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F6224">
      <w:pPr>
        <w:spacing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202E2EF4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31A40034">
      <w:pPr>
        <w:spacing w:line="480" w:lineRule="auto"/>
        <w:ind w:firstLine="400" w:firstLineChars="200"/>
        <w:rPr>
          <w:rFonts w:ascii="仿宋" w:hAnsi="仿宋" w:eastAsia="仿宋" w:cs="仿宋"/>
          <w:sz w:val="20"/>
          <w:szCs w:val="20"/>
        </w:rPr>
      </w:pPr>
    </w:p>
    <w:p w14:paraId="18376E50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本人严格遵守国家法律法规及事业单位公开招聘的相关规定，维护公开招聘的公平、公正，郑重承诺：</w:t>
      </w:r>
    </w:p>
    <w:p w14:paraId="782726A4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一、报名时提供的个人信息、学历学位、实习或工作证明、资格证书等资料均真实、准确、完整，无任何隐瞒、虚报、伪造。如有不实，愿意承担包括取消应聘和聘用资格在内的一切后果。</w:t>
      </w:r>
    </w:p>
    <w:p w14:paraId="075E8281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二、严格遵循公开招聘流程与要求，在初试、复试和综合考评的过程中，遵守纪律，不作弊、不抄袭、不替考、不通过不正当途径获取或传播考试内容。</w:t>
      </w:r>
    </w:p>
    <w:p w14:paraId="0D7BF2A7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三、在组织考察、政审和体检环节，积极配合，如实反映个人健康状况、道德品质、遵纪守法情况等信息，不故意隐瞒或歪曲事实。</w:t>
      </w:r>
    </w:p>
    <w:p w14:paraId="5A11CCBD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四、本人不存在法律法规规定的不得聘用为事业单位工作人员的情形。</w:t>
      </w:r>
    </w:p>
    <w:p w14:paraId="7F7CA7CD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五、本承诺书自签字之日起生效，对本人具有法律约束力。如有违反上述承诺的行为，愿意接受招聘单位依据相关规定给予的处理，包括但不限于取消应聘资格、解除聘用合同等，并承担相应的法律责任。</w:t>
      </w:r>
    </w:p>
    <w:p w14:paraId="6DE8DC98">
      <w:pPr>
        <w:spacing w:line="24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33BA6572">
      <w:pPr>
        <w:spacing w:line="24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217E6042">
      <w:pPr>
        <w:spacing w:line="240" w:lineRule="atLeast"/>
        <w:ind w:firstLine="280" w:firstLineChars="1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承诺人 姓    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（手写签名）</w:t>
      </w:r>
    </w:p>
    <w:p w14:paraId="6EA40362">
      <w:pPr>
        <w:spacing w:line="240" w:lineRule="atLeas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 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57B87D40">
      <w:pPr>
        <w:spacing w:line="240" w:lineRule="atLeast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 w14:paraId="532C9656">
      <w:pPr>
        <w:spacing w:line="240" w:lineRule="atLeast"/>
        <w:ind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ZmY4NWNiYTBjNjdhOWY1ZGYzZWE4NmQxYmZiZjkifQ=="/>
  </w:docVars>
  <w:rsids>
    <w:rsidRoot w:val="00594957"/>
    <w:rsid w:val="001F4336"/>
    <w:rsid w:val="00230F80"/>
    <w:rsid w:val="002E2611"/>
    <w:rsid w:val="00594957"/>
    <w:rsid w:val="005C49C6"/>
    <w:rsid w:val="008351FA"/>
    <w:rsid w:val="00D52AA2"/>
    <w:rsid w:val="04F76AF2"/>
    <w:rsid w:val="0F41185F"/>
    <w:rsid w:val="0FC70323"/>
    <w:rsid w:val="15402B24"/>
    <w:rsid w:val="16B0772A"/>
    <w:rsid w:val="19DD0D78"/>
    <w:rsid w:val="221B1B53"/>
    <w:rsid w:val="33F9628F"/>
    <w:rsid w:val="3BA948F4"/>
    <w:rsid w:val="3BF52A3E"/>
    <w:rsid w:val="41E63F2D"/>
    <w:rsid w:val="449A7ED9"/>
    <w:rsid w:val="480020C0"/>
    <w:rsid w:val="513028C9"/>
    <w:rsid w:val="605E5E55"/>
    <w:rsid w:val="6D87642E"/>
    <w:rsid w:val="6FD33E54"/>
    <w:rsid w:val="70857461"/>
    <w:rsid w:val="77C66F15"/>
    <w:rsid w:val="78A810BD"/>
    <w:rsid w:val="79A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409</Characters>
  <Lines>3</Lines>
  <Paragraphs>1</Paragraphs>
  <TotalTime>0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2025-06-25T06:11:00Z</dcterms:created>
  <dc:creator>admin</dc:creator>
  <cp:lastModifiedBy>lenovo</cp:lastModifiedBy>
  <cp:lastPrinted>2025-03-26T03:14:00Z</cp:lastPrinted>
  <dcterms:modified xsi:type="dcterms:W3CDTF">2025-08-19T03:18:50Z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65E874E1C3984096A5FF4F363520DBE3_13</vt:lpwstr>
  </property>
  <property fmtid="{D5CDD505-2E9C-101B-9397-08002B2CF9AE}" pid="4" name="KSOTemplateDocerSaveRecord">
    <vt:lpwstr>eyJoZGlkIjoiMTY2ZDExYjIwMGZkMWZiNGZhNTJiMTcxNGZmMTI0NTEifQ==</vt:lpwstr>
  </property>
</Properties>
</file>