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561E7"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647" w:tblpY="301"/>
        <w:tblOverlap w:val="never"/>
        <w:tblW w:w="15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20"/>
        <w:gridCol w:w="630"/>
        <w:gridCol w:w="630"/>
        <w:gridCol w:w="1320"/>
        <w:gridCol w:w="1239"/>
        <w:gridCol w:w="1488"/>
        <w:gridCol w:w="1560"/>
        <w:gridCol w:w="1452"/>
        <w:gridCol w:w="1644"/>
        <w:gridCol w:w="1440"/>
        <w:gridCol w:w="2135"/>
      </w:tblGrid>
      <w:tr w14:paraId="082F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15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宜昌市夷陵区2025年公开招聘基层医疗机构编外聘用人员岗位表</w:t>
            </w:r>
          </w:p>
        </w:tc>
      </w:tr>
      <w:tr w14:paraId="07E3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计划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招考单位</w:t>
            </w:r>
          </w:p>
          <w:p w14:paraId="7BA7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报名及资格审查地点</w:t>
            </w:r>
          </w:p>
        </w:tc>
      </w:tr>
      <w:tr w14:paraId="6284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邓村乡卫生院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从事护理临床工作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具备护士执业资格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F5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卢主任13545704748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7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邓村乡卫生院门诊综合楼405办公室</w:t>
            </w:r>
          </w:p>
        </w:tc>
      </w:tr>
      <w:tr w14:paraId="174F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太平溪镇卫生院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从事护理临床工作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具备护士执业资格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D4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王主任</w:t>
            </w:r>
          </w:p>
          <w:p w14:paraId="24835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15279135082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B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太平溪镇卫生院二楼综合办公室</w:t>
            </w:r>
          </w:p>
        </w:tc>
      </w:tr>
      <w:tr w14:paraId="6F80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乐天溪镇中心卫生院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从事护理临床工作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具备护士执业资格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B4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黎主任15997639708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乐天溪镇中心卫生院四楼综合办公室</w:t>
            </w:r>
          </w:p>
        </w:tc>
      </w:tr>
      <w:tr w14:paraId="6081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1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雾渡河镇中心卫生院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从事护理临床工作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8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B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具备护士执业资格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4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张主任</w:t>
            </w:r>
          </w:p>
          <w:p w14:paraId="3A73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13997710029</w:t>
            </w: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A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雾渡河镇中心卫生院门诊三楼综合办公室</w:t>
            </w:r>
          </w:p>
        </w:tc>
      </w:tr>
      <w:tr w14:paraId="22E3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9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从事中药调剂工作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E2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1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中药初级及以上专业技术职称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1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5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45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6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从事中西医临床工作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</w:t>
            </w:r>
          </w:p>
          <w:p w14:paraId="3B56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85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6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AF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从事康复理疗工作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2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41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康复初级及以上专业技术职称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D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58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樟村坪镇卫生院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从事护理临床工作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具备护士执业资格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DF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郭主任</w:t>
            </w:r>
          </w:p>
          <w:p w14:paraId="0D2F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17371599520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樟村坪镇卫生院门诊三楼综合办公室</w:t>
            </w:r>
          </w:p>
        </w:tc>
      </w:tr>
      <w:tr w14:paraId="45EA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分乡镇中心卫生院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D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从事护理临床工作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具备护士执业资格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33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易主任13396101621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分乡镇中心卫生院</w:t>
            </w:r>
          </w:p>
          <w:p w14:paraId="4283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</w:t>
            </w:r>
          </w:p>
        </w:tc>
      </w:tr>
      <w:tr w14:paraId="7171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鸦鹊岭镇中心卫生院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A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3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具备医师（助理）资格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2D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雷主任15897509848</w:t>
            </w: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鸦鹊岭镇中心卫生院门诊四楼人事科</w:t>
            </w:r>
          </w:p>
        </w:tc>
      </w:tr>
      <w:tr w14:paraId="1ADD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1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7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从事康复理疗工作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中医学类、康复治疗技术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CE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康复初级及以上专业技术职称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4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46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从事康复理疗工作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26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康复初级及以上专业技术职称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喻主任15871584953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宜昌市夷陵区龙泉镇卫生院四楼财务室</w:t>
            </w:r>
          </w:p>
        </w:tc>
      </w:tr>
      <w:tr w14:paraId="5C5C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7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东城试验区社区卫生服务中心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从事护理临床工作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具备护士执业资格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95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丁主任</w:t>
            </w:r>
          </w:p>
          <w:p w14:paraId="5F43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13487225210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东城试验区社区卫生服务中心门诊三楼财务室</w:t>
            </w:r>
          </w:p>
        </w:tc>
      </w:tr>
    </w:tbl>
    <w:p w14:paraId="2E75A361">
      <w:pPr>
        <w:spacing w:line="560" w:lineRule="exact"/>
        <w:rPr>
          <w:rFonts w:hint="eastAsia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41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NTk5MTg4NTJiMmY2MDM4YjcyOTJiODNkOTA3MGYifQ=="/>
    <w:docVar w:name="KSO_WPS_MARK_KEY" w:val="e1518968-3772-499c-931c-98955984c6aa"/>
  </w:docVars>
  <w:rsids>
    <w:rsidRoot w:val="00172A27"/>
    <w:rsid w:val="01ED1A92"/>
    <w:rsid w:val="03CC10F2"/>
    <w:rsid w:val="06B45F0B"/>
    <w:rsid w:val="06CF281F"/>
    <w:rsid w:val="0F603FF3"/>
    <w:rsid w:val="11653E90"/>
    <w:rsid w:val="19823036"/>
    <w:rsid w:val="1B372986"/>
    <w:rsid w:val="1CDD7FFF"/>
    <w:rsid w:val="1D7D4F52"/>
    <w:rsid w:val="1EE87C0A"/>
    <w:rsid w:val="21B719E4"/>
    <w:rsid w:val="22193302"/>
    <w:rsid w:val="24B258F8"/>
    <w:rsid w:val="27971263"/>
    <w:rsid w:val="27F626D2"/>
    <w:rsid w:val="2C1F6C72"/>
    <w:rsid w:val="2ED50A1D"/>
    <w:rsid w:val="2ED80B6A"/>
    <w:rsid w:val="2EDF252C"/>
    <w:rsid w:val="2F7B2B74"/>
    <w:rsid w:val="340C2973"/>
    <w:rsid w:val="359644A9"/>
    <w:rsid w:val="363058EE"/>
    <w:rsid w:val="37BFD86D"/>
    <w:rsid w:val="37F79BE5"/>
    <w:rsid w:val="38FF57C0"/>
    <w:rsid w:val="3E7518DF"/>
    <w:rsid w:val="45BB8B2A"/>
    <w:rsid w:val="482C45B3"/>
    <w:rsid w:val="48867A48"/>
    <w:rsid w:val="4E1E505E"/>
    <w:rsid w:val="4E8E4B5C"/>
    <w:rsid w:val="4F215E88"/>
    <w:rsid w:val="510A4C8B"/>
    <w:rsid w:val="55A72A15"/>
    <w:rsid w:val="55C759C1"/>
    <w:rsid w:val="58071F3E"/>
    <w:rsid w:val="580F5ED2"/>
    <w:rsid w:val="59B81A33"/>
    <w:rsid w:val="5A52397A"/>
    <w:rsid w:val="5B251D8E"/>
    <w:rsid w:val="5E465C4C"/>
    <w:rsid w:val="5ED018A8"/>
    <w:rsid w:val="5FF65E51"/>
    <w:rsid w:val="61D31174"/>
    <w:rsid w:val="62D27BAF"/>
    <w:rsid w:val="6C5A4BD3"/>
    <w:rsid w:val="6F0F0B08"/>
    <w:rsid w:val="6F701E0B"/>
    <w:rsid w:val="751F1BCE"/>
    <w:rsid w:val="798C346C"/>
    <w:rsid w:val="7D991698"/>
    <w:rsid w:val="7DE7CFFC"/>
    <w:rsid w:val="7DEA12BF"/>
    <w:rsid w:val="7EDD6733"/>
    <w:rsid w:val="7F1E4C2E"/>
    <w:rsid w:val="7FFE4755"/>
    <w:rsid w:val="9E1FB514"/>
    <w:rsid w:val="BFBEC198"/>
    <w:rsid w:val="C7FD8561"/>
    <w:rsid w:val="CFD74752"/>
    <w:rsid w:val="DB75EA51"/>
    <w:rsid w:val="DFBFF5AF"/>
    <w:rsid w:val="E8B2CEA8"/>
    <w:rsid w:val="ED45EDC3"/>
    <w:rsid w:val="EFCFB3BE"/>
    <w:rsid w:val="F9271996"/>
    <w:rsid w:val="F98F586C"/>
    <w:rsid w:val="FED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3031</Words>
  <Characters>3236</Characters>
  <Lines>0</Lines>
  <Paragraphs>0</Paragraphs>
  <TotalTime>80</TotalTime>
  <ScaleCrop>false</ScaleCrop>
  <LinksUpToDate>false</LinksUpToDate>
  <CharactersWithSpaces>3459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2024-06-01T09:41:00Z</dcterms:created>
  <dc:creator>Administrator</dc:creator>
  <cp:lastModifiedBy>lenovo</cp:lastModifiedBy>
  <cp:lastPrinted>2025-08-19T18:27:00Z</cp:lastPrinted>
  <dcterms:modified xsi:type="dcterms:W3CDTF">2025-08-19T14:50:01Z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6EEEA1B6E3484178B4EE676F99AF660B</vt:lpwstr>
  </property>
</Properties>
</file>