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3276D">
      <w:pPr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sz w:val="32"/>
          <w:szCs w:val="32"/>
        </w:rPr>
        <w:t>附件2</w:t>
      </w:r>
    </w:p>
    <w:p w14:paraId="1B6221D1">
      <w:pPr>
        <w:tabs>
          <w:tab w:val="left" w:pos="540"/>
        </w:tabs>
        <w:spacing w:line="578" w:lineRule="exact"/>
        <w:jc w:val="center"/>
        <w:rPr>
          <w:rFonts w:ascii="Arial Unicode MS" w:hAnsi="Arial Unicode MS" w:eastAsia="Arial Unicode MS" w:cs="Arial Unicode MS"/>
          <w:spacing w:val="-11"/>
          <w:sz w:val="36"/>
          <w:szCs w:val="36"/>
        </w:rPr>
      </w:pPr>
      <w:bookmarkStart w:id="0" w:name="_GoBack"/>
      <w:r>
        <w:rPr>
          <w:rFonts w:hint="eastAsia" w:ascii="Arial Unicode MS" w:hAnsi="Arial Unicode MS" w:eastAsia="Arial Unicode MS" w:cs="Arial Unicode MS"/>
          <w:spacing w:val="-11"/>
          <w:sz w:val="36"/>
          <w:szCs w:val="36"/>
        </w:rPr>
        <w:t>成都市青白江区福洪小学校202</w:t>
      </w:r>
      <w:r>
        <w:rPr>
          <w:rFonts w:hint="eastAsia" w:ascii="Arial Unicode MS" w:hAnsi="Arial Unicode MS" w:eastAsia="Arial Unicode MS" w:cs="Arial Unicode MS"/>
          <w:spacing w:val="-11"/>
          <w:sz w:val="36"/>
          <w:szCs w:val="36"/>
          <w:lang w:val="en-US" w:eastAsia="zh-CN"/>
        </w:rPr>
        <w:t>5</w:t>
      </w:r>
      <w:r>
        <w:rPr>
          <w:rFonts w:hint="eastAsia" w:ascii="Arial Unicode MS" w:hAnsi="Arial Unicode MS" w:eastAsia="Arial Unicode MS" w:cs="Arial Unicode MS"/>
          <w:spacing w:val="-11"/>
          <w:sz w:val="36"/>
          <w:szCs w:val="36"/>
        </w:rPr>
        <w:t>年招聘编外教师报名表</w:t>
      </w:r>
    </w:p>
    <w:bookmarkEnd w:id="0"/>
    <w:p w14:paraId="7778C90D">
      <w:pPr>
        <w:tabs>
          <w:tab w:val="left" w:pos="540"/>
        </w:tabs>
        <w:spacing w:line="578" w:lineRule="exact"/>
        <w:jc w:val="left"/>
        <w:rPr>
          <w:rFonts w:ascii="方正楷体简体" w:hAnsi="方正楷体简体" w:eastAsia="方正楷体简体" w:cs="方正楷体简体"/>
          <w:spacing w:val="-1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</w:rPr>
        <w:t>报考学校：　　　　　　　　　　　　　报考岗位：</w:t>
      </w:r>
    </w:p>
    <w:tbl>
      <w:tblPr>
        <w:tblStyle w:val="3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06A5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082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461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EFA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C9C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F1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497718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E0A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80B08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522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5DC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749C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DE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F23B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EA15D9">
            <w:pPr>
              <w:widowControl/>
              <w:tabs>
                <w:tab w:val="left" w:pos="462"/>
              </w:tabs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E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07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06DB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500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E16E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B7B1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FCC4F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F489">
            <w:pPr>
              <w:widowControl/>
              <w:tabs>
                <w:tab w:val="left" w:pos="462"/>
              </w:tabs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4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1C6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7159D5D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4806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0AD4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025A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8825">
            <w:pPr>
              <w:widowControl/>
              <w:tabs>
                <w:tab w:val="left" w:pos="462"/>
              </w:tabs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9F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70A977A">
            <w:pPr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96B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9AC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03F2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12C97">
            <w:pPr>
              <w:tabs>
                <w:tab w:val="left" w:pos="462"/>
              </w:tabs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1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23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39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3F11801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442B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2875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36E8A">
            <w:pPr>
              <w:tabs>
                <w:tab w:val="left" w:pos="462"/>
              </w:tabs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1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CB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177B054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68F86D">
            <w:pPr>
              <w:widowControl/>
              <w:tabs>
                <w:tab w:val="left" w:pos="462"/>
              </w:tabs>
              <w:spacing w:line="300" w:lineRule="exac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1B8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2DBF3">
            <w:pPr>
              <w:widowControl/>
              <w:tabs>
                <w:tab w:val="left" w:pos="462"/>
              </w:tabs>
              <w:jc w:val="lef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27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D36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470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966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3F20B28">
            <w:pPr>
              <w:widowControl/>
              <w:tabs>
                <w:tab w:val="left" w:pos="462"/>
              </w:tabs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5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471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BB3F53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FD5F722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694A616">
            <w:pPr>
              <w:widowControl/>
              <w:tabs>
                <w:tab w:val="left" w:pos="462"/>
              </w:tabs>
              <w:spacing w:line="240" w:lineRule="exact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1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AF91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FD155F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29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A87DA7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01740">
            <w:pPr>
              <w:spacing w:line="240" w:lineRule="exact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574C">
            <w:pPr>
              <w:spacing w:line="240" w:lineRule="exact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1441">
            <w:pPr>
              <w:spacing w:line="240" w:lineRule="exact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532B79">
            <w:pPr>
              <w:spacing w:line="240" w:lineRule="exact"/>
              <w:ind w:firstLine="480" w:firstLineChars="200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3421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677E8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8AB06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B979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A0EA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E91BC9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0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45A6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5DF15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B9BF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3CB7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971F78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4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4E91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2F17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89FA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4DAF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56D736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A5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3FD12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6C072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5654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6C8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20794D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F1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366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DC0FF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A06D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29A1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DC7562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C0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FF67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84B89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D8F2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4B6D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12E882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AD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78F04D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DACC">
            <w:pPr>
              <w:spacing w:line="240" w:lineRule="exact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BE22">
            <w:pPr>
              <w:spacing w:line="240" w:lineRule="exact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C37E">
            <w:pPr>
              <w:spacing w:line="240" w:lineRule="exact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ED0F2A">
            <w:pPr>
              <w:spacing w:line="240" w:lineRule="exact"/>
              <w:ind w:firstLine="480" w:firstLineChars="200"/>
              <w:jc w:val="center"/>
              <w:rPr>
                <w:rFonts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4B37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B2FFE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B9892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D065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1B5C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2514A1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9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BA4B0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531BC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8FE0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DDA7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3A82F2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6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741FF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C9FD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A233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102B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17A106">
            <w:pPr>
              <w:tabs>
                <w:tab w:val="left" w:pos="462"/>
              </w:tabs>
              <w:spacing w:line="24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E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BA02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74C22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2CFB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7666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25A68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4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F7ED2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D7C54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67216D6D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B85702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E10967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1B325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97F7E5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96C248"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2821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C19C8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75F5E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7FB09B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32C141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287DBD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41B24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543B9C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9B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82550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6F295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71ED89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AF74F1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F0832B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0D3BA4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43FF1D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6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AFFF0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DFF5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5D471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CDBBB0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932545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16385D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A2784E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9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C7EA3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E8CC8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7D47ED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A18B8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692E1B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7E9CCF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B7027E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28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C0698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1D11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8E42D6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5F67D6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1155F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AB37A5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F272EA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AF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E5FD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2C0D18">
            <w:pPr>
              <w:widowControl/>
              <w:tabs>
                <w:tab w:val="left" w:pos="462"/>
              </w:tabs>
              <w:ind w:firstLine="480" w:firstLineChars="200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12C74C">
            <w:pPr>
              <w:widowControl/>
              <w:tabs>
                <w:tab w:val="left" w:pos="462"/>
              </w:tabs>
              <w:ind w:firstLine="480" w:firstLineChars="200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0901C150">
            <w:pPr>
              <w:widowControl/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4EA5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D940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4F585E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32C63941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5E0A01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E5A3B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Arial Unicode MS" w:hAnsi="楷体" w:eastAsia="Arial Unicode MS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033C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64A1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E5DE5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52E94E">
            <w:pPr>
              <w:tabs>
                <w:tab w:val="left" w:pos="462"/>
              </w:tabs>
              <w:jc w:val="center"/>
              <w:rPr>
                <w:rFonts w:ascii="Arial Unicode MS" w:hAnsi="楷体" w:eastAsia="Arial Unicode MS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04A1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2025-08-14T02:46:56Z</dcterms:created>
  <dc:creator>P C</dc:creator>
  <cp:lastModifiedBy>summer</cp:lastModifiedBy>
  <dcterms:modified xsi:type="dcterms:W3CDTF">2025-08-14T02:47:41Z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eyJoZGlkIjoiODAzYTg1ZTQ5MGI4ODUyYzhjZmMzMDFiNWYyNmVmZmUiLCJ1c2VySWQiOiI0OTM4OTQ5ODUifQ==</vt:lpwstr>
  </property>
  <property fmtid="{D5CDD505-2E9C-101B-9397-08002B2CF9AE}" pid="4" name="ICV">
    <vt:lpwstr>56DC93DB6E1F4D58AD37BA07A3443E92_12</vt:lpwstr>
  </property>
</Properties>
</file>