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9AC87">
      <w:pPr>
        <w:jc w:val="left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</w:rPr>
        <w:t>附件4：</w:t>
      </w:r>
    </w:p>
    <w:p w14:paraId="4A72ADA3">
      <w:pPr>
        <w:spacing w:line="560" w:lineRule="exact"/>
        <w:jc w:val="center"/>
        <w:rPr>
          <w:rFonts w:hint="default" w:ascii="仿宋" w:hAnsi="仿宋" w:eastAsia="仿宋" w:cs="方正小标宋简体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方正小标宋简体"/>
          <w:bCs/>
          <w:sz w:val="44"/>
          <w:szCs w:val="44"/>
          <w:lang w:val="en-US" w:eastAsia="zh-CN"/>
        </w:rPr>
        <w:t>秦皇岛开放大学</w:t>
      </w:r>
    </w:p>
    <w:p w14:paraId="7C7E3B15">
      <w:pPr>
        <w:spacing w:line="560" w:lineRule="exact"/>
        <w:jc w:val="center"/>
        <w:rPr>
          <w:rFonts w:ascii="仿宋" w:hAnsi="仿宋" w:eastAsia="仿宋" w:cs="方正小标宋简体"/>
          <w:bCs/>
          <w:sz w:val="44"/>
          <w:szCs w:val="44"/>
        </w:rPr>
      </w:pPr>
      <w:r>
        <w:rPr>
          <w:rFonts w:hint="eastAsia" w:ascii="仿宋" w:hAnsi="仿宋" w:eastAsia="仿宋" w:cs="方正小标宋简体"/>
          <w:bCs/>
          <w:sz w:val="44"/>
          <w:szCs w:val="44"/>
        </w:rPr>
        <w:t>公开招聘教师报名材料清单</w:t>
      </w:r>
    </w:p>
    <w:p w14:paraId="6DFD6F7A">
      <w:pPr>
        <w:jc w:val="center"/>
        <w:rPr>
          <w:rFonts w:ascii="仿宋" w:hAnsi="仿宋" w:eastAsia="仿宋" w:cs="仿宋"/>
          <w:b/>
          <w:szCs w:val="32"/>
        </w:rPr>
      </w:pPr>
    </w:p>
    <w:p w14:paraId="2761F277">
      <w:pPr>
        <w:ind w:firstLine="640" w:firstLineChars="200"/>
        <w:jc w:val="lef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1.公开招聘教师报名表；</w:t>
      </w:r>
    </w:p>
    <w:p w14:paraId="4C36232B">
      <w:pPr>
        <w:ind w:firstLine="640" w:firstLineChars="200"/>
        <w:jc w:val="lef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2.材料真实性承诺书；</w:t>
      </w:r>
    </w:p>
    <w:p w14:paraId="5F6BC0EF">
      <w:pPr>
        <w:ind w:firstLine="640" w:firstLineChars="200"/>
        <w:jc w:val="lef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3.身份证原件及复印件；</w:t>
      </w:r>
    </w:p>
    <w:p w14:paraId="565F338E">
      <w:pPr>
        <w:ind w:firstLine="640" w:firstLineChars="200"/>
        <w:jc w:val="left"/>
        <w:rPr>
          <w:rFonts w:hint="eastAsia" w:ascii="仿宋" w:hAnsi="仿宋" w:eastAsia="仿宋" w:cs="方正仿宋_GBK"/>
          <w:sz w:val="32"/>
          <w:szCs w:val="32"/>
          <w:lang w:eastAsia="zh-CN"/>
        </w:rPr>
      </w:pPr>
      <w:r>
        <w:rPr>
          <w:rFonts w:hint="eastAsia" w:ascii="仿宋" w:hAnsi="仿宋" w:eastAsia="仿宋" w:cs="方正仿宋_GBK"/>
          <w:sz w:val="32"/>
          <w:szCs w:val="32"/>
        </w:rPr>
        <w:t>4.本科、硕士学历学位证书原件及复印件，同时提供教育部学历及学位查询证明；境外学历须提供教育部学历认证书及查询证明、经国家认可翻译机构翻译的成绩报告单，重点反映所学课程名称（报告单每页均需加盖翻译机构专用章）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；</w:t>
      </w:r>
    </w:p>
    <w:p w14:paraId="4804FFD4">
      <w:pPr>
        <w:ind w:firstLine="640" w:firstLineChars="200"/>
        <w:jc w:val="left"/>
        <w:rPr>
          <w:rFonts w:hint="eastAsia" w:ascii="仿宋" w:hAnsi="仿宋" w:eastAsia="仿宋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</w:rPr>
        <w:t>5.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近期同底色正面小二寸证件照2张。</w:t>
      </w:r>
      <w:bookmarkStart w:id="0" w:name="_GoBack"/>
      <w:bookmarkEnd w:id="0"/>
    </w:p>
    <w:p w14:paraId="435F68DA">
      <w:pPr>
        <w:ind w:firstLine="640" w:firstLineChars="20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方正仿宋_GBK"/>
          <w:sz w:val="32"/>
          <w:szCs w:val="32"/>
        </w:rPr>
        <w:t>在职人员同意报考证明。</w:t>
      </w:r>
    </w:p>
    <w:p w14:paraId="15D38485">
      <w:pPr>
        <w:ind w:firstLine="640" w:firstLineChars="200"/>
        <w:rPr>
          <w:rFonts w:hint="default" w:ascii="仿宋" w:hAnsi="仿宋" w:eastAsia="仿宋" w:cs="方正仿宋_GBK"/>
          <w:sz w:val="32"/>
          <w:szCs w:val="32"/>
          <w:lang w:val="en-US" w:eastAsia="zh-CN"/>
        </w:rPr>
      </w:pPr>
    </w:p>
    <w:p w14:paraId="72529546">
      <w:pPr>
        <w:jc w:val="left"/>
        <w:rPr>
          <w:rFonts w:ascii="仿宋" w:hAnsi="仿宋" w:eastAsia="仿宋" w:cs="方正仿宋_GBK"/>
          <w:sz w:val="32"/>
          <w:szCs w:val="32"/>
        </w:rPr>
      </w:pPr>
    </w:p>
    <w:p w14:paraId="23C9E04C">
      <w:pPr>
        <w:jc w:val="left"/>
        <w:rPr>
          <w:rFonts w:ascii="仿宋" w:hAnsi="仿宋" w:eastAsia="仿宋" w:cs="方正仿宋_GBK"/>
          <w:sz w:val="32"/>
          <w:szCs w:val="32"/>
        </w:rPr>
      </w:pPr>
    </w:p>
    <w:p w14:paraId="4CF611DB">
      <w:pPr>
        <w:jc w:val="left"/>
        <w:rPr>
          <w:rFonts w:ascii="仿宋" w:hAnsi="仿宋" w:eastAsia="仿宋" w:cs="方正仿宋_GBK"/>
          <w:sz w:val="32"/>
          <w:szCs w:val="32"/>
        </w:rPr>
      </w:pPr>
    </w:p>
    <w:p w14:paraId="4CF8D952"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em w:val="dot"/>
        </w:rPr>
        <w:t>以上材料请装订成册或用拉杆夹固定。</w:t>
      </w:r>
    </w:p>
    <w:p w14:paraId="6459C4CC">
      <w:pPr>
        <w:spacing w:line="560" w:lineRule="exact"/>
        <w:rPr>
          <w:rFonts w:ascii="仿宋" w:hAnsi="仿宋" w:eastAsia="仿宋" w:cs="方正仿宋_GBK"/>
          <w:color w:val="000000"/>
          <w:sz w:val="32"/>
          <w:szCs w:val="32"/>
        </w:rPr>
      </w:pPr>
    </w:p>
    <w:p w14:paraId="3224A32B">
      <w:pPr>
        <w:rPr>
          <w:rFonts w:ascii="仿宋" w:hAnsi="仿宋" w:eastAsia="仿宋"/>
          <w:color w:val="000000"/>
          <w:sz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8AA3A"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2258EB8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C1A39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- 2 -</w:t>
    </w:r>
    <w:r>
      <w:fldChar w:fldCharType="end"/>
    </w:r>
  </w:p>
  <w:p w14:paraId="53104A36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9CDC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9CA19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12DC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YTUyYjVlZjExYjc0MDE3OWM2NTY2Yjc2ZDIxZDAifQ=="/>
    <w:docVar w:name="KSO_WPS_MARK_KEY" w:val="dec5d2b6-f26c-42ff-8057-bab6680cbe87"/>
  </w:docVars>
  <w:rsids>
    <w:rsidRoot w:val="00BB731B"/>
    <w:rsid w:val="000232E4"/>
    <w:rsid w:val="00075098"/>
    <w:rsid w:val="0007647A"/>
    <w:rsid w:val="00082768"/>
    <w:rsid w:val="000B2648"/>
    <w:rsid w:val="000C1705"/>
    <w:rsid w:val="000E00E5"/>
    <w:rsid w:val="001375BC"/>
    <w:rsid w:val="0014436A"/>
    <w:rsid w:val="0016474D"/>
    <w:rsid w:val="001A0E6F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2F0382"/>
    <w:rsid w:val="00304CAD"/>
    <w:rsid w:val="0030507A"/>
    <w:rsid w:val="00320981"/>
    <w:rsid w:val="0032237E"/>
    <w:rsid w:val="00325BBC"/>
    <w:rsid w:val="00353F67"/>
    <w:rsid w:val="003C28AF"/>
    <w:rsid w:val="003C4ABA"/>
    <w:rsid w:val="003E7A36"/>
    <w:rsid w:val="004268AA"/>
    <w:rsid w:val="00434EA5"/>
    <w:rsid w:val="004A2116"/>
    <w:rsid w:val="004B1B21"/>
    <w:rsid w:val="004D203F"/>
    <w:rsid w:val="004E515F"/>
    <w:rsid w:val="004E5F71"/>
    <w:rsid w:val="004E71C2"/>
    <w:rsid w:val="005325A5"/>
    <w:rsid w:val="005527BF"/>
    <w:rsid w:val="005809CA"/>
    <w:rsid w:val="005D04C1"/>
    <w:rsid w:val="00611B12"/>
    <w:rsid w:val="00612F04"/>
    <w:rsid w:val="00616EE5"/>
    <w:rsid w:val="00636562"/>
    <w:rsid w:val="0067193E"/>
    <w:rsid w:val="006A08C7"/>
    <w:rsid w:val="006A0E2A"/>
    <w:rsid w:val="006A6CEE"/>
    <w:rsid w:val="006E5856"/>
    <w:rsid w:val="006F4CD3"/>
    <w:rsid w:val="00723EDC"/>
    <w:rsid w:val="0073636C"/>
    <w:rsid w:val="00742382"/>
    <w:rsid w:val="00753955"/>
    <w:rsid w:val="007E4C48"/>
    <w:rsid w:val="007F73BC"/>
    <w:rsid w:val="008240FD"/>
    <w:rsid w:val="008826B5"/>
    <w:rsid w:val="008A6C4F"/>
    <w:rsid w:val="008B4F5D"/>
    <w:rsid w:val="008D4D4D"/>
    <w:rsid w:val="00950A25"/>
    <w:rsid w:val="009631E2"/>
    <w:rsid w:val="00981265"/>
    <w:rsid w:val="00993D6E"/>
    <w:rsid w:val="009F1D99"/>
    <w:rsid w:val="00A64D98"/>
    <w:rsid w:val="00A660F7"/>
    <w:rsid w:val="00A708E9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0C93"/>
    <w:rsid w:val="00CD32F4"/>
    <w:rsid w:val="00CD6C60"/>
    <w:rsid w:val="00CE0B72"/>
    <w:rsid w:val="00CE45CD"/>
    <w:rsid w:val="00CF69A9"/>
    <w:rsid w:val="00D101EF"/>
    <w:rsid w:val="00D927D2"/>
    <w:rsid w:val="00DA32F9"/>
    <w:rsid w:val="00E05DF3"/>
    <w:rsid w:val="00E252E3"/>
    <w:rsid w:val="00E330E0"/>
    <w:rsid w:val="00E56E56"/>
    <w:rsid w:val="00E62422"/>
    <w:rsid w:val="00E74C44"/>
    <w:rsid w:val="00E75A9A"/>
    <w:rsid w:val="00EA5A42"/>
    <w:rsid w:val="00ED2EE5"/>
    <w:rsid w:val="00F6257A"/>
    <w:rsid w:val="00F77633"/>
    <w:rsid w:val="00F83B6F"/>
    <w:rsid w:val="00F85931"/>
    <w:rsid w:val="00FA6CEF"/>
    <w:rsid w:val="02363CF2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DCF0496"/>
    <w:rsid w:val="1F6C6DBE"/>
    <w:rsid w:val="1FB442EA"/>
    <w:rsid w:val="1FC110B0"/>
    <w:rsid w:val="1FE06A6A"/>
    <w:rsid w:val="224E3940"/>
    <w:rsid w:val="249D5E49"/>
    <w:rsid w:val="260D3A40"/>
    <w:rsid w:val="27724BB9"/>
    <w:rsid w:val="27B3171E"/>
    <w:rsid w:val="29623037"/>
    <w:rsid w:val="37EC78F8"/>
    <w:rsid w:val="38533140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E35725C"/>
    <w:rsid w:val="4EEA0CE9"/>
    <w:rsid w:val="4F0F60ED"/>
    <w:rsid w:val="51D84E64"/>
    <w:rsid w:val="52281DFA"/>
    <w:rsid w:val="52E17BD7"/>
    <w:rsid w:val="559C0789"/>
    <w:rsid w:val="59E90273"/>
    <w:rsid w:val="5FAE01D0"/>
    <w:rsid w:val="653D7DF2"/>
    <w:rsid w:val="6BDB0FC8"/>
    <w:rsid w:val="6DE47E58"/>
    <w:rsid w:val="6E6A7CB1"/>
    <w:rsid w:val="78CC306B"/>
    <w:rsid w:val="7A293A28"/>
    <w:rsid w:val="7F9A4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pBdr>
        <w:top w:val="dashed" w:color="DADCDD" w:sz="6" w:space="0"/>
        <w:left w:val="dashed" w:color="DADCDD" w:sz="6" w:space="0"/>
        <w:bottom w:val="dashed" w:color="DADCDD" w:sz="6" w:space="0"/>
        <w:right w:val="dashed" w:color="DADCDD" w:sz="6" w:space="0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188</Words>
  <Characters>193</Characters>
  <Lines>1</Lines>
  <Paragraphs>1</Paragraphs>
  <TotalTime>0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2025-04-17T09:14:00Z</dcterms:created>
  <dc:creator>*</dc:creator>
  <cp:lastModifiedBy>安伟洁</cp:lastModifiedBy>
  <cp:lastPrinted>2025-04-17T00:37:00Z</cp:lastPrinted>
  <dcterms:modified xsi:type="dcterms:W3CDTF">2025-08-15T09:11:27Z</dcterms:modified>
  <dc:title>秦皇岛市高级技工学校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eyJoZGlkIjoiNmQ1YTUyYjVlZjExYjc0MDE3OWM2NTY2Yjc2ZDIxZDAiLCJ1c2VySWQiOiIxNzA0NzY0OTgwIn0=</vt:lpwstr>
  </property>
</Properties>
</file>