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78"/>
        <w:gridCol w:w="1041"/>
        <w:gridCol w:w="1066"/>
        <w:gridCol w:w="1339"/>
        <w:gridCol w:w="1121"/>
        <w:gridCol w:w="1172"/>
        <w:gridCol w:w="1331"/>
      </w:tblGrid>
      <w:tr w14:paraId="6452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0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6BCB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20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余新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第一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幼儿园公开招聘事业编制副园长报名登记表</w:t>
            </w:r>
          </w:p>
        </w:tc>
      </w:tr>
      <w:tr w14:paraId="032F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88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B4F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F5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0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4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3C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AB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7A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082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8B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0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37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最高</w:t>
            </w:r>
          </w:p>
          <w:p w14:paraId="19BFA3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41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6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所学专业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B9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01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何时何校毕业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5C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6AF6C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8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参加教学工作年月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37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47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职务（职称）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A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A1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81EB0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教师资格种类</w:t>
            </w:r>
          </w:p>
          <w:p w14:paraId="5B078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0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  <w:p w14:paraId="4ACA40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B2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普通话</w:t>
            </w:r>
          </w:p>
          <w:p w14:paraId="502AE7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等级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4A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7EC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5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现工作单位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5A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52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任教</w:t>
            </w:r>
          </w:p>
          <w:p w14:paraId="43321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学科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7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E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联系手机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A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55C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1F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家庭通讯地址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B7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9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D0E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  <w:p w14:paraId="7015E7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679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2A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人事档案所在单位名称</w:t>
            </w:r>
          </w:p>
        </w:tc>
        <w:tc>
          <w:tcPr>
            <w:tcW w:w="6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AD4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E6CD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6BA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本人主要</w:t>
            </w:r>
          </w:p>
          <w:p w14:paraId="3E497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学习                                                                                       工作                                                                                       简历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E754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（从读高中阶段起填写）</w:t>
            </w:r>
          </w:p>
        </w:tc>
      </w:tr>
      <w:tr w14:paraId="172C5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C7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有何                                                                             特长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4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357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3E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奖惩                                                                              情况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C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2C21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C0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承诺书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46B3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已仔细阅读《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嘉兴市南湖区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余新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幼儿园公开招聘事业编制副园长公告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 w14:paraId="5EAA3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2F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824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6E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应聘人签字：                                                                                                   或代报人签字(需提供本人身份证原件、复印件）：                                                                                     填表日期  202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年    月     日</w:t>
            </w:r>
          </w:p>
        </w:tc>
      </w:tr>
      <w:tr w14:paraId="686D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C1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已验收证件打“√”</w:t>
            </w:r>
          </w:p>
        </w:tc>
        <w:tc>
          <w:tcPr>
            <w:tcW w:w="82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90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1.自荐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书（   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）；             2.证件照1张（       ）；  </w:t>
            </w:r>
          </w:p>
          <w:p w14:paraId="23015D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3.身份证复印件（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）；             4.户口本复印件（       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>）；</w:t>
            </w:r>
          </w:p>
          <w:p w14:paraId="6839E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5.毕业证书复印件（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）；             6.教师资格证书复印件（ 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）；                </w:t>
            </w:r>
          </w:p>
          <w:p w14:paraId="2E81C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7.普通话证书复印件（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）；             8.五年以上教龄证明（  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 ）；</w:t>
            </w:r>
          </w:p>
          <w:p w14:paraId="6BA7BDE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9.代报者身份证复印件(      )；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10.相关荣誉证书复印件（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  ）； </w:t>
            </w:r>
          </w:p>
          <w:p w14:paraId="3384FD32">
            <w:pPr>
              <w:widowControl/>
              <w:jc w:val="left"/>
              <w:rPr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highlight w:val="none"/>
              </w:rPr>
              <w:t xml:space="preserve">.幼儿园中层及以上管理岗位工作年限证明（     ）。                                   </w:t>
            </w:r>
          </w:p>
        </w:tc>
      </w:tr>
    </w:tbl>
    <w:p w14:paraId="7AFDF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jRhZjc5NmQ5M2Y3M2I0MzY4ODk4MjUwMjJiMjMifQ=="/>
  </w:docVars>
  <w:rsids>
    <w:rsidRoot w:val="471C58C6"/>
    <w:rsid w:val="21233D64"/>
    <w:rsid w:val="2AB029E1"/>
    <w:rsid w:val="471C58C6"/>
    <w:rsid w:val="571C6E3D"/>
    <w:rsid w:val="576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521</Characters>
  <Lines>0</Lines>
  <Paragraphs>0</Paragraphs>
  <TotalTime>1</TotalTime>
  <ScaleCrop>false</ScaleCrop>
  <LinksUpToDate>false</LinksUpToDate>
  <CharactersWithSpaces>1279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2025-04-15T09:28:00Z</dcterms:created>
  <dc:creator>吧唧一口旺</dc:creator>
  <cp:lastModifiedBy>老菜夫子</cp:lastModifiedBy>
  <dcterms:modified xsi:type="dcterms:W3CDTF">2025-08-17T01:42:24Z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4B5F9E36DEC045EC811A0E04E6E7E533</vt:lpwstr>
  </property>
  <property fmtid="{D5CDD505-2E9C-101B-9397-08002B2CF9AE}" pid="4" name="KSOTemplateDocerSaveRecord">
    <vt:lpwstr>eyJoZGlkIjoiMWM4MmVkOTA1MjFjYzMwZWNmZGFhODliZDBjZWU4YWMiLCJ1c2VySWQiOiIyODY1MTk1NTUifQ==</vt:lpwstr>
  </property>
</Properties>
</file>