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AD66">
      <w:pPr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兴安县帝禾牲畜屠宰有限公司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 w14:paraId="700FCCD4">
      <w:pPr>
        <w:jc w:val="lef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岗位名称：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财务人员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>年    月   日</w:t>
      </w: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5"/>
        <w:gridCol w:w="85"/>
        <w:gridCol w:w="800"/>
        <w:gridCol w:w="162"/>
        <w:gridCol w:w="796"/>
        <w:gridCol w:w="52"/>
        <w:gridCol w:w="186"/>
        <w:gridCol w:w="794"/>
        <w:gridCol w:w="30"/>
        <w:gridCol w:w="240"/>
        <w:gridCol w:w="693"/>
        <w:gridCol w:w="77"/>
        <w:gridCol w:w="532"/>
        <w:gridCol w:w="478"/>
        <w:gridCol w:w="1010"/>
        <w:gridCol w:w="1011"/>
        <w:gridCol w:w="1939"/>
        <w:gridCol w:w="45"/>
      </w:tblGrid>
      <w:tr w14:paraId="12CE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 w14:paraId="146F4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 w14:paraId="58C279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217E95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 w14:paraId="564AC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2C0C92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 w14:paraId="5C915D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 w14:paraId="728BD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1011" w:type="dxa"/>
            <w:vAlign w:val="center"/>
          </w:tcPr>
          <w:p w14:paraId="04BFC1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17EF8C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照片</w:t>
            </w:r>
          </w:p>
        </w:tc>
      </w:tr>
      <w:tr w14:paraId="4C14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 w14:paraId="143EAAA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</w:t>
            </w:r>
          </w:p>
          <w:p w14:paraId="6FE173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1010" w:type="dxa"/>
            <w:gridSpan w:val="3"/>
            <w:vAlign w:val="center"/>
          </w:tcPr>
          <w:p w14:paraId="0B6D81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6B37A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 w14:paraId="40884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2BB70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</w:t>
            </w:r>
          </w:p>
        </w:tc>
        <w:tc>
          <w:tcPr>
            <w:tcW w:w="1010" w:type="dxa"/>
            <w:gridSpan w:val="2"/>
            <w:vAlign w:val="center"/>
          </w:tcPr>
          <w:p w14:paraId="2B3C96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 w14:paraId="7C99BB8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育健康状况</w:t>
            </w:r>
          </w:p>
        </w:tc>
        <w:tc>
          <w:tcPr>
            <w:tcW w:w="1011" w:type="dxa"/>
            <w:vAlign w:val="center"/>
          </w:tcPr>
          <w:p w14:paraId="18A089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6EF4A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68A4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203C5D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895" w:type="dxa"/>
            <w:gridSpan w:val="5"/>
            <w:vAlign w:val="center"/>
          </w:tcPr>
          <w:p w14:paraId="4003BA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5636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31" w:type="dxa"/>
            <w:gridSpan w:val="4"/>
            <w:vAlign w:val="center"/>
          </w:tcPr>
          <w:p w14:paraId="332B1B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43190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2438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60A3E6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参加工作时间</w:t>
            </w:r>
          </w:p>
        </w:tc>
        <w:tc>
          <w:tcPr>
            <w:tcW w:w="1895" w:type="dxa"/>
            <w:gridSpan w:val="5"/>
            <w:vAlign w:val="center"/>
          </w:tcPr>
          <w:p w14:paraId="16B528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4D5F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专业职称或</w:t>
            </w:r>
          </w:p>
          <w:p w14:paraId="3D9B45C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职务</w:t>
            </w:r>
          </w:p>
        </w:tc>
        <w:tc>
          <w:tcPr>
            <w:tcW w:w="3031" w:type="dxa"/>
            <w:gridSpan w:val="4"/>
            <w:vAlign w:val="center"/>
          </w:tcPr>
          <w:p w14:paraId="6F2E7EA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7CE157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737D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 w14:paraId="5A5D1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4447" w:type="dxa"/>
            <w:gridSpan w:val="12"/>
            <w:vAlign w:val="center"/>
          </w:tcPr>
          <w:p w14:paraId="14B1D8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18D9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 w14:paraId="0F8B98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839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 w14:paraId="37BDC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</w:t>
            </w:r>
          </w:p>
          <w:p w14:paraId="287EE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育</w:t>
            </w:r>
          </w:p>
          <w:p w14:paraId="300A96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背</w:t>
            </w:r>
          </w:p>
          <w:p w14:paraId="734AAF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121C5D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全日制教育</w:t>
            </w:r>
          </w:p>
        </w:tc>
        <w:tc>
          <w:tcPr>
            <w:tcW w:w="1302" w:type="dxa"/>
            <w:gridSpan w:val="5"/>
            <w:vAlign w:val="center"/>
          </w:tcPr>
          <w:p w14:paraId="420057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 w14:paraId="204C9F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22677A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 w14:paraId="3C0F9B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3800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34D8DC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 w14:paraId="08323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55F84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 w14:paraId="5897CE9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3F2ABE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 w14:paraId="6F733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097A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69D65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57F74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在职教育</w:t>
            </w:r>
          </w:p>
        </w:tc>
        <w:tc>
          <w:tcPr>
            <w:tcW w:w="1302" w:type="dxa"/>
            <w:gridSpan w:val="5"/>
            <w:vAlign w:val="center"/>
          </w:tcPr>
          <w:p w14:paraId="5EA175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 w14:paraId="33F4C6C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9B59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 w14:paraId="3DC8E1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20E7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 w14:paraId="2E9678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 w14:paraId="79602F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 w14:paraId="7890A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 w14:paraId="0696C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2C2D9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 w14:paraId="414AC8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14:paraId="6C67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2978" w:type="dxa"/>
            <w:gridSpan w:val="6"/>
            <w:vAlign w:val="center"/>
          </w:tcPr>
          <w:p w14:paraId="02199AC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7042" w:type="dxa"/>
            <w:gridSpan w:val="12"/>
            <w:vAlign w:val="center"/>
          </w:tcPr>
          <w:p w14:paraId="74CBE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536B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020" w:type="dxa"/>
            <w:gridSpan w:val="18"/>
            <w:vAlign w:val="center"/>
          </w:tcPr>
          <w:p w14:paraId="0EB4E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</w:rPr>
              <w:t>学习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实习、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</w:tr>
      <w:tr w14:paraId="4C8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213" w:hRule="atLeast"/>
          <w:jc w:val="center"/>
        </w:trPr>
        <w:tc>
          <w:tcPr>
            <w:tcW w:w="10020" w:type="dxa"/>
            <w:gridSpan w:val="18"/>
          </w:tcPr>
          <w:p w14:paraId="09BD2AA4"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请按以下格式填写：</w:t>
            </w:r>
          </w:p>
          <w:p w14:paraId="66A392F3"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2004.09-2008.07   XX大学XX学院XX专业    学生  </w:t>
            </w:r>
          </w:p>
          <w:p w14:paraId="2ADF9ED0">
            <w:pPr>
              <w:ind w:left="-109" w:leftChars="-5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2008.07-2010.09  广西桂林市XX公司XX部    经理  </w:t>
            </w:r>
          </w:p>
        </w:tc>
      </w:tr>
      <w:tr w14:paraId="6286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20" w:type="dxa"/>
            <w:gridSpan w:val="3"/>
            <w:vAlign w:val="center"/>
          </w:tcPr>
          <w:p w14:paraId="60CD2D48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奖惩及</w:t>
            </w:r>
          </w:p>
          <w:p w14:paraId="61E0C083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近三年</w:t>
            </w:r>
          </w:p>
          <w:p w14:paraId="677AA12D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年度考</w:t>
            </w:r>
          </w:p>
          <w:p w14:paraId="33F754D3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核情况</w:t>
            </w:r>
          </w:p>
        </w:tc>
        <w:tc>
          <w:tcPr>
            <w:tcW w:w="8845" w:type="dxa"/>
            <w:gridSpan w:val="16"/>
            <w:vAlign w:val="center"/>
          </w:tcPr>
          <w:p w14:paraId="2E3D5877"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 w14:paraId="674B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220" w:type="dxa"/>
            <w:gridSpan w:val="3"/>
            <w:vAlign w:val="center"/>
          </w:tcPr>
          <w:p w14:paraId="17E44B3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业务或</w:t>
            </w:r>
          </w:p>
          <w:p w14:paraId="5CD6AE4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专业技</w:t>
            </w:r>
          </w:p>
          <w:p w14:paraId="2F05CA87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术水平</w:t>
            </w:r>
          </w:p>
          <w:p w14:paraId="15ED7D86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成果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、</w:t>
            </w:r>
          </w:p>
          <w:p w14:paraId="376F0A2B">
            <w:pPr>
              <w:spacing w:line="240" w:lineRule="exact"/>
              <w:ind w:firstLine="211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业绩</w:t>
            </w:r>
          </w:p>
        </w:tc>
        <w:tc>
          <w:tcPr>
            <w:tcW w:w="8845" w:type="dxa"/>
            <w:gridSpan w:val="16"/>
            <w:vAlign w:val="center"/>
          </w:tcPr>
          <w:p w14:paraId="5701F2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(此页不够可另附一页)</w:t>
            </w:r>
          </w:p>
        </w:tc>
      </w:tr>
      <w:tr w14:paraId="7E96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0" w:type="dxa"/>
            <w:gridSpan w:val="3"/>
            <w:vMerge w:val="restart"/>
            <w:vAlign w:val="center"/>
          </w:tcPr>
          <w:p w14:paraId="16182557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家庭</w:t>
            </w:r>
          </w:p>
          <w:p w14:paraId="69745264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主要</w:t>
            </w:r>
          </w:p>
          <w:p w14:paraId="53339E30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成员</w:t>
            </w:r>
          </w:p>
          <w:p w14:paraId="385C84E4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 xml:space="preserve">主要 </w:t>
            </w:r>
          </w:p>
          <w:p w14:paraId="774F6833"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社会</w:t>
            </w:r>
          </w:p>
          <w:p w14:paraId="2FA8877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关系</w:t>
            </w:r>
          </w:p>
        </w:tc>
        <w:tc>
          <w:tcPr>
            <w:tcW w:w="962" w:type="dxa"/>
            <w:gridSpan w:val="2"/>
            <w:vAlign w:val="center"/>
          </w:tcPr>
          <w:p w14:paraId="7CEECBED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34" w:type="dxa"/>
            <w:gridSpan w:val="3"/>
            <w:vAlign w:val="center"/>
          </w:tcPr>
          <w:p w14:paraId="7B718ADC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94" w:type="dxa"/>
            <w:vAlign w:val="center"/>
          </w:tcPr>
          <w:p w14:paraId="49C039D5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 w14:paraId="768E8D5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963" w:type="dxa"/>
            <w:gridSpan w:val="3"/>
            <w:vAlign w:val="center"/>
          </w:tcPr>
          <w:p w14:paraId="07D576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019D6C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5092" w:type="dxa"/>
            <w:gridSpan w:val="7"/>
            <w:vAlign w:val="center"/>
          </w:tcPr>
          <w:p w14:paraId="116E2C1F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6BD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0C7020D6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29A94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57ACF9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7A7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D1870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2824C2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2AA3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7B9EB59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2B68C8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89C344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7EE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13EBD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790A2B6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6A29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5EBF01FC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235F5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939D3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0D2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B157A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12A6DB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A1B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03F57C3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1F773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F6B92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A37A62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1BD453C">
            <w:pPr>
              <w:spacing w:line="320" w:lineRule="exact"/>
              <w:jc w:val="center"/>
            </w:pPr>
          </w:p>
        </w:tc>
        <w:tc>
          <w:tcPr>
            <w:tcW w:w="5092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0D158C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3242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textDirection w:val="tbRlV"/>
            <w:vAlign w:val="center"/>
          </w:tcPr>
          <w:p w14:paraId="0FA476D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tcMar>
              <w:left w:w="0" w:type="dxa"/>
              <w:right w:w="0" w:type="dxa"/>
            </w:tcMar>
            <w:vAlign w:val="center"/>
          </w:tcPr>
          <w:p w14:paraId="1B99EAE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tcMar>
              <w:left w:w="0" w:type="dxa"/>
              <w:right w:w="0" w:type="dxa"/>
            </w:tcMar>
            <w:vAlign w:val="center"/>
          </w:tcPr>
          <w:p w14:paraId="3EA6AA40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43BD38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tcMar>
              <w:left w:w="0" w:type="dxa"/>
              <w:right w:w="0" w:type="dxa"/>
            </w:tcMar>
            <w:vAlign w:val="center"/>
          </w:tcPr>
          <w:p w14:paraId="5D46961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tcMar>
              <w:left w:w="0" w:type="dxa"/>
              <w:right w:w="0" w:type="dxa"/>
            </w:tcMar>
            <w:vAlign w:val="center"/>
          </w:tcPr>
          <w:p w14:paraId="3CE53E34">
            <w:pPr>
              <w:spacing w:line="320" w:lineRule="exact"/>
              <w:rPr>
                <w:szCs w:val="28"/>
              </w:rPr>
            </w:pPr>
          </w:p>
        </w:tc>
      </w:tr>
      <w:tr w14:paraId="6D45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20" w:type="dxa"/>
            <w:gridSpan w:val="3"/>
            <w:vAlign w:val="center"/>
          </w:tcPr>
          <w:p w14:paraId="3C60913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本人声明</w:t>
            </w:r>
          </w:p>
        </w:tc>
        <w:tc>
          <w:tcPr>
            <w:tcW w:w="8845" w:type="dxa"/>
            <w:gridSpan w:val="16"/>
            <w:vAlign w:val="center"/>
          </w:tcPr>
          <w:p w14:paraId="695AB515">
            <w:pPr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 w14:paraId="08A1477D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 w14:paraId="03F1351E"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承诺人：</w:t>
            </w:r>
          </w:p>
          <w:p w14:paraId="724D634C"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 w14:paraId="4E79C470">
            <w:pPr>
              <w:wordWrap w:val="0"/>
              <w:ind w:right="480" w:firstLine="5060" w:firstLineChars="2300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年    月    日</w:t>
            </w:r>
          </w:p>
        </w:tc>
      </w:tr>
    </w:tbl>
    <w:p w14:paraId="7D0FE5B3">
      <w:pPr>
        <w:spacing w:line="240" w:lineRule="exact"/>
        <w:rPr>
          <w:rFonts w:ascii="Times New Roman" w:hAnsi="Times New Roman" w:cs="Times New Roman"/>
        </w:rPr>
      </w:pPr>
    </w:p>
    <w:p w14:paraId="0F76946D"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40F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40D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40D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WU3ODhjM2E3NjMxNzRjYTgyNWIxZTcyYTlmNDMifQ=="/>
  </w:docVars>
  <w:rsids>
    <w:rsidRoot w:val="5BDA4C3B"/>
    <w:rsid w:val="03643BBA"/>
    <w:rsid w:val="03CC21CB"/>
    <w:rsid w:val="09830A44"/>
    <w:rsid w:val="0BE34556"/>
    <w:rsid w:val="0EC736D5"/>
    <w:rsid w:val="11557E37"/>
    <w:rsid w:val="11BF59BB"/>
    <w:rsid w:val="15482403"/>
    <w:rsid w:val="1C6B27A9"/>
    <w:rsid w:val="2248247E"/>
    <w:rsid w:val="288F53F1"/>
    <w:rsid w:val="3BE86656"/>
    <w:rsid w:val="3F797215"/>
    <w:rsid w:val="48425B85"/>
    <w:rsid w:val="4929597C"/>
    <w:rsid w:val="4E3F071A"/>
    <w:rsid w:val="52F437FE"/>
    <w:rsid w:val="53BC2C8F"/>
    <w:rsid w:val="55234A07"/>
    <w:rsid w:val="58912205"/>
    <w:rsid w:val="5BDA4C3B"/>
    <w:rsid w:val="5C0D186E"/>
    <w:rsid w:val="5EA66A16"/>
    <w:rsid w:val="5F5226F9"/>
    <w:rsid w:val="62E53885"/>
    <w:rsid w:val="639A6735"/>
    <w:rsid w:val="649952D1"/>
    <w:rsid w:val="67C96A50"/>
    <w:rsid w:val="6823294D"/>
    <w:rsid w:val="6C910F28"/>
    <w:rsid w:val="6D0D4104"/>
    <w:rsid w:val="6FBB1DD8"/>
    <w:rsid w:val="795E4089"/>
    <w:rsid w:val="7E2A3A90"/>
    <w:rsid w:val="7F0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120" w:firstLine="600"/>
    </w:pPr>
    <w:rPr>
      <w:rFonts w:ascii="仿宋" w:eastAsia="仿宋" w:cs="仿宋"/>
      <w:sz w:val="30"/>
      <w:szCs w:val="30"/>
      <w:lang w:val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方正仿宋_GBK" w:cs="Arial"/>
      <w:b/>
      <w:bCs/>
      <w:sz w:val="32"/>
      <w:szCs w:val="32"/>
    </w:rPr>
  </w:style>
  <w:style w:type="paragraph" w:styleId="4">
    <w:name w:val="Body Text Indent"/>
    <w:basedOn w:val="2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371</Characters>
  <Lines>0</Lines>
  <Paragraphs>0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2023-11-29T10:42:00Z</dcterms:created>
  <dc:creator>雷兰</dc:creator>
  <cp:lastModifiedBy>颜颜</cp:lastModifiedBy>
  <cp:lastPrinted>2023-11-30T00:54:00Z</cp:lastPrinted>
  <dcterms:modified xsi:type="dcterms:W3CDTF">2025-08-15T03:09:26Z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45E18B692C254D3EB3A709934BB99D21_13</vt:lpwstr>
  </property>
  <property fmtid="{D5CDD505-2E9C-101B-9397-08002B2CF9AE}" pid="4" name="KSOTemplateDocerSaveRecord">
    <vt:lpwstr>eyJoZGlkIjoiYTJiMzQzMjEzOTU1ZTA2MjhhZmQzMzA4NzM2ZGU2NDYiLCJ1c2VySWQiOiIzMzMxOTAwMTYifQ==</vt:lpwstr>
  </property>
</Properties>
</file>