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24" w:type="dxa"/>
        <w:jc w:val="center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312"/>
        <w:gridCol w:w="2438"/>
        <w:gridCol w:w="1409"/>
        <w:gridCol w:w="2160"/>
        <w:gridCol w:w="2115"/>
        <w:gridCol w:w="90"/>
      </w:tblGrid>
      <w:tr w14:paraId="013AD20E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750" w:hRule="atLeast"/>
          <w:jc w:val="center"/>
        </w:trPr>
        <w:tc>
          <w:tcPr>
            <w:tcW w:w="1043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C49E16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  <w:lang w:val="en-US" w:eastAsia="zh-CN"/>
              </w:rPr>
              <w:t>2025年鹰潭市公安局面向社会公开招聘留置看护勤务辅警</w:t>
            </w:r>
            <w:r>
              <w:rPr>
                <w:rStyle w:val="5"/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报名</w:t>
            </w:r>
            <w:r>
              <w:rPr>
                <w:rStyle w:val="5"/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登记</w:t>
            </w:r>
            <w:r>
              <w:rPr>
                <w:rStyle w:val="5"/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表</w:t>
            </w:r>
          </w:p>
          <w:p w14:paraId="429A417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报考岗位：</w:t>
            </w:r>
          </w:p>
        </w:tc>
      </w:tr>
      <w:tr w14:paraId="412DF43B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90" w:hRule="atLeast"/>
          <w:jc w:val="center"/>
        </w:trPr>
        <w:tc>
          <w:tcPr>
            <w:tcW w:w="22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0E753F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姓名</w:t>
            </w:r>
          </w:p>
        </w:tc>
        <w:tc>
          <w:tcPr>
            <w:tcW w:w="2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40A92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549EB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性别</w:t>
            </w:r>
          </w:p>
        </w:tc>
        <w:tc>
          <w:tcPr>
            <w:tcW w:w="2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1C4627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1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F7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bookmarkStart w:id="0" w:name="_GoBack"/>
            <w:bookmarkEnd w:id="0"/>
          </w:p>
        </w:tc>
      </w:tr>
      <w:tr w14:paraId="3D06DA5B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9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FF262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B618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6294D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出生日期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13C4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1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85E618">
            <w:pPr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2234EA7B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9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E5CC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籍贯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17332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64F0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B95C0C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1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C31F177">
            <w:pPr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570ADBDE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9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C6DB6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43C6E3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43B6C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婚姻状况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C138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1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12916FD">
            <w:pPr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32EC5091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9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09C51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健康状况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CE7A0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7C234B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参加工作时间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77CB6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1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3B5889E">
            <w:pPr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7133F6E8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9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0802A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手机号码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CFAB7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2C70A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紧急联系电话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1C931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1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D64BA52">
            <w:pPr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0F2A0E0B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9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E589C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邮箱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5E8D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0FF87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学历/学位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9227C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1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758A85B">
            <w:pPr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0A634959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9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3A5F5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0F08E7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966A12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1C133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1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05C7CB2">
            <w:pPr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244C7396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45" w:hRule="atLeast"/>
          <w:jc w:val="center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5081FB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6857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是否退役军人：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 xml:space="preserve"> </w:t>
            </w:r>
          </w:p>
        </w:tc>
      </w:tr>
      <w:tr w14:paraId="4553E13F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4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F14925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符合优先招聘条件</w:t>
            </w:r>
          </w:p>
        </w:tc>
        <w:tc>
          <w:tcPr>
            <w:tcW w:w="82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6D73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7B40798B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4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DB8452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户籍所在地</w:t>
            </w:r>
          </w:p>
        </w:tc>
        <w:tc>
          <w:tcPr>
            <w:tcW w:w="82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D044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3B57A96C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4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DACF1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通讯地址</w:t>
            </w:r>
          </w:p>
        </w:tc>
        <w:tc>
          <w:tcPr>
            <w:tcW w:w="82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E6603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5B567C01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4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0D1F45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兴趣爱好</w:t>
            </w:r>
          </w:p>
        </w:tc>
        <w:tc>
          <w:tcPr>
            <w:tcW w:w="82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59348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752F1485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4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F1A768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职业资格证书</w:t>
            </w:r>
          </w:p>
        </w:tc>
        <w:tc>
          <w:tcPr>
            <w:tcW w:w="82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27065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14C3CEC9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BB0ED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自我评价及参与应聘的理由</w:t>
            </w:r>
          </w:p>
        </w:tc>
        <w:tc>
          <w:tcPr>
            <w:tcW w:w="82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07BD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2BB3407A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45" w:hRule="atLeast"/>
          <w:jc w:val="center"/>
        </w:trPr>
        <w:tc>
          <w:tcPr>
            <w:tcW w:w="1043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8CE1F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5"/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教育经历</w:t>
            </w:r>
          </w:p>
        </w:tc>
      </w:tr>
      <w:tr w14:paraId="231078CF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24" w:type="dxa"/>
          <w:jc w:val="center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7B1515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0DDD5891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5" w:hRule="atLeast"/>
          <w:jc w:val="center"/>
        </w:trPr>
        <w:tc>
          <w:tcPr>
            <w:tcW w:w="1043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C01DA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5"/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工作经历</w:t>
            </w:r>
          </w:p>
        </w:tc>
        <w:tc>
          <w:tcPr>
            <w:tcW w:w="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5DDD5AA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6E219AF9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24" w:type="dxa"/>
          <w:jc w:val="center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C76715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</w:tbl>
    <w:p w14:paraId="6E70DE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5128F"/>
    <w:rsid w:val="03EA2EFC"/>
    <w:rsid w:val="09A256AD"/>
    <w:rsid w:val="35AD79B4"/>
    <w:rsid w:val="371F088A"/>
    <w:rsid w:val="627A456E"/>
    <w:rsid w:val="731737CF"/>
    <w:rsid w:val="7965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148</Characters>
  <Lines>0</Lines>
  <Paragraphs>0</Paragraphs>
  <TotalTime>10</TotalTime>
  <ScaleCrop>false</ScaleCrop>
  <LinksUpToDate>false</LinksUpToDate>
  <CharactersWithSpaces>149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2025-04-29T08:04:00Z</dcterms:created>
  <dc:creator>may</dc:creator>
  <cp:lastModifiedBy>池鱼</cp:lastModifiedBy>
  <dcterms:modified xsi:type="dcterms:W3CDTF">2025-08-15T09:41:48Z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8E55DCB6387546A89AFCA45C4E49C845_13</vt:lpwstr>
  </property>
  <property fmtid="{D5CDD505-2E9C-101B-9397-08002B2CF9AE}" pid="4" name="KSOTemplateDocerSaveRecord">
    <vt:lpwstr>eyJoZGlkIjoiNzdhMjcyZWY1NDRjYmRjYjk1ZmRiZTkzY2E2ZmEzN2QiLCJ1c2VySWQiOiI5MTc0MzAxMzUifQ==</vt:lpwstr>
  </property>
</Properties>
</file>