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2636D">
      <w:pPr>
        <w:keepNext w:val="0"/>
        <w:keepLines w:val="0"/>
        <w:pageBreakBefore w:val="0"/>
        <w:widowControl w:val="0"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9" w:afterLines="10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</w:p>
    <w:p w14:paraId="2BE63D31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adjustRightInd w:val="0"/>
        <w:snapToGrid w:val="0"/>
        <w:spacing w:after="289" w:afterLines="100" w:line="44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管理助理、教学助理岗位应聘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报名登记表</w:t>
      </w:r>
    </w:p>
    <w:p w14:paraId="219D1D00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adjustRightInd w:val="0"/>
        <w:snapToGrid w:val="0"/>
        <w:spacing w:after="289" w:afterLines="100" w:line="24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应聘岗位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</w:t>
      </w:r>
      <w:r>
        <w:rPr>
          <w:rFonts w:hint="eastAsia" w:ascii="仿宋" w:hAnsi="仿宋" w:eastAsia="仿宋" w:cs="仿宋"/>
          <w:sz w:val="24"/>
          <w:szCs w:val="24"/>
        </w:rPr>
        <w:t>：_______________________</w:t>
      </w:r>
    </w:p>
    <w:tbl>
      <w:tblPr>
        <w:tblStyle w:val="5"/>
        <w:tblW w:w="86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148"/>
        <w:gridCol w:w="59"/>
        <w:gridCol w:w="1119"/>
        <w:gridCol w:w="822"/>
        <w:gridCol w:w="292"/>
        <w:gridCol w:w="585"/>
        <w:gridCol w:w="558"/>
        <w:gridCol w:w="417"/>
        <w:gridCol w:w="992"/>
        <w:gridCol w:w="1653"/>
      </w:tblGrid>
      <w:tr w14:paraId="216E58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70832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C03B7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bookmarkStart w:id="0" w:name="name"/>
            <w:bookmarkEnd w:id="0"/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7494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别</w:t>
            </w:r>
          </w:p>
        </w:tc>
        <w:tc>
          <w:tcPr>
            <w:tcW w:w="1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9F89B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bookmarkStart w:id="1" w:name="gender"/>
            <w:bookmarkEnd w:id="1"/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900A3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出生日期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49211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bookmarkStart w:id="2" w:name="birthday"/>
            <w:bookmarkEnd w:id="2"/>
          </w:p>
        </w:tc>
        <w:tc>
          <w:tcPr>
            <w:tcW w:w="165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B73C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bookmarkStart w:id="3" w:name="photo"/>
            <w:bookmarkEnd w:id="3"/>
          </w:p>
          <w:p w14:paraId="4BF725F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40352DC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3B4168B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照片</w:t>
            </w:r>
          </w:p>
          <w:p w14:paraId="487B496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7F3F8A7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3D0D659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5424C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DAC2A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 族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E677AF">
            <w:pPr>
              <w:ind w:firstLine="210" w:firstLineChars="100"/>
              <w:jc w:val="center"/>
              <w:rPr>
                <w:rFonts w:hint="eastAsia" w:ascii="仿宋" w:hAnsi="仿宋" w:eastAsia="仿宋" w:cs="仿宋"/>
                <w:szCs w:val="21"/>
              </w:rPr>
            </w:pPr>
            <w:bookmarkStart w:id="4" w:name="nation"/>
            <w:bookmarkEnd w:id="4"/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50943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 贯</w:t>
            </w:r>
          </w:p>
        </w:tc>
        <w:tc>
          <w:tcPr>
            <w:tcW w:w="1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F756B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bookmarkStart w:id="5" w:name="province"/>
            <w:bookmarkEnd w:id="5"/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D11C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24BA8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bookmarkStart w:id="6" w:name="birthplace"/>
            <w:bookmarkEnd w:id="6"/>
          </w:p>
        </w:tc>
        <w:tc>
          <w:tcPr>
            <w:tcW w:w="165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C3DEB1D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4A048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7D029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</w:t>
            </w:r>
          </w:p>
          <w:p w14:paraId="1697D59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电话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93467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bookmarkStart w:id="7" w:name="rpolity_date"/>
            <w:bookmarkEnd w:id="7"/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9C562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婚姻</w:t>
            </w:r>
          </w:p>
          <w:p w14:paraId="4BE2A68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状况</w:t>
            </w:r>
          </w:p>
        </w:tc>
        <w:tc>
          <w:tcPr>
            <w:tcW w:w="1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539D7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bookmarkStart w:id="8" w:name="beginwork_date"/>
            <w:bookmarkEnd w:id="8"/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00015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健康状况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60CAE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bookmarkStart w:id="9" w:name="health"/>
            <w:bookmarkEnd w:id="9"/>
          </w:p>
        </w:tc>
        <w:tc>
          <w:tcPr>
            <w:tcW w:w="165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EEEFE30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ED4E7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2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906DBA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是否为困难群体（脱贫家庭、低保家庭、零就业家庭、残疾等）</w:t>
            </w:r>
          </w:p>
        </w:tc>
        <w:tc>
          <w:tcPr>
            <w:tcW w:w="366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8EF80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□是</w:t>
            </w:r>
            <w:r>
              <w:rPr>
                <w:rFonts w:hint="eastAsia" w:ascii="仿宋" w:hAnsi="仿宋" w:eastAsia="仿宋" w:cs="仿宋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Cs w:val="21"/>
                <w:u w:val="none"/>
                <w:lang w:val="en-US" w:eastAsia="zh-CN"/>
              </w:rPr>
              <w:t>类型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□否</w:t>
            </w:r>
          </w:p>
        </w:tc>
        <w:tc>
          <w:tcPr>
            <w:tcW w:w="165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ACF13E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04847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C3C11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bookmarkStart w:id="14" w:name="_GoBack" w:colFirst="5" w:colLast="6"/>
            <w:r>
              <w:rPr>
                <w:rFonts w:hint="eastAsia" w:ascii="仿宋" w:hAnsi="仿宋" w:eastAsia="仿宋" w:cs="仿宋"/>
                <w:szCs w:val="21"/>
              </w:rPr>
              <w:t>通讯</w:t>
            </w:r>
          </w:p>
          <w:p w14:paraId="5921922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地址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2B9F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B36D4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3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9630DE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bookmarkEnd w:id="14"/>
      <w:tr w14:paraId="6FC16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92425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</w:t>
            </w:r>
          </w:p>
          <w:p w14:paraId="05988A6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1A96B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C8546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</w:t>
            </w:r>
          </w:p>
          <w:p w14:paraId="1403E02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DEB46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bookmarkStart w:id="10" w:name="xlxw"/>
            <w:bookmarkEnd w:id="10"/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CFAFA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外语等级</w:t>
            </w:r>
          </w:p>
        </w:tc>
        <w:tc>
          <w:tcPr>
            <w:tcW w:w="3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9E79E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bookmarkStart w:id="11" w:name="school"/>
            <w:bookmarkEnd w:id="11"/>
          </w:p>
        </w:tc>
      </w:tr>
      <w:tr w14:paraId="675AFD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B3D7C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计算机等级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E37C5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B226C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特长</w:t>
            </w:r>
          </w:p>
        </w:tc>
        <w:tc>
          <w:tcPr>
            <w:tcW w:w="3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8502A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4B2FB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C77A8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bookmarkStart w:id="12" w:name="headship_plan"/>
            <w:bookmarkEnd w:id="12"/>
            <w:r>
              <w:rPr>
                <w:rFonts w:hint="eastAsia" w:ascii="仿宋" w:hAnsi="仿宋" w:eastAsia="仿宋" w:cs="仿宋"/>
                <w:szCs w:val="21"/>
              </w:rPr>
              <w:t>学</w:t>
            </w:r>
          </w:p>
          <w:p w14:paraId="78A0388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习</w:t>
            </w:r>
          </w:p>
          <w:p w14:paraId="530FD50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</w:t>
            </w:r>
          </w:p>
          <w:p w14:paraId="77B9342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历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67AA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起止年月</w:t>
            </w:r>
          </w:p>
        </w:tc>
        <w:tc>
          <w:tcPr>
            <w:tcW w:w="22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975F8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</w:t>
            </w:r>
          </w:p>
        </w:tc>
        <w:tc>
          <w:tcPr>
            <w:tcW w:w="25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1CB12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6A21E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所获学历</w:t>
            </w:r>
          </w:p>
          <w:p w14:paraId="1547D4B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和学位</w:t>
            </w:r>
          </w:p>
        </w:tc>
      </w:tr>
      <w:tr w14:paraId="0B27A7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E4B126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0C5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(从高中</w:t>
            </w:r>
          </w:p>
          <w:p w14:paraId="797FBE9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填起)</w:t>
            </w:r>
          </w:p>
        </w:tc>
        <w:tc>
          <w:tcPr>
            <w:tcW w:w="22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0E59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134A1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C26F6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C1815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E91734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87DB1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34F46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9B105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FE91F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0168A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F586EA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0D403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A2889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1520D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02CA6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D3D63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A5B4B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奖惩</w:t>
            </w:r>
          </w:p>
          <w:p w14:paraId="651F66E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情况</w:t>
            </w:r>
          </w:p>
        </w:tc>
        <w:tc>
          <w:tcPr>
            <w:tcW w:w="764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23A7E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04C7E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D3AB5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</w:t>
            </w:r>
          </w:p>
          <w:p w14:paraId="6BCB136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</w:t>
            </w:r>
          </w:p>
          <w:p w14:paraId="61D8C3E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成员</w:t>
            </w:r>
          </w:p>
          <w:p w14:paraId="3B953CC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及重</w:t>
            </w:r>
          </w:p>
          <w:p w14:paraId="58B25D3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要社</w:t>
            </w:r>
          </w:p>
          <w:p w14:paraId="35A3373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会关</w:t>
            </w:r>
          </w:p>
          <w:p w14:paraId="7353AEA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系（配偶、子女、父母等）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870BD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称谓</w:t>
            </w: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5A9F8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4DB8B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</w:t>
            </w:r>
          </w:p>
          <w:p w14:paraId="7F36788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年月</w:t>
            </w:r>
          </w:p>
        </w:tc>
        <w:tc>
          <w:tcPr>
            <w:tcW w:w="8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81C78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</w:t>
            </w:r>
          </w:p>
          <w:p w14:paraId="4A00022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面貌</w:t>
            </w:r>
          </w:p>
        </w:tc>
        <w:tc>
          <w:tcPr>
            <w:tcW w:w="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70E8F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bookmarkStart w:id="13" w:name="family"/>
            <w:bookmarkEnd w:id="13"/>
            <w:r>
              <w:rPr>
                <w:rFonts w:hint="eastAsia" w:ascii="仿宋" w:hAnsi="仿宋" w:eastAsia="仿宋" w:cs="仿宋"/>
                <w:szCs w:val="21"/>
              </w:rPr>
              <w:t>国籍</w:t>
            </w:r>
          </w:p>
        </w:tc>
        <w:tc>
          <w:tcPr>
            <w:tcW w:w="2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F1F6B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工作单位及职务</w:t>
            </w:r>
          </w:p>
        </w:tc>
      </w:tr>
      <w:tr w14:paraId="5AB494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EFE898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0C15F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C4984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A51B4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D4881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AF800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5A6A4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ECD4F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EF53B2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E403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2F79A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FCFDA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3C5F4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909CE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F51E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35121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C52DA5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93A57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1C18E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17D58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F318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FD133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E1B1D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6C3D0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E6AB98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4D427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BF5BF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C6CA0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653AA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C0CD8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EF1E3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3A68E784">
      <w:pPr>
        <w:rPr>
          <w:rFonts w:hint="eastAsia"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说明：以上表格内容请本人如实填写，如有需要可添加附页或其他材料。提供虚假信息者，一经查实，自动取消应聘资格。提交此表即代表本人承诺以上信息均属真实。</w:t>
      </w:r>
    </w:p>
    <w:sectPr>
      <w:footerReference r:id="rId3" w:type="default"/>
      <w:pgSz w:w="11906" w:h="16838"/>
      <w:pgMar w:top="851" w:right="1520" w:bottom="567" w:left="1520" w:header="907" w:footer="340" w:gutter="0"/>
      <w:pgNumType w:fmt="numberInDash"/>
      <w:cols w:space="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2E7CB">
    <w:pPr>
      <w:pStyle w:val="3"/>
    </w:pPr>
    <w:r>
      <w:pict>
        <v:shape id="Text Box 1025" o:spid="_x0000_s4097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 aspectratio="f"/>
          <v:textbox inset="0mm,0mm,0mm,0mm" style="mso-fit-shape-to-text:t;">
            <w:txbxContent>
              <w:p w14:paraId="1B4AD3A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289"/>
  <w:displayHorizont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mODBiMWIxN2EwNjIzY2E4N2FiMjMxOGI0MjNjMDEifQ=="/>
  </w:docVars>
  <w:rsids>
    <w:rsidRoot w:val="00000000"/>
    <w:rsid w:val="147C5487"/>
    <w:rsid w:val="164D4CDF"/>
    <w:rsid w:val="1F811A6A"/>
    <w:rsid w:val="3B0E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99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274</Words>
  <Characters>296</Characters>
  <Lines>1</Lines>
  <Paragraphs>1</Paragraphs>
  <TotalTime>6</TotalTime>
  <ScaleCrop>false</ScaleCrop>
  <LinksUpToDate>false</LinksUpToDate>
  <CharactersWithSpaces>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2024-04-17T01:19:00Z</dcterms:created>
  <dc:creator>Administrator</dc:creator>
  <cp:lastModifiedBy>妙羽林</cp:lastModifiedBy>
  <cp:lastPrinted>2025-07-21T02:14:00Z</cp:lastPrinted>
  <dcterms:modified xsi:type="dcterms:W3CDTF">2025-08-11T03:52:08Z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020D2302E713410A8D306622005D5712_13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eyJoZGlkIjoiNTM5MGVkMGU0MTZjOWRiNzAwMTVmMDk4YmRmOWU4MjkiLCJ1c2VySWQiOiI3NzE1ODMxMTkifQ==</vt:lpwstr>
  </property>
</Properties>
</file>