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9991D"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 w14:paraId="2E800C74">
      <w:pPr>
        <w:jc w:val="center"/>
        <w:rPr>
          <w:rFonts w:hint="eastAsia" w:ascii="方正粗黑宋简体" w:hAnsi="方正粗黑宋简体" w:eastAsia="方正粗黑宋简体"/>
          <w:sz w:val="44"/>
          <w:szCs w:val="32"/>
        </w:rPr>
      </w:pPr>
      <w:r>
        <w:rPr>
          <w:rFonts w:hint="eastAsia" w:ascii="方正粗黑宋简体" w:hAnsi="方正粗黑宋简体" w:eastAsia="方正粗黑宋简体"/>
          <w:sz w:val="44"/>
          <w:szCs w:val="32"/>
          <w:lang w:eastAsia="zh-CN"/>
        </w:rPr>
        <w:t>报名提供</w:t>
      </w:r>
      <w:r>
        <w:rPr>
          <w:rFonts w:hint="eastAsia" w:ascii="方正粗黑宋简体" w:hAnsi="方正粗黑宋简体" w:eastAsia="方正粗黑宋简体"/>
          <w:sz w:val="44"/>
          <w:szCs w:val="32"/>
        </w:rPr>
        <w:t>材料目录</w:t>
      </w:r>
    </w:p>
    <w:p w14:paraId="2D8A84CD">
      <w:pPr>
        <w:jc w:val="center"/>
        <w:rPr>
          <w:rFonts w:hint="eastAsia" w:ascii="方正粗黑宋简体" w:hAnsi="方正粗黑宋简体" w:eastAsia="方正粗黑宋简体"/>
          <w:sz w:val="44"/>
          <w:szCs w:val="32"/>
        </w:rPr>
      </w:pPr>
    </w:p>
    <w:p w14:paraId="06838AF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稷山县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引进优秀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sz w:val="32"/>
          <w:szCs w:val="32"/>
        </w:rPr>
        <w:t>报名表</w:t>
      </w:r>
    </w:p>
    <w:p w14:paraId="4DBF248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居民户口簿原件、复印件</w:t>
      </w:r>
    </w:p>
    <w:p w14:paraId="62A8A23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身份证原件、复印件</w:t>
      </w:r>
    </w:p>
    <w:p w14:paraId="5CDC379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学历学位证书原件及复印件、《教育部学历证书电子注册备案表》（登陆学信网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www.chsi.com.cn查询打印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）、学位证书网上查询页面截图（登陆中国学位与研究生教育信息网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www.cdgdc.edu.cn查询打印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0E42666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教师资格证原件、复印件</w:t>
      </w:r>
    </w:p>
    <w:p w14:paraId="38CCEFF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12A836">
      <w:r>
        <w:rPr>
          <w:rFonts w:hint="eastAsia" w:ascii="仿宋" w:hAnsi="仿宋" w:eastAsia="仿宋" w:cs="仿宋"/>
          <w:sz w:val="32"/>
          <w:szCs w:val="32"/>
        </w:rPr>
        <w:t>以上材料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一式三份</w:t>
      </w:r>
      <w:r>
        <w:rPr>
          <w:rFonts w:hint="eastAsia" w:ascii="仿宋" w:hAnsi="仿宋" w:eastAsia="仿宋" w:cs="仿宋"/>
          <w:sz w:val="32"/>
          <w:szCs w:val="32"/>
        </w:rPr>
        <w:t>按顺序装订成册。</w:t>
      </w:r>
      <w:bookmarkStart w:id="0" w:name="_GoBack"/>
      <w:bookmarkEnd w:id="0"/>
    </w:p>
    <w:p w14:paraId="6B64A9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80646"/>
    <w:rsid w:val="018E4312"/>
    <w:rsid w:val="0FD004AC"/>
    <w:rsid w:val="10893556"/>
    <w:rsid w:val="3C530ACA"/>
    <w:rsid w:val="59B80646"/>
    <w:rsid w:val="6246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201</Characters>
  <Lines>0</Lines>
  <Paragraphs>0</Paragraphs>
  <TotalTime>1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2025-08-10T03:36:00Z</dcterms:created>
  <dc:creator>丁建岌</dc:creator>
  <cp:lastModifiedBy>丁建岌</cp:lastModifiedBy>
  <dcterms:modified xsi:type="dcterms:W3CDTF">2025-08-15T09:17:43Z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0E17986CD8134C8CADCC7A4EB0ED5925_11</vt:lpwstr>
  </property>
  <property fmtid="{D5CDD505-2E9C-101B-9397-08002B2CF9AE}" pid="4" name="KSOTemplateDocerSaveRecord">
    <vt:lpwstr>eyJoZGlkIjoiZWUzMTVmMTIwNzhkYzM2OTQzMWM1MmVkOWU2ZmIwOTQiLCJ1c2VySWQiOiIzMzkyMDIzMTQifQ==</vt:lpwstr>
  </property>
</Properties>
</file>