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EA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64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tbl>
      <w:tblPr>
        <w:tblStyle w:val="2"/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10"/>
        <w:gridCol w:w="1635"/>
        <w:gridCol w:w="735"/>
        <w:gridCol w:w="1875"/>
        <w:gridCol w:w="2545"/>
      </w:tblGrid>
      <w:tr w14:paraId="50F2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7A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2025年禹州市特招医学院校毕业生计划招聘岗位表</w:t>
            </w:r>
          </w:p>
        </w:tc>
      </w:tr>
      <w:tr w14:paraId="10B9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 w14:paraId="5F07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C4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E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具有内科专业住院医师规范化培训合格证。</w:t>
            </w:r>
          </w:p>
        </w:tc>
      </w:tr>
      <w:tr w14:paraId="405F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B0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B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具有外科或骨科专业住院医师规范化培训合格证。</w:t>
            </w:r>
          </w:p>
        </w:tc>
      </w:tr>
      <w:tr w14:paraId="2A72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C2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具有眼科专业住院医师规范化培训合格证。</w:t>
            </w:r>
          </w:p>
        </w:tc>
      </w:tr>
      <w:tr w14:paraId="2B08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C0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具有重症医学科专业住院医师规范化培训合格证。</w:t>
            </w:r>
          </w:p>
        </w:tc>
      </w:tr>
      <w:tr w14:paraId="19FE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A5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0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具有超声医学科专业住院医师规范化培训合格证。</w:t>
            </w:r>
          </w:p>
        </w:tc>
      </w:tr>
      <w:tr w14:paraId="44B0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3B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B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具有口腔方向住院医师规范化培训合格证。</w:t>
            </w:r>
          </w:p>
        </w:tc>
      </w:tr>
      <w:tr w14:paraId="4179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7B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9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具有中医专业住院医师规范化培训合格证。</w:t>
            </w:r>
          </w:p>
        </w:tc>
      </w:tr>
      <w:tr w14:paraId="2B56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禹州市中医院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4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2.中医内科学方向；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3.具有中医专业住院医师规范化培训合格证。</w:t>
            </w:r>
          </w:p>
        </w:tc>
      </w:tr>
      <w:tr w14:paraId="40CE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禹州市中医院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D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2.具有中医专业住院医师规范化培训合格证。</w:t>
            </w:r>
          </w:p>
        </w:tc>
      </w:tr>
      <w:tr w14:paraId="213E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禹州市中医院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E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2.具有中医专业住院医师规范化培训合格证。</w:t>
            </w:r>
          </w:p>
        </w:tc>
      </w:tr>
      <w:tr w14:paraId="0A3C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 w14:paraId="69CE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F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禹州市中医院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D5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A8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禹州市中医院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23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6D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禹州市中医院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2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急诊医学、外科学方向。</w:t>
            </w:r>
          </w:p>
        </w:tc>
      </w:tr>
      <w:tr w14:paraId="46D5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禹州市中医院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91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21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禹州市中医院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0E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58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1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禹州市中心医院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0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A3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禹州市第二人民医院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EC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00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禹州市第二人民医院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0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09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7C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禹州市第二人民医院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9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1E7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禹州市妇幼保健院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普通高等五年一贯制教育本科及以上学历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5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妇产科学方向。</w:t>
            </w:r>
          </w:p>
        </w:tc>
      </w:tr>
      <w:tr w14:paraId="3E45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禹州市第三人民医院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具有执业医师资格证。</w:t>
            </w:r>
          </w:p>
        </w:tc>
      </w:tr>
      <w:tr w14:paraId="6110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 w14:paraId="3858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禹州市古城镇中心</w:t>
            </w:r>
          </w:p>
          <w:p w14:paraId="42A5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具有执业医师资格证。</w:t>
            </w:r>
          </w:p>
        </w:tc>
      </w:tr>
      <w:tr w14:paraId="0D7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禹州市褚河镇卫生院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5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5C64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禹州市褚河镇卫生院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具有士级及以上卫生专业技术资格证。</w:t>
            </w:r>
          </w:p>
        </w:tc>
      </w:tr>
      <w:tr w14:paraId="76DF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禹州市郭连镇卫生院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8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具有执业医师资格证。</w:t>
            </w:r>
          </w:p>
        </w:tc>
      </w:tr>
      <w:tr w14:paraId="7AD8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禹州市郭连镇卫生院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7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具有护士及以上资格证。</w:t>
            </w:r>
          </w:p>
        </w:tc>
      </w:tr>
      <w:tr w14:paraId="1EA2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禹州市花石镇卫生院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1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具有护士及以上资格证。</w:t>
            </w:r>
          </w:p>
        </w:tc>
      </w:tr>
      <w:tr w14:paraId="1A20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禹州市花石镇卫生院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B3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84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禹州市花石镇卫生院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7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具有士级及以上卫生专业技术资格证。</w:t>
            </w:r>
          </w:p>
        </w:tc>
      </w:tr>
      <w:tr w14:paraId="6C36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禹州市花石镇卫生院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1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具有士级及以上卫生专业技术资格证。</w:t>
            </w:r>
          </w:p>
        </w:tc>
      </w:tr>
      <w:tr w14:paraId="32EC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禹州市花石镇卫生院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F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具有执业医师资格证。</w:t>
            </w:r>
          </w:p>
        </w:tc>
      </w:tr>
      <w:tr w14:paraId="4568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禹州市火龙镇卫生院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3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48C8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 w14:paraId="2E13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禹州市鸠山镇中心卫生院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具有士级及以上卫生专业技术资格证。</w:t>
            </w:r>
          </w:p>
        </w:tc>
      </w:tr>
      <w:tr w14:paraId="5BF1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禹州市梁北镇卫生院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6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1.具有助理医师及以上资格证；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2.医学影像和放射治疗方向。</w:t>
            </w:r>
          </w:p>
        </w:tc>
      </w:tr>
      <w:tr w14:paraId="04F0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禹州市磨街乡卫生院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2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6970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禹州市浅井镇中心卫生院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7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具有士级及以上卫生专业技术资格证。</w:t>
            </w:r>
          </w:p>
        </w:tc>
      </w:tr>
      <w:tr w14:paraId="3705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禹州市浅井镇中心卫生院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8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具有护士及以上资格证。</w:t>
            </w:r>
          </w:p>
        </w:tc>
      </w:tr>
      <w:tr w14:paraId="4599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禹州市山货回族乡卫生院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314C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禹州市神</w:t>
            </w:r>
            <w:r>
              <w:rPr>
                <w:rStyle w:val="4"/>
                <w:highlight w:val="none"/>
                <w:lang w:val="en-US" w:eastAsia="zh-CN" w:bidi="ar"/>
              </w:rPr>
              <w:t>垕</w:t>
            </w:r>
            <w:r>
              <w:rPr>
                <w:rStyle w:val="5"/>
                <w:highlight w:val="none"/>
                <w:lang w:val="en-US" w:eastAsia="zh-CN" w:bidi="ar"/>
              </w:rPr>
              <w:t>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普通高等教育本科学历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0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具有执业医师资格证。</w:t>
            </w:r>
          </w:p>
        </w:tc>
      </w:tr>
      <w:tr w14:paraId="12C9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禹州市神</w:t>
            </w:r>
            <w:r>
              <w:rPr>
                <w:rStyle w:val="4"/>
                <w:highlight w:val="none"/>
                <w:lang w:val="en-US" w:eastAsia="zh-CN" w:bidi="ar"/>
              </w:rPr>
              <w:t>垕</w:t>
            </w:r>
            <w:r>
              <w:rPr>
                <w:rStyle w:val="5"/>
                <w:highlight w:val="none"/>
                <w:lang w:val="en-US" w:eastAsia="zh-CN" w:bidi="ar"/>
              </w:rPr>
              <w:t>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6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01A1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禹州市神</w:t>
            </w:r>
            <w:r>
              <w:rPr>
                <w:rStyle w:val="4"/>
                <w:highlight w:val="none"/>
                <w:lang w:val="en-US" w:eastAsia="zh-CN" w:bidi="ar"/>
              </w:rPr>
              <w:t>垕</w:t>
            </w:r>
            <w:r>
              <w:rPr>
                <w:rStyle w:val="5"/>
                <w:highlight w:val="none"/>
                <w:lang w:val="en-US" w:eastAsia="zh-CN" w:bidi="ar"/>
              </w:rPr>
              <w:t>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具有护士及以上资格证。</w:t>
            </w:r>
          </w:p>
        </w:tc>
      </w:tr>
      <w:tr w14:paraId="532D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禹州市顺店镇中心卫生院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C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1981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禹州市无梁镇卫生院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1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09F6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 w14:paraId="27E2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禹州市无梁镇卫生院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8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1D1D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禹州市朱阁镇卫生院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6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4F26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禹州市文殊镇卫生院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B5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具有执业医师资格证。</w:t>
            </w:r>
          </w:p>
        </w:tc>
      </w:tr>
      <w:tr w14:paraId="72DD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禹州市文殊镇卫生院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具有士级及以上卫生专业技术资格证。</w:t>
            </w:r>
          </w:p>
        </w:tc>
      </w:tr>
      <w:tr w14:paraId="34B3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禹州市文殊镇卫生院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B8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D9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禹州市小吕镇中心卫生院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6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01D6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禹州市小吕镇中心卫生院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6F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42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禹州市方山镇卫生院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4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2C92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禹州市方山镇卫生院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9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具有护士及以上资格证。</w:t>
            </w:r>
          </w:p>
        </w:tc>
      </w:tr>
      <w:tr w14:paraId="6ED1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禹州市方山镇卫生院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E1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24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禹州市鸿畅镇卫生院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具有助理医师及以上资格证。</w:t>
            </w:r>
          </w:p>
        </w:tc>
      </w:tr>
      <w:tr w14:paraId="222B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 w14:paraId="503B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禹州市鸿畅镇卫生院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E1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C5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禹州市鸿畅镇卫生院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748D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FF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49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禹州市鸿畅镇卫生院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5C7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康复治疗技术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5C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C4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禹州市苌庄镇中心卫生院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59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5F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禹州市范坡镇卫生院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09B1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康复治疗技术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8C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C2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禹州市方岗镇卫生院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1F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41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禹州市张得镇中心卫生院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99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5D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禹州市张得镇中心卫生院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普通高等教育大专及以上学历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9E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6C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禹州市韩城街道社区卫生服务中心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A5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A8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禹州市钧台街道社区卫生服务中心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75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FB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禹州市颍川街道社区卫生服务中心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B3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DDC6E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437EE"/>
    <w:rsid w:val="0D1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2025-08-15T09:44:00Z</dcterms:created>
  <dc:creator>简单</dc:creator>
  <cp:lastModifiedBy>简单</cp:lastModifiedBy>
  <dcterms:modified xsi:type="dcterms:W3CDTF">2025-08-15T09:44:24Z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569ECE84C27C46F8A008A25AF0FD866E_11</vt:lpwstr>
  </property>
  <property fmtid="{D5CDD505-2E9C-101B-9397-08002B2CF9AE}" pid="4" name="KSOTemplateDocerSaveRecord">
    <vt:lpwstr>eyJoZGlkIjoiOGI2Y2IxMjFhNGM3Y2Q0MTBlMmFkNTk3ZmI2YzBjMDIiLCJ1c2VySWQiOiI3NjY5MTI4ODgifQ==</vt:lpwstr>
  </property>
</Properties>
</file>