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头道牌楼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</w:p>
    <w:p w14:paraId="4226B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大学生公益岗的公告</w:t>
      </w:r>
    </w:p>
    <w:p w14:paraId="5F69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 w14:paraId="6919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离校未就业高校毕业生就业服务工作，按照承德市人力资源和社会保障局《关于做好202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年高校毕业生临时公益性岗位招聘工作有关问题的通知》要求，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为拓宽就业帮扶渠道，促进高校毕业生稳定就业，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结合我办实际，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2025届大学生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现就有关事宜公告如下:</w:t>
      </w:r>
    </w:p>
    <w:p w14:paraId="1CCC76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招聘对象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6C45D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离校未就业高校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签约期两年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87A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招聘上岗</w:t>
      </w:r>
    </w:p>
    <w:p w14:paraId="4839E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按照“公平、公正、公开”的原则，做好临时公益性岗位招聘工作，同等条件下优先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招用脱贫家庭、低保家庭、零就业家庭及有残疾的202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年高校毕业生。符合条件且有意愿上岗人员需在河北人社APP办理就业创业证，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持身份证、户口本、毕业证原件及复印件、学信证明等材料到报名的用人单位进行报名登记，报名时间为202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66C71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三、享受待遇</w:t>
      </w:r>
    </w:p>
    <w:p w14:paraId="6AD82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工资2000元/月，按政策缴纳养老保险、失业保险、工伤保险、医疗保险。在岗期限最长不超过2年。</w:t>
      </w:r>
    </w:p>
    <w:p w14:paraId="60D39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报名地址:承德市双桥区头道牌楼街道办事处(1路、7路、5路、15路、19路公交车轻小型汽车修理厂（双桥区行政审批局）下车东行100米，鸿福嘉礼小区底商电商产业园入口电梯上行3楼办公室)。</w:t>
      </w:r>
    </w:p>
    <w:p w14:paraId="626CE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联系电话:2181284。</w:t>
      </w:r>
    </w:p>
    <w:p w14:paraId="460B6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7CB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829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852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800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头道牌楼街道办事处</w:t>
      </w:r>
    </w:p>
    <w:p w14:paraId="15BA9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2025年8月15日</w:t>
      </w:r>
    </w:p>
    <w:sectPr>
      <w:pgSz w:w="11906" w:h="16838"/>
      <w:pgMar w:top="2098" w:right="1474" w:bottom="215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941F5-03AD-40DD-A922-8AEA7F4B7E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4A33F6-7E7C-4346-ABC3-F2B107D5C5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706E48-6A15-4CCC-9741-50DF2B27C4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21805"/>
    <w:multiLevelType w:val="singleLevel"/>
    <w:tmpl w:val="8BB218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zRkZWY4NzJhMTJkZTk4MGZiYzFhNmNlMjg1NDAifQ=="/>
  </w:docVars>
  <w:rsids>
    <w:rsidRoot w:val="20451D3D"/>
    <w:rsid w:val="1223465F"/>
    <w:rsid w:val="12C50511"/>
    <w:rsid w:val="13DA704C"/>
    <w:rsid w:val="20451D3D"/>
    <w:rsid w:val="20497EE2"/>
    <w:rsid w:val="2A2634BB"/>
    <w:rsid w:val="2C7004B5"/>
    <w:rsid w:val="390844F6"/>
    <w:rsid w:val="39785A2E"/>
    <w:rsid w:val="3D3C31A1"/>
    <w:rsid w:val="42BE2863"/>
    <w:rsid w:val="44780FD8"/>
    <w:rsid w:val="473A7E0E"/>
    <w:rsid w:val="47A81BD4"/>
    <w:rsid w:val="4E237DE0"/>
    <w:rsid w:val="541A5C08"/>
    <w:rsid w:val="58A77915"/>
    <w:rsid w:val="5A552DA9"/>
    <w:rsid w:val="5AD103EE"/>
    <w:rsid w:val="66212E26"/>
    <w:rsid w:val="6B7E4876"/>
    <w:rsid w:val="7621652A"/>
    <w:rsid w:val="78DF4BA6"/>
    <w:rsid w:val="79245381"/>
    <w:rsid w:val="7AA7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541</Characters>
  <Lines>0</Lines>
  <Paragraphs>0</Paragraphs>
  <TotalTime>73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2024-04-02T09:23:00Z</dcterms:created>
  <dc:creator>13974</dc:creator>
  <cp:lastModifiedBy>张晓曼</cp:lastModifiedBy>
  <cp:lastPrinted>2024-09-05T07:26:00Z</cp:lastPrinted>
  <dcterms:modified xsi:type="dcterms:W3CDTF">2025-08-15T09:26:43Z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162B8136D7FF4C8991B3E8556D2F8C1C_13</vt:lpwstr>
  </property>
  <property fmtid="{D5CDD505-2E9C-101B-9397-08002B2CF9AE}" pid="4" name="KSOTemplateDocerSaveRecord">
    <vt:lpwstr>eyJoZGlkIjoiY2ExNWZhZmRhOGQ0NThiMjBhZjc0MWQxYTExN2Y0MWUiLCJ1c2VySWQiOiIxNjUxMDc5NzQ0In0=</vt:lpwstr>
  </property>
</Properties>
</file>