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="0"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0" w:lineRule="atLeast"/>
        <w:jc w:val="center"/>
        <w:textAlignment w:val="auto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000000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pacing w:val="0"/>
          <w:w w:val="100"/>
          <w:sz w:val="36"/>
          <w:szCs w:val="36"/>
          <w:lang w:val="en-US" w:eastAsia="zh-CN"/>
        </w:rPr>
        <w:t>攀枝花市西区2025年医疗卫生辅助岗招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pacing w:val="0"/>
          <w:w w:val="100"/>
          <w:sz w:val="36"/>
          <w:szCs w:val="36"/>
          <w:lang w:eastAsia="zh-CN"/>
        </w:rPr>
        <w:t>募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pacing w:val="0"/>
          <w:w w:val="100"/>
          <w:sz w:val="36"/>
          <w:szCs w:val="36"/>
        </w:rPr>
        <w:t>报名登记表</w:t>
      </w:r>
    </w:p>
    <w:tbl>
      <w:tblPr>
        <w:tblStyle w:val="12"/>
        <w:tblpPr w:leftFromText="180" w:rightFromText="180" w:vertAnchor="text" w:horzAnchor="page" w:tblpX="1185" w:tblpY="239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9"/>
        <w:gridCol w:w="2032"/>
        <w:gridCol w:w="1482"/>
        <w:gridCol w:w="1"/>
        <w:gridCol w:w="1641"/>
        <w:gridCol w:w="1075"/>
        <w:gridCol w:w="1"/>
        <w:gridCol w:w="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姓    名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性   别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照 片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民    族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健康状况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身份证号码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学历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是否已就业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5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入学前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籍所在地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4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电子信箱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家庭地址</w:t>
            </w:r>
          </w:p>
        </w:tc>
        <w:tc>
          <w:tcPr>
            <w:tcW w:w="8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5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exac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个人简历</w:t>
            </w:r>
          </w:p>
        </w:tc>
        <w:tc>
          <w:tcPr>
            <w:tcW w:w="8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exac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本人承诺</w:t>
            </w:r>
          </w:p>
        </w:tc>
        <w:tc>
          <w:tcPr>
            <w:tcW w:w="8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本人自愿参加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攀枝花市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2025年医疗卫生辅助岗位招募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计划，保证本人相关信息真实。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本人将按照规定的时间及时前往相应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招募地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报到，并服从岗位分配，除不可抗力外，不以任何理由拖延。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7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服务期间，本人将自觉遵守国家法律和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管理规定，爱岗敬业，尽职尽责。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2800" w:firstLineChars="10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320" w:firstLineChars="19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28"/>
          <w:szCs w:val="28"/>
        </w:rPr>
        <w:t>备注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28"/>
          <w:szCs w:val="28"/>
        </w:rPr>
        <w:t>此表正反双面打印。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907" w:footer="164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rPr>
        <w:rFonts w:asci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IxYzAzNTNlOWRmNjNhZjMxOGQzYTI2NTZiMTBkMGEifQ=="/>
  </w:docVars>
  <w:rsids>
    <w:rsidRoot w:val="00000000"/>
    <w:rsid w:val="4ECFD71B"/>
    <w:rsid w:val="6D27093E"/>
    <w:rsid w:val="6FEFD774"/>
    <w:rsid w:val="79B10E33"/>
    <w:rsid w:val="7F5B3E2A"/>
    <w:rsid w:val="7FBF95AD"/>
    <w:rsid w:val="BDFB6F09"/>
    <w:rsid w:val="D6B4A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8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able of figures"/>
    <w:basedOn w:val="1"/>
    <w:next w:val="1"/>
    <w:qFormat/>
    <w:uiPriority w:val="0"/>
    <w:pPr>
      <w:ind w:left="4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367</Words>
  <Characters>373</Characters>
  <Lines>72</Lines>
  <Paragraphs>41</Paragraphs>
  <TotalTime>1</TotalTime>
  <ScaleCrop>false</ScaleCrop>
  <LinksUpToDate>false</LinksUpToDate>
  <CharactersWithSpaces>416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2022-07-02T18:08:00Z</dcterms:created>
  <dc:creator>Administrator</dc:creator>
  <cp:lastModifiedBy>胡丽蓉</cp:lastModifiedBy>
  <dcterms:modified xsi:type="dcterms:W3CDTF">2025-08-15T08:25:55Z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DC52E1E188AC48DCB3EF5105A03FF29B</vt:lpwstr>
  </property>
</Properties>
</file>