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5C42D">
      <w:pPr>
        <w:spacing w:before="100" w:beforeAutospacing="1" w:after="100" w:afterAutospacing="1" w:line="360" w:lineRule="auto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公安机关录用人民警察体能测评项目和标准</w:t>
      </w:r>
    </w:p>
    <w:p w14:paraId="63269CF2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 w14:paraId="30EF6D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ECA4C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4A04C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14:paraId="1FA8D7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8C364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27C6E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13096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78D9BC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6FFD3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78BAC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773A3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 w14:paraId="016066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42509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79362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D62EB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 w14:paraId="7BF162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61FE6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836398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 w14:paraId="078AC422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 w14:paraId="6AE9C7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2740A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622E9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 w14:paraId="38FCA5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308BA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F0742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9D6C1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19C1DD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5333DD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0E164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68DA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 w14:paraId="1D3C12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34AD2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74F27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33D6B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 w14:paraId="73E47B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28E03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6034C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 w14:paraId="45CC4C13"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 w14:paraId="5A5F86CB"/>
    <w:sectPr>
      <w:pgSz w:w="11906" w:h="16838"/>
      <w:pgMar w:top="1440" w:right="1644" w:bottom="1440" w:left="1644" w:header="851" w:footer="992" w:gutter="0"/>
      <w:pgNumType w:fmt="numberInDash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6D5E61"/>
    <w:rsid w:val="007D497A"/>
    <w:rsid w:val="00825154"/>
    <w:rsid w:val="00B25D17"/>
    <w:rsid w:val="00B4635F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205B7C01"/>
    <w:rsid w:val="2076304F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64D126A"/>
    <w:rsid w:val="391D359F"/>
    <w:rsid w:val="395A7356"/>
    <w:rsid w:val="3A4D6584"/>
    <w:rsid w:val="3B675D5A"/>
    <w:rsid w:val="3BE1072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8792741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203</Words>
  <Characters>232</Characters>
  <Lines>2</Lines>
  <Paragraphs>1</Paragraphs>
  <TotalTime>2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蔡金旺</cp:lastModifiedBy>
  <cp:lastPrinted>2023-01-04T02:42:00Z</cp:lastPrinted>
  <dcterms:modified xsi:type="dcterms:W3CDTF">2025-08-15T03:42:31Z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DA967ED33C7B4BE6A912E1FC1CEF47A1</vt:lpwstr>
  </property>
  <property fmtid="{D5CDD505-2E9C-101B-9397-08002B2CF9AE}" pid="4" name="KSOTemplateDocerSaveRecord">
    <vt:lpwstr>eyJoZGlkIjoiN2EyZGIxMGY4MmY5YzZjYWMyODJkOTVhMGE2ZTBiNzIiLCJ1c2VySWQiOiIxNjY3NTY5MzM5In0=</vt:lpwstr>
  </property>
</Properties>
</file>