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C851">
      <w:pPr>
        <w:adjustRightInd w:val="0"/>
        <w:snapToGrid w:val="0"/>
        <w:spacing w:line="240" w:lineRule="atLeast"/>
        <w:jc w:val="left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附件：</w:t>
      </w:r>
      <w:bookmarkStart w:id="0" w:name="_GoBack"/>
      <w:bookmarkEnd w:id="0"/>
    </w:p>
    <w:p w14:paraId="4738033D">
      <w:pPr>
        <w:jc w:val="center"/>
        <w:rPr>
          <w:b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202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/>
          <w:sz w:val="36"/>
          <w:szCs w:val="36"/>
        </w:rPr>
        <w:t>年象山县机关事业单位第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三</w:t>
      </w:r>
      <w:r>
        <w:rPr>
          <w:rFonts w:hint="eastAsia" w:ascii="仿宋_GB2312" w:eastAsia="仿宋_GB2312"/>
          <w:sz w:val="36"/>
          <w:szCs w:val="36"/>
        </w:rPr>
        <w:t>批公开招聘派遣制工作人员计划表</w:t>
      </w:r>
    </w:p>
    <w:tbl>
      <w:tblPr>
        <w:tblStyle w:val="6"/>
        <w:tblW w:w="11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452"/>
        <w:gridCol w:w="1818"/>
        <w:gridCol w:w="587"/>
        <w:gridCol w:w="3391"/>
        <w:gridCol w:w="2468"/>
        <w:gridCol w:w="1570"/>
        <w:gridCol w:w="998"/>
      </w:tblGrid>
      <w:tr w14:paraId="7B2F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02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B39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569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岗位名称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815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招聘人数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758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招聘对象和条件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C2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工资待遇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4C8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工作内容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7F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咨询</w:t>
            </w:r>
          </w:p>
          <w:p w14:paraId="2666AA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电话</w:t>
            </w:r>
          </w:p>
        </w:tc>
      </w:tr>
      <w:tr w14:paraId="4E79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96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A64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BC9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象山县人民法院</w:t>
            </w:r>
          </w:p>
          <w:p w14:paraId="084DD1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244CDC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235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BB1F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日以后出生）；</w:t>
            </w:r>
          </w:p>
          <w:p w14:paraId="73ED6AB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 w14:paraId="095815C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3.适合男性。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52F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1.年收入为4.2万元；</w:t>
            </w:r>
          </w:p>
          <w:p w14:paraId="0B56420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2D8AD0B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783214E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B87E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协助执行等相关工作。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22C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张老师：0574-59182520</w:t>
            </w:r>
          </w:p>
        </w:tc>
      </w:tr>
      <w:tr w14:paraId="696B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967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4D9F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15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象山县文化和广电旅游体育局</w:t>
            </w:r>
          </w:p>
          <w:p w14:paraId="33B73F1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58A62F1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文员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919A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394FA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57CCC57B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2.年龄在35周岁及以下（1989年8月15日以后出生）；</w:t>
            </w:r>
          </w:p>
          <w:p w14:paraId="3797F123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3.具有本科及以上学历；</w:t>
            </w:r>
          </w:p>
          <w:p w14:paraId="33F713D5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4.汉语言文学、历史学类、新闻传播学类专业；</w:t>
            </w:r>
          </w:p>
          <w:p w14:paraId="6A3896E7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5.具有一定的文字能力，了解公文格式，能熟练操作计算机办公软件。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0117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373EDE0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023EA73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507C051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6CE6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负责材料撰写、信息宣传、数据填报等，协助做好科室日常事务处理，以及领导交办的其他工作等。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000C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柳老师：0574-89387756</w:t>
            </w:r>
          </w:p>
        </w:tc>
      </w:tr>
      <w:tr w14:paraId="5237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875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CE2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A9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象山县市场监督管理局</w:t>
            </w:r>
          </w:p>
          <w:p w14:paraId="1BA7908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23290A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丹东市场监督管理所协管员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937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D79C7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16C643F8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日以后出生）；</w:t>
            </w:r>
          </w:p>
          <w:p w14:paraId="347333F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465BA96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4.能熟练操作计算机办公软件。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DF46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1.年收入为3.4万元；</w:t>
            </w:r>
          </w:p>
          <w:p w14:paraId="59E9F16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4D41382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61D5735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B9E9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协助市场监督管理。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9FDC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周老师：0574-65656671</w:t>
            </w:r>
          </w:p>
        </w:tc>
      </w:tr>
      <w:tr w14:paraId="7320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967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4AE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8CC2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象山县市场监督管理局</w:t>
            </w:r>
          </w:p>
          <w:p w14:paraId="3F56F9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2524B2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定塘市场监督管理所窗口工作人员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EB52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7B7F4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2B5DF386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日以后出生）；</w:t>
            </w:r>
          </w:p>
          <w:p w14:paraId="707AA5F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7EE88D3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4.能熟练操作计算机办公软件；</w:t>
            </w:r>
          </w:p>
          <w:p w14:paraId="2C31BBD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5.工作地点：定塘镇。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5AEE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1.年收入为3.76万元；</w:t>
            </w:r>
          </w:p>
          <w:p w14:paraId="0B5F760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634600C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6CFD2E0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92D4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协助市场监督管理。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E20F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周老师：0574-65656671</w:t>
            </w:r>
          </w:p>
        </w:tc>
      </w:tr>
      <w:tr w14:paraId="410E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967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7B9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B83D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象山县房管中心</w:t>
            </w:r>
          </w:p>
          <w:p w14:paraId="7BA677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D811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财务协理员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43A3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FB5E4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46BB8F5D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日以后出生）；</w:t>
            </w:r>
          </w:p>
          <w:p w14:paraId="0FDD9E4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137A064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4.具有会计专业初级及以上专业技术资格证书；</w:t>
            </w:r>
          </w:p>
          <w:p w14:paraId="6B18ED3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5.能熟练操作计算机办公软件；</w:t>
            </w:r>
          </w:p>
          <w:p w14:paraId="2EA7CC1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6.工作地点：石浦房管所。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59F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 w14:paraId="28C9D1A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79DCAF9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66BE4C3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4791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办公室相关工作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DD6F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陈老师：0574-65982168</w:t>
            </w:r>
          </w:p>
        </w:tc>
      </w:tr>
      <w:tr w14:paraId="072E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62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71E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BEC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象山县港航口岸管理中心</w:t>
            </w:r>
          </w:p>
          <w:p w14:paraId="291B08F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74EF0B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协管员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49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0D47D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0D93F77D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日以后出生）；</w:t>
            </w:r>
          </w:p>
          <w:p w14:paraId="1F02A9A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253D894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56DE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1.年收入为4.5万元；</w:t>
            </w:r>
          </w:p>
          <w:p w14:paraId="532E2E9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0A30AFC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59A325C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0D47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协助完成港航管理相关工作和完成领导布置的其他任务。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A051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何老师：0574-59121727</w:t>
            </w:r>
          </w:p>
        </w:tc>
      </w:tr>
      <w:tr w14:paraId="38D8E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09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3BC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象山县社会治理中心</w:t>
            </w:r>
          </w:p>
          <w:p w14:paraId="7225D0B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29D259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平台坐席员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53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E2CF8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64B2908A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日以后出生）；</w:t>
            </w:r>
          </w:p>
          <w:p w14:paraId="709DDA6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09E7586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4.能熟练操作计算机办公软件；</w:t>
            </w:r>
          </w:p>
          <w:p w14:paraId="3E1ABD8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5.适合男性。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3548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1.年收入为4.5万元；</w:t>
            </w:r>
          </w:p>
          <w:p w14:paraId="7DD2AF6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00016C2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4C2EF98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0B1F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主要负责城运平台事件流转、闭环监测、案件考评等。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6B3A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吴老师：0574-89386483</w:t>
            </w:r>
          </w:p>
        </w:tc>
      </w:tr>
      <w:tr w14:paraId="6B79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839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E62F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854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象山县传媒中心</w:t>
            </w:r>
          </w:p>
          <w:p w14:paraId="2918E37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386C1A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新媒体编辑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8699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EEED4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239EBBD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日以后出生）；</w:t>
            </w:r>
          </w:p>
          <w:p w14:paraId="0854F14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3.具有本科及以上学历。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A848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6610E75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3981EBE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6682AEC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B0BF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负责微博、微信公众号、新闻客户端等新媒体宣传内容的策划、编辑发布。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AF2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鲍老师：0574-65717960</w:t>
            </w:r>
          </w:p>
        </w:tc>
      </w:tr>
      <w:tr w14:paraId="6CC4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891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D26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51E3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象山县贤庠镇人民政府</w:t>
            </w:r>
          </w:p>
          <w:p w14:paraId="07253B4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768AC80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三资管理服务中心代理会计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BDF8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8DE38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7C8C185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日以后出生）；</w:t>
            </w:r>
          </w:p>
          <w:p w14:paraId="69A1D07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02C9688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4.具有会计专业初级及以上专业技术资格证书。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1FB9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1.年收入为4.8万元；</w:t>
            </w:r>
          </w:p>
          <w:p w14:paraId="5D5D60A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06BC675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3374E9B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43E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负责村级财务核算及相关工作。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549D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吴老师：0574-65640359</w:t>
            </w:r>
          </w:p>
        </w:tc>
      </w:tr>
      <w:tr w14:paraId="0D2B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93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24B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F7E0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象山县贤庠镇人民政府</w:t>
            </w:r>
          </w:p>
          <w:p w14:paraId="65045D5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6CB2FCC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平安法治办公室工作人员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824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37E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1E7097D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2.年龄在45周岁及以下（1979年8月15日以后出生）；</w:t>
            </w:r>
          </w:p>
          <w:p w14:paraId="2C4EBE4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79519F5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4.适合男性。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5972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1.年收入为4.56万元；</w:t>
            </w:r>
          </w:p>
          <w:p w14:paraId="57B747E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32F2648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785C58E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51D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应急消防检查等相关工作。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05E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吴老师：0574-65640359</w:t>
            </w:r>
          </w:p>
        </w:tc>
      </w:tr>
      <w:tr w14:paraId="366A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82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BC0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5C1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</w:t>
            </w:r>
          </w:p>
          <w:p w14:paraId="212850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（贤庠中队）</w:t>
            </w:r>
          </w:p>
          <w:p w14:paraId="32A5F97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557C700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15F5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861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1.具有浙江户籍；</w:t>
            </w:r>
          </w:p>
          <w:p w14:paraId="15EC111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2.年龄在35周岁及以下（1989年8月15日以后出生）；</w:t>
            </w:r>
          </w:p>
          <w:p w14:paraId="2D224C6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59A0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1.年收入为4.56万元；</w:t>
            </w:r>
          </w:p>
          <w:p w14:paraId="030EB28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0DFFD22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7C034B1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323C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城市管理、协助执法等、材料撰写、信息宣传和数据填报等工作。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DBA2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吴老师：0574-65640359</w:t>
            </w:r>
          </w:p>
        </w:tc>
      </w:tr>
      <w:tr w14:paraId="3735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50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980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7D0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象山县泗洲头镇人民政府</w:t>
            </w:r>
          </w:p>
          <w:p w14:paraId="19F8286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040242B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劳动保障协理员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127A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DE937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7285BEB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2.年龄在30周岁及以下（1994年8月15日以后出生）；</w:t>
            </w:r>
          </w:p>
          <w:p w14:paraId="116591F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3.具有大专及以上学历。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536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入为4.3万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元；</w:t>
            </w:r>
          </w:p>
          <w:p w14:paraId="2559302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586660D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46D5658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560D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协助办理社会保障等事务。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58F9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余老师：0574-65890121</w:t>
            </w:r>
          </w:p>
        </w:tc>
      </w:tr>
      <w:tr w14:paraId="438B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704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335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D2F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</w:t>
            </w:r>
          </w:p>
          <w:p w14:paraId="037738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（涂茨中队）</w:t>
            </w:r>
          </w:p>
          <w:p w14:paraId="5BD4DD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4B2FBFA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88CE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2419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39DB26A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2.年龄在35周岁及以下（1989年8月15日以后出生）；</w:t>
            </w:r>
          </w:p>
          <w:p w14:paraId="50D1C81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CEF4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1.年收入为4.56万元；</w:t>
            </w:r>
          </w:p>
          <w:p w14:paraId="68EFED0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4749D20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2BA0477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3C8D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城市管理、协助执法等、材料撰写、信息宣传和数据填报等工作。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1B3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黄老师：0574-65681900</w:t>
            </w:r>
          </w:p>
        </w:tc>
      </w:tr>
    </w:tbl>
    <w:p w14:paraId="4D271C58"/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54F614FA"/>
    <w:rsid w:val="01804959"/>
    <w:rsid w:val="02137F4C"/>
    <w:rsid w:val="02FE17C7"/>
    <w:rsid w:val="03863EB3"/>
    <w:rsid w:val="038A4036"/>
    <w:rsid w:val="043C1122"/>
    <w:rsid w:val="08690B61"/>
    <w:rsid w:val="08777B0E"/>
    <w:rsid w:val="091004C6"/>
    <w:rsid w:val="0911242E"/>
    <w:rsid w:val="098D4181"/>
    <w:rsid w:val="0FF9631D"/>
    <w:rsid w:val="12932359"/>
    <w:rsid w:val="133D4645"/>
    <w:rsid w:val="141D1AEB"/>
    <w:rsid w:val="165D32F3"/>
    <w:rsid w:val="19022EAC"/>
    <w:rsid w:val="19E44A75"/>
    <w:rsid w:val="1D694037"/>
    <w:rsid w:val="1E5C3C17"/>
    <w:rsid w:val="1F8B0965"/>
    <w:rsid w:val="1FC45308"/>
    <w:rsid w:val="200F3EA9"/>
    <w:rsid w:val="20482EE9"/>
    <w:rsid w:val="220C3943"/>
    <w:rsid w:val="22873A35"/>
    <w:rsid w:val="228F3AAA"/>
    <w:rsid w:val="24B219DF"/>
    <w:rsid w:val="25820EC1"/>
    <w:rsid w:val="267F7177"/>
    <w:rsid w:val="2B0F7F84"/>
    <w:rsid w:val="2B16463A"/>
    <w:rsid w:val="2B831DBA"/>
    <w:rsid w:val="2C8D044A"/>
    <w:rsid w:val="2C987A79"/>
    <w:rsid w:val="2CD84A07"/>
    <w:rsid w:val="2DA03999"/>
    <w:rsid w:val="31F7010E"/>
    <w:rsid w:val="325051AF"/>
    <w:rsid w:val="3378646F"/>
    <w:rsid w:val="33CE777B"/>
    <w:rsid w:val="33F560E4"/>
    <w:rsid w:val="38361D94"/>
    <w:rsid w:val="395064D7"/>
    <w:rsid w:val="3C686BF7"/>
    <w:rsid w:val="3C886514"/>
    <w:rsid w:val="3DF84ABF"/>
    <w:rsid w:val="41AE5428"/>
    <w:rsid w:val="441E006F"/>
    <w:rsid w:val="44937BC0"/>
    <w:rsid w:val="4600178A"/>
    <w:rsid w:val="465F42AB"/>
    <w:rsid w:val="46B70B31"/>
    <w:rsid w:val="475A7F20"/>
    <w:rsid w:val="477860C0"/>
    <w:rsid w:val="4B6A5FCA"/>
    <w:rsid w:val="4C5E4F57"/>
    <w:rsid w:val="4D9E0C71"/>
    <w:rsid w:val="50F47C38"/>
    <w:rsid w:val="54021B81"/>
    <w:rsid w:val="54F614FA"/>
    <w:rsid w:val="56200D57"/>
    <w:rsid w:val="58106B19"/>
    <w:rsid w:val="58590321"/>
    <w:rsid w:val="58F463B8"/>
    <w:rsid w:val="594335BD"/>
    <w:rsid w:val="5AB346C0"/>
    <w:rsid w:val="5E6E0643"/>
    <w:rsid w:val="5F5165CB"/>
    <w:rsid w:val="5F597931"/>
    <w:rsid w:val="62F03F5F"/>
    <w:rsid w:val="64373F52"/>
    <w:rsid w:val="657F5898"/>
    <w:rsid w:val="65BB06F0"/>
    <w:rsid w:val="67B43BAE"/>
    <w:rsid w:val="688170EE"/>
    <w:rsid w:val="6A597F1F"/>
    <w:rsid w:val="6ABC0113"/>
    <w:rsid w:val="6E72787D"/>
    <w:rsid w:val="6F6C64BE"/>
    <w:rsid w:val="731915DC"/>
    <w:rsid w:val="73697743"/>
    <w:rsid w:val="75BC16AD"/>
    <w:rsid w:val="76473FD1"/>
    <w:rsid w:val="768551FB"/>
    <w:rsid w:val="79976519"/>
    <w:rsid w:val="7AEA19F2"/>
    <w:rsid w:val="7CAB66F8"/>
    <w:rsid w:val="7DDF2F52"/>
    <w:rsid w:val="7E7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  <w:rPr>
      <w:rFonts w:eastAsia="仿宋_GB2312" w:cs="Times New Roman"/>
      <w:sz w:val="32"/>
    </w:rPr>
  </w:style>
  <w:style w:type="paragraph" w:styleId="4">
    <w:name w:val="Body Text First Indent 2"/>
    <w:qFormat/>
    <w:uiPriority w:val="0"/>
    <w:pPr>
      <w:widowControl w:val="0"/>
      <w:snapToGrid w:val="0"/>
      <w:spacing w:line="324" w:lineRule="auto"/>
      <w:ind w:firstLine="420" w:firstLineChars="200"/>
      <w:jc w:val="center"/>
    </w:pPr>
    <w:rPr>
      <w:rFonts w:ascii="Times New Roman" w:hAnsi="Times New Roman" w:eastAsia="新宋体" w:cs="Times New Roman"/>
      <w:kern w:val="2"/>
      <w:sz w:val="72"/>
      <w:szCs w:val="20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1865</Words>
  <Characters>2214</Characters>
  <Lines>0</Lines>
  <Paragraphs>0</Paragraphs>
  <TotalTime>55</TotalTime>
  <ScaleCrop>false</ScaleCrop>
  <LinksUpToDate>false</LinksUpToDate>
  <CharactersWithSpaces>2214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2022-11-17T01:41:00Z</dcterms:created>
  <dc:creator>WPS_1665296470</dc:creator>
  <cp:lastModifiedBy>郑小燕</cp:lastModifiedBy>
  <cp:lastPrinted>2025-08-14T01:26:00Z</cp:lastPrinted>
  <dcterms:modified xsi:type="dcterms:W3CDTF">2025-08-15T07:48:09Z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51A92B9722D44BD593FEC27C2B6F87AC</vt:lpwstr>
  </property>
  <property fmtid="{D5CDD505-2E9C-101B-9397-08002B2CF9AE}" pid="4" name="KSOTemplateDocerSaveRecord">
    <vt:lpwstr>eyJoZGlkIjoiMzM0MjA0ZTlmN2QyNWZhZDQ2ODQyY2M3NGE2MWQwMTQiLCJ1c2VySWQiOiI2NjM0NzkyNzMifQ==</vt:lpwstr>
  </property>
</Properties>
</file>