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A60EE">
      <w:pPr>
        <w:spacing w:line="600" w:lineRule="exact"/>
        <w:jc w:val="left"/>
        <w:rPr>
          <w:rFonts w:hint="eastAsia"/>
        </w:rPr>
      </w:pPr>
      <w:r>
        <w:rPr>
          <w:rFonts w:hint="eastAsia"/>
          <w:b/>
          <w:color w:val="auto"/>
          <w:sz w:val="28"/>
          <w:szCs w:val="28"/>
        </w:rPr>
        <w:t>附件3：</w:t>
      </w:r>
    </w:p>
    <w:p w14:paraId="1DC41F4C"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34"/>
          <w:szCs w:val="34"/>
          <w:lang w:eastAsia="zh-CN"/>
        </w:rPr>
      </w:pPr>
      <w:r>
        <w:rPr>
          <w:rFonts w:hint="eastAsia" w:ascii="方正小标宋简体" w:eastAsia="方正小标宋简体"/>
          <w:color w:val="auto"/>
          <w:sz w:val="34"/>
          <w:szCs w:val="34"/>
          <w:lang w:val="en-US" w:eastAsia="zh-CN"/>
        </w:rPr>
        <w:t>广州市荔湾区合兴苑小学2025</w:t>
      </w:r>
      <w:r>
        <w:rPr>
          <w:rFonts w:hint="eastAsia" w:ascii="方正小标宋简体" w:eastAsia="方正小标宋简体"/>
          <w:color w:val="auto"/>
          <w:sz w:val="34"/>
          <w:szCs w:val="34"/>
        </w:rPr>
        <w:t>年编外教师招聘</w:t>
      </w:r>
      <w:r>
        <w:rPr>
          <w:rFonts w:hint="eastAsia" w:ascii="方正小标宋简体" w:eastAsia="方正小标宋简体"/>
          <w:color w:val="auto"/>
          <w:sz w:val="34"/>
          <w:szCs w:val="34"/>
          <w:lang w:eastAsia="zh-CN"/>
        </w:rPr>
        <w:t>资格审查目录表</w:t>
      </w:r>
    </w:p>
    <w:p w14:paraId="27D90E71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报考人员姓名：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3980"/>
      </w:tblGrid>
      <w:tr w14:paraId="425E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 w14:paraId="377633AE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考生须提供的资料</w:t>
            </w:r>
          </w:p>
        </w:tc>
        <w:tc>
          <w:tcPr>
            <w:tcW w:w="3980" w:type="dxa"/>
          </w:tcPr>
          <w:p w14:paraId="17F6C9F4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审核情况（画“√”或写“缺”）</w:t>
            </w:r>
          </w:p>
        </w:tc>
      </w:tr>
      <w:tr w14:paraId="25FC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 w14:paraId="0D56B60F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1.报名表（有照片）</w:t>
            </w:r>
          </w:p>
        </w:tc>
        <w:tc>
          <w:tcPr>
            <w:tcW w:w="3980" w:type="dxa"/>
          </w:tcPr>
          <w:p w14:paraId="42852E46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6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 w14:paraId="7D9E27D8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2.个人简历</w:t>
            </w:r>
          </w:p>
        </w:tc>
        <w:tc>
          <w:tcPr>
            <w:tcW w:w="3980" w:type="dxa"/>
          </w:tcPr>
          <w:p w14:paraId="10A4E53B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D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 w14:paraId="59304855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3.本人有效身份证</w:t>
            </w:r>
          </w:p>
        </w:tc>
        <w:tc>
          <w:tcPr>
            <w:tcW w:w="3980" w:type="dxa"/>
          </w:tcPr>
          <w:p w14:paraId="3747C715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4D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 w14:paraId="22A0F6D8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学历、学位证书</w:t>
            </w:r>
          </w:p>
        </w:tc>
        <w:tc>
          <w:tcPr>
            <w:tcW w:w="3980" w:type="dxa"/>
          </w:tcPr>
          <w:p w14:paraId="5080A59B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0B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 w14:paraId="4E50DA4D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学信网学历证明</w:t>
            </w:r>
          </w:p>
        </w:tc>
        <w:tc>
          <w:tcPr>
            <w:tcW w:w="3980" w:type="dxa"/>
          </w:tcPr>
          <w:p w14:paraId="2307998C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50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8" w:type="dxa"/>
          </w:tcPr>
          <w:p w14:paraId="5E86C475">
            <w:pPr>
              <w:pStyle w:val="5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体现个人专业能力和水平的证书扫描件(含应聘岗位相关专业教师资格证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，专业英语4级或大学英语6级以上合格证书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)</w:t>
            </w:r>
          </w:p>
        </w:tc>
        <w:tc>
          <w:tcPr>
            <w:tcW w:w="3980" w:type="dxa"/>
          </w:tcPr>
          <w:p w14:paraId="6920DB45">
            <w:pPr>
              <w:pStyle w:val="5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6A52D98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报考人员承诺：</w:t>
      </w:r>
    </w:p>
    <w:p w14:paraId="2E77F3C1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1.本人自愿报考广州市荔湾区合兴苑小学 2025年公开招聘编外教师的相关岗位,并已清楚了解岗位资格条件，保证本人符合该资格条件及提供的所有材料、证件真实有效。</w:t>
      </w:r>
    </w:p>
    <w:p w14:paraId="3840A6E8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2.本人如属社会在职人员，保证在办理聘用手续时，与原单位办妥所有解除劳动合同的手续。如因本人与原单位的劳动合同关系纠纷，导致无法正常进行考察或按要求时间报到，同意取消本人的聘用资格。</w:t>
      </w:r>
    </w:p>
    <w:p w14:paraId="00147F21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3.本人承诺不主动放弃资格审査、面试、体检、考察、聘用资格。</w:t>
      </w:r>
    </w:p>
    <w:p w14:paraId="2A4D7906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4.如因个人原因未能履行上述承诺的，愿意接受被取消编外教师聘用资格的处理。</w:t>
      </w:r>
    </w:p>
    <w:p w14:paraId="6B765A87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5915CE00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报考人签名:                审核人：                审核时间：</w:t>
      </w:r>
    </w:p>
    <w:p w14:paraId="5F78FACE">
      <w:pPr>
        <w:spacing w:line="600" w:lineRule="exact"/>
        <w:jc w:val="center"/>
        <w:rPr>
          <w:b w:val="0"/>
          <w:bCs w:val="0"/>
          <w:sz w:val="28"/>
          <w:szCs w:val="28"/>
        </w:rPr>
      </w:pPr>
    </w:p>
    <w:p w14:paraId="1093F3F9"/>
    <w:p w14:paraId="6B4B5A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20D6E"/>
    <w:rsid w:val="6652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首行缩进1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2025-08-14T02:49:00Z</dcterms:created>
  <dc:creator>燕</dc:creator>
  <cp:lastModifiedBy>燕</cp:lastModifiedBy>
  <dcterms:modified xsi:type="dcterms:W3CDTF">2025-08-14T02:49:51Z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21E747DDFCA14B60BAE657F46D086D8B_11</vt:lpwstr>
  </property>
  <property fmtid="{D5CDD505-2E9C-101B-9397-08002B2CF9AE}" pid="4" name="KSOTemplateDocerSaveRecord">
    <vt:lpwstr>eyJoZGlkIjoiMDRmM2UyN2JhMTkxYmQyMTdhNDE0N2UyZTExNjY0MjciLCJ1c2VySWQiOiI1NjI5MzUxODIifQ==</vt:lpwstr>
  </property>
</Properties>
</file>