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4</w:t>
      </w:r>
    </w:p>
    <w:p>
      <w:pPr>
        <w:spacing w:beforeLines="50" w:afterLines="50"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诚信考试承诺书</w:t>
      </w:r>
    </w:p>
    <w:bookmarkEnd w:id="0"/>
    <w:p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我已仔细阅读双峰县市场监督管理局所属事业单位2025年公开招聘（选调）工作人员公告、岗位表、相关政策和违纪违规处理规定，清楚并理解其内容。我郑重承诺：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一、自觉遵守公开招聘的有关政策规定。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二、准确、慎重报考符合条件的岗位，并对自己的报名负责。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三、诚信报名，如实填写报名信息，不虚报、瞒报，不骗取考试资格，不干扰正常的报名秩序。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远离公开招聘考试违纪违法高压线，避免一次作弊，悔恨终生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五、诚信履约，珍惜机会，不轻易放弃，珍惜信誉，认真对待每一个招考环节，认真践行每一项招聘要求。特别是进入面试环节后，不随意放弃面试、体检、考察、聘用资格，以免错失实现职业理想的机会，影响其他考生权益和招聘单位的正常补员需求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六、保证在考试及聘用期间联系方式畅通。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七、对违反以上承诺所造成的后果，本人自愿承担相应责任。</w:t>
      </w:r>
    </w:p>
    <w:p>
      <w:pPr>
        <w:spacing w:line="4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   承诺人签名：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DFDFD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E40A8"/>
    <w:rsid w:val="005D0676"/>
    <w:rsid w:val="009A1D64"/>
    <w:rsid w:val="00C814F4"/>
    <w:rsid w:val="24E7672A"/>
    <w:rsid w:val="2C832FBA"/>
    <w:rsid w:val="3E0D1724"/>
    <w:rsid w:val="4439461A"/>
    <w:rsid w:val="467E28F3"/>
    <w:rsid w:val="4D0E1B9B"/>
    <w:rsid w:val="533B7E9A"/>
    <w:rsid w:val="57257727"/>
    <w:rsid w:val="59EA1254"/>
    <w:rsid w:val="657E7531"/>
    <w:rsid w:val="67A10110"/>
    <w:rsid w:val="71A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968</Words>
  <Characters>5523</Characters>
  <Lines>46</Lines>
  <Paragraphs>12</Paragraphs>
  <TotalTime>1</TotalTime>
  <ScaleCrop>false</ScaleCrop>
  <LinksUpToDate>false</LinksUpToDate>
  <CharactersWithSpaces>6479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2025-08-15T01:12:00Z</dcterms:created>
  <dc:creator>Administrator</dc:creator>
  <cp:lastModifiedBy>Administrator</cp:lastModifiedBy>
  <cp:lastPrinted>2025-08-14T02:42:00Z</cp:lastPrinted>
  <dcterms:modified xsi:type="dcterms:W3CDTF">2025-08-15T02:58:23Z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