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8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5年</w: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-1087120</wp:posOffset>
                </wp:positionV>
                <wp:extent cx="1266825" cy="739775"/>
                <wp:effectExtent l="0" t="0" r="952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880" y="245110"/>
                          <a:ext cx="1266825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071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15pt;margin-top:-85.6pt;height:58.25pt;width:99.75pt;z-index:251659264;mso-width-relative:page;mso-height-relative:page;" fillcolor="#FFFFFF [3201]" filled="t" stroked="f" coordsize="21600,21600" o:gfxdata="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M0CPN1gAA&#10;AAwBAAAPAAAAAAAAAAEAIAAAACIAAABkcnMvZG93bnJldi54bWxQSwECFAAUAAAACACHTuJAY95p&#10;Yl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5C35071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呼伦贝尔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市交通运输局所属</w:t>
      </w:r>
    </w:p>
    <w:p w14:paraId="369B8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事业单位（第二次）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引进人才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承诺书</w:t>
      </w:r>
    </w:p>
    <w:p w14:paraId="5244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届毕业生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用）</w:t>
      </w:r>
    </w:p>
    <w:p w14:paraId="3805F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4FA5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呼伦贝尔市交通运输局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 w14:paraId="0A3AC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 w14:paraId="75E8E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 w14:paraId="3BBD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  <w:bookmarkStart w:id="0" w:name="_GoBack"/>
      <w:bookmarkEnd w:id="0"/>
    </w:p>
    <w:p w14:paraId="6A653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 w14:paraId="332F4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57159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 w14:paraId="333CF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</w:p>
    <w:p w14:paraId="04752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Tk3YzM1YThjZjc2YzM5ODJiNDZkYzlkMTRhOGEifQ=="/>
  </w:docVars>
  <w:rsids>
    <w:rsidRoot w:val="00000000"/>
    <w:rsid w:val="0639166E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E696B3C"/>
    <w:rsid w:val="21C30312"/>
    <w:rsid w:val="2671148E"/>
    <w:rsid w:val="28E01C23"/>
    <w:rsid w:val="2AF14141"/>
    <w:rsid w:val="2B7B1C5D"/>
    <w:rsid w:val="2E9D25E0"/>
    <w:rsid w:val="2F27744A"/>
    <w:rsid w:val="32B141B6"/>
    <w:rsid w:val="3631592B"/>
    <w:rsid w:val="371B2626"/>
    <w:rsid w:val="39EE7A9E"/>
    <w:rsid w:val="3A726921"/>
    <w:rsid w:val="3FBE0ACB"/>
    <w:rsid w:val="43650DD1"/>
    <w:rsid w:val="48C12F4D"/>
    <w:rsid w:val="4A0654DC"/>
    <w:rsid w:val="4BE8109C"/>
    <w:rsid w:val="505E043D"/>
    <w:rsid w:val="5728063B"/>
    <w:rsid w:val="59CD1026"/>
    <w:rsid w:val="5BEC52D1"/>
    <w:rsid w:val="5ED2780B"/>
    <w:rsid w:val="61BD35D1"/>
    <w:rsid w:val="63EE0517"/>
    <w:rsid w:val="68D91796"/>
    <w:rsid w:val="6A2829D5"/>
    <w:rsid w:val="6B451364"/>
    <w:rsid w:val="6BAC4F3F"/>
    <w:rsid w:val="72161FC4"/>
    <w:rsid w:val="74F17E67"/>
    <w:rsid w:val="774249AA"/>
    <w:rsid w:val="78DD0665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327</Characters>
  <Lines>0</Lines>
  <Paragraphs>0</Paragraphs>
  <TotalTime>64</TotalTime>
  <ScaleCrop>false</ScaleCrop>
  <LinksUpToDate>false</LinksUpToDate>
  <CharactersWithSpaces>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2023-04-14T07:56:00Z</dcterms:created>
  <dc:creator>Administrator</dc:creator>
  <cp:lastModifiedBy>.</cp:lastModifiedBy>
  <cp:lastPrinted>2023-04-19T07:37:00Z</cp:lastPrinted>
  <dcterms:modified xsi:type="dcterms:W3CDTF">2025-07-31T09:17:27Z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1DD1641DF6A14ED190840950A4EAE690</vt:lpwstr>
  </property>
  <property fmtid="{D5CDD505-2E9C-101B-9397-08002B2CF9AE}" pid="4" name="KSOTemplateDocerSaveRecord">
    <vt:lpwstr>eyJoZGlkIjoiODgzY2JkZDBkNzA2YTg3MzNkZmI2NWE1ZGNmZWMwMzgiLCJ1c2VySWQiOiI2NTY4ODczODYifQ==</vt:lpwstr>
  </property>
</Properties>
</file>