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48C9">
      <w:pPr>
        <w:widowControl/>
        <w:shd w:val="clear" w:color="auto" w:fill="FFFFFF"/>
        <w:spacing w:line="330" w:lineRule="atLeast"/>
        <w:ind w:left="1280" w:hanging="1280" w:hangingChars="400"/>
        <w:jc w:val="left"/>
        <w:rPr>
          <w:rFonts w:hint="eastAsia" w:ascii="黑体" w:hAnsi="黑体" w:eastAsia="黑体" w:cs="黑体"/>
          <w:spacing w:val="-8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：</w:t>
      </w:r>
    </w:p>
    <w:p w14:paraId="5B24507E">
      <w:pPr>
        <w:widowControl/>
        <w:shd w:val="clear" w:color="auto" w:fill="FFFFFF"/>
        <w:spacing w:line="33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8"/>
          <w:kern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8"/>
          <w:sz w:val="36"/>
          <w:szCs w:val="36"/>
          <w:highlight w:val="none"/>
          <w:lang w:val="en-US" w:eastAsia="zh-CN"/>
        </w:rPr>
        <w:t>银川市中医医院2025年自主公开招聘所属社区卫生服务机构合同制人员报名</w:t>
      </w:r>
      <w:r>
        <w:rPr>
          <w:rFonts w:hint="eastAsia" w:asciiTheme="majorEastAsia" w:hAnsiTheme="majorEastAsia" w:eastAsiaTheme="majorEastAsia" w:cstheme="majorEastAsia"/>
          <w:b/>
          <w:bCs/>
          <w:spacing w:val="-8"/>
          <w:sz w:val="36"/>
          <w:szCs w:val="36"/>
          <w:highlight w:val="none"/>
        </w:rPr>
        <w:t>表</w:t>
      </w:r>
    </w:p>
    <w:tbl>
      <w:tblPr>
        <w:tblStyle w:val="2"/>
        <w:tblW w:w="905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430"/>
        <w:gridCol w:w="1041"/>
        <w:gridCol w:w="942"/>
        <w:gridCol w:w="25"/>
        <w:gridCol w:w="841"/>
        <w:gridCol w:w="214"/>
        <w:gridCol w:w="824"/>
        <w:gridCol w:w="2097"/>
      </w:tblGrid>
      <w:tr w14:paraId="619E72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38CED8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姓  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B1E560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29C799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D65A0D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A9486C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 w14:paraId="023654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57420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性  别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31F285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75336F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F38996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276E4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政治</w:t>
            </w:r>
          </w:p>
          <w:p w14:paraId="4DEBA56A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2CD973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87AB1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</w:tr>
      <w:tr w14:paraId="760455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E25668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民  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06A586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71FB9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88A46C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FC0D64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98D3A9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C6368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</w:tr>
      <w:tr w14:paraId="0D8A5F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A4AD9C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52CF18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B9FE91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058B21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96FC7C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eastAsia="zh-CN"/>
              </w:rPr>
              <w:t>是否全日制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15114B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4C8EC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</w:tr>
      <w:tr w14:paraId="59308A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5B4616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1B21DD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3E29C8">
            <w:pPr>
              <w:widowControl/>
              <w:spacing w:line="330" w:lineRule="atLeast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eastAsia="zh-CN"/>
              </w:rPr>
              <w:t>毕业时间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960277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DA594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2D136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现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工作单位</w:t>
            </w:r>
          </w:p>
          <w:p w14:paraId="3E11D200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及职务</w:t>
            </w:r>
          </w:p>
        </w:tc>
        <w:tc>
          <w:tcPr>
            <w:tcW w:w="4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8D955D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8E2712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身体状况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3FE44C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5F86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19E524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家庭详细住址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D49B4E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33EDB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2F5D55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现有专业技术资格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eastAsia="zh-CN"/>
              </w:rPr>
              <w:t>及取得时间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E1A035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3ACCE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44B651">
            <w:pPr>
              <w:widowControl/>
              <w:spacing w:line="330" w:lineRule="atLeast"/>
              <w:jc w:val="center"/>
              <w:rPr>
                <w:rFonts w:hint="eastAsia" w:ascii="Dialog" w:hAnsi="Dialog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报考岗位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AE7179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F94B83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232C62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FAE2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9C18F6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手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机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6616E8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AFA154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219C72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DFCCD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5885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学习、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工作经历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（从大学开始）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5FBE18">
            <w:pPr>
              <w:widowControl/>
              <w:spacing w:line="330" w:lineRule="atLeast"/>
              <w:ind w:left="0" w:leftChars="0" w:firstLine="218" w:firstLineChars="104"/>
              <w:jc w:val="left"/>
              <w:rPr>
                <w:rFonts w:hint="default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　</w:t>
            </w:r>
          </w:p>
          <w:p w14:paraId="04337F1F">
            <w:pPr>
              <w:widowControl/>
              <w:spacing w:line="330" w:lineRule="atLeast"/>
              <w:jc w:val="left"/>
              <w:rPr>
                <w:rFonts w:hint="default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5A785A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6BAB1A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奖惩情况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A0A2F7"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5A479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DADDCF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家庭主要</w:t>
            </w:r>
          </w:p>
          <w:p w14:paraId="61BCA46A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成员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161F1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称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谓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A2FFAF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D1EAF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出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生</w:t>
            </w:r>
          </w:p>
          <w:p w14:paraId="5DE78152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8FABFE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政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治</w:t>
            </w:r>
          </w:p>
          <w:p w14:paraId="494D2B17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面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貌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E98287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工作单位及职务</w:t>
            </w:r>
          </w:p>
        </w:tc>
      </w:tr>
      <w:tr w14:paraId="4FCB2B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B7231C"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683B9C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C06BAC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C89DA9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E5C60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2F91C6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F30BE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2FB222"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98495A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0A2D0F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C39965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95EB18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49BAEF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7BA37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04B4B7"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DB67F6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5CEAC2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ECDF55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296569"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6921CA"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26D46B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tblCellSpacing w:w="0" w:type="dxa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2A04C7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报考人员</w:t>
            </w:r>
          </w:p>
          <w:p w14:paraId="60EC02DD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7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AD5443">
            <w:pPr>
              <w:widowControl/>
              <w:spacing w:line="330" w:lineRule="atLeas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</w:p>
          <w:p w14:paraId="2A4BAC64">
            <w:pPr>
              <w:widowControl/>
              <w:spacing w:line="330" w:lineRule="atLeast"/>
              <w:ind w:firstLine="630" w:firstLineChars="300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本人承诺所填信息全部属实，如有虚假，后果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自负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>。</w:t>
            </w:r>
          </w:p>
          <w:p w14:paraId="4AA2DF71">
            <w:pPr>
              <w:widowControl/>
              <w:spacing w:line="330" w:lineRule="atLeast"/>
              <w:ind w:firstLine="4410" w:firstLineChars="210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签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字：    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    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  </w:t>
            </w:r>
          </w:p>
          <w:p w14:paraId="012A702C">
            <w:pPr>
              <w:widowControl/>
              <w:spacing w:line="330" w:lineRule="atLeast"/>
              <w:ind w:firstLine="3990" w:firstLineChars="1900"/>
              <w:jc w:val="left"/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</w:rPr>
              <w:t>日</w:t>
            </w:r>
          </w:p>
        </w:tc>
      </w:tr>
    </w:tbl>
    <w:p w14:paraId="249E2F2C">
      <w:pPr>
        <w:rPr>
          <w:rFonts w:hint="eastAsia" w:eastAsia="宋体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TYwMzE5ZGU1NzFmODQ4NzRhOTBjMzExZjM0MTQifQ=="/>
    <w:docVar w:name="KSO_WPS_MARK_KEY" w:val="6f8096e1-f9bd-4a2f-8e95-99c671e89ae6"/>
  </w:docVars>
  <w:rsids>
    <w:rsidRoot w:val="59CA3228"/>
    <w:rsid w:val="026931EB"/>
    <w:rsid w:val="0AC50E8D"/>
    <w:rsid w:val="0CFD3253"/>
    <w:rsid w:val="14EE192D"/>
    <w:rsid w:val="1A1228FD"/>
    <w:rsid w:val="1B653A4E"/>
    <w:rsid w:val="1E82430E"/>
    <w:rsid w:val="20D76CB2"/>
    <w:rsid w:val="29BC623F"/>
    <w:rsid w:val="29FD49A4"/>
    <w:rsid w:val="36647B93"/>
    <w:rsid w:val="3B4C7124"/>
    <w:rsid w:val="48E775C0"/>
    <w:rsid w:val="4B555E8F"/>
    <w:rsid w:val="501C315F"/>
    <w:rsid w:val="50A7510E"/>
    <w:rsid w:val="51400ACA"/>
    <w:rsid w:val="560D5627"/>
    <w:rsid w:val="56311D8F"/>
    <w:rsid w:val="59263D4F"/>
    <w:rsid w:val="59A64F01"/>
    <w:rsid w:val="59CA3228"/>
    <w:rsid w:val="5B840CC6"/>
    <w:rsid w:val="5EB700FC"/>
    <w:rsid w:val="5EC64E47"/>
    <w:rsid w:val="5FDF2A16"/>
    <w:rsid w:val="64992B79"/>
    <w:rsid w:val="68C0469B"/>
    <w:rsid w:val="6AF50F6D"/>
    <w:rsid w:val="70E92728"/>
    <w:rsid w:val="727343C5"/>
    <w:rsid w:val="72EF6DAD"/>
    <w:rsid w:val="77326A70"/>
    <w:rsid w:val="7C4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0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2020-04-23T08:01:00Z</dcterms:created>
  <dc:creator>balabala~</dc:creator>
  <cp:lastModifiedBy>郭尧</cp:lastModifiedBy>
  <cp:lastPrinted>2022-05-20T08:21:00Z</cp:lastPrinted>
  <dcterms:modified xsi:type="dcterms:W3CDTF">2025-08-13T09:07:22Z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909E9A1598964A2785246665DE348F76_13</vt:lpwstr>
  </property>
  <property fmtid="{D5CDD505-2E9C-101B-9397-08002B2CF9AE}" pid="4" name="KSOTemplateDocerSaveRecord">
    <vt:lpwstr>eyJoZGlkIjoiMDA2ZjRmOTJkMjQwYzgzZDcxNzUwNzZmYWFmMTkzNmYiLCJ1c2VySWQiOiI3MTMzMjk0MjAifQ==</vt:lpwstr>
  </property>
</Properties>
</file>