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E5755">
      <w:pPr>
        <w:spacing w:line="480" w:lineRule="exact"/>
        <w:jc w:val="left"/>
        <w:rPr>
          <w:rFonts w:hint="eastAsia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2：</w:t>
      </w:r>
    </w:p>
    <w:p w14:paraId="5C999859">
      <w:pPr>
        <w:spacing w:line="48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5602060C"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银川市中医医院2025年自主公开招聘所属社区卫生服务机构合同制人员</w:t>
      </w:r>
      <w:r>
        <w:rPr>
          <w:rFonts w:hint="eastAsia" w:ascii="宋体" w:hAnsi="宋体"/>
          <w:b/>
          <w:sz w:val="44"/>
          <w:szCs w:val="44"/>
        </w:rPr>
        <w:t>应聘者资格复审表</w:t>
      </w:r>
    </w:p>
    <w:tbl>
      <w:tblPr>
        <w:tblStyle w:val="5"/>
        <w:tblW w:w="90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1413"/>
        <w:gridCol w:w="1222"/>
        <w:gridCol w:w="737"/>
        <w:gridCol w:w="693"/>
        <w:gridCol w:w="9"/>
        <w:gridCol w:w="432"/>
        <w:gridCol w:w="419"/>
        <w:gridCol w:w="574"/>
        <w:gridCol w:w="1410"/>
        <w:gridCol w:w="2111"/>
        <w:gridCol w:w="39"/>
      </w:tblGrid>
      <w:tr w14:paraId="06385E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 w14:paraId="1290520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招聘单位：</w:t>
            </w:r>
          </w:p>
        </w:tc>
      </w:tr>
      <w:tr w14:paraId="738FF7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 w14:paraId="0FE33BD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招聘岗位：</w:t>
            </w:r>
          </w:p>
        </w:tc>
        <w:tc>
          <w:tcPr>
            <w:tcW w:w="4095" w:type="dxa"/>
            <w:gridSpan w:val="3"/>
            <w:vAlign w:val="center"/>
          </w:tcPr>
          <w:p w14:paraId="73FF664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岗位代码：</w:t>
            </w:r>
          </w:p>
        </w:tc>
      </w:tr>
      <w:tr w14:paraId="30DFBD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 w14:paraId="167FF1E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</w:t>
            </w:r>
          </w:p>
        </w:tc>
        <w:tc>
          <w:tcPr>
            <w:tcW w:w="1984" w:type="dxa"/>
            <w:gridSpan w:val="2"/>
            <w:vAlign w:val="center"/>
          </w:tcPr>
          <w:p w14:paraId="550A174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性别：</w:t>
            </w:r>
          </w:p>
        </w:tc>
        <w:tc>
          <w:tcPr>
            <w:tcW w:w="2111" w:type="dxa"/>
            <w:vAlign w:val="center"/>
          </w:tcPr>
          <w:p w14:paraId="6CAC7E5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民族：</w:t>
            </w:r>
          </w:p>
        </w:tc>
      </w:tr>
      <w:tr w14:paraId="6B8FAC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 w14:paraId="10A91E4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身份证号码：</w:t>
            </w:r>
          </w:p>
        </w:tc>
      </w:tr>
      <w:tr w14:paraId="51BF04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 w14:paraId="604512C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所学专业：</w:t>
            </w:r>
          </w:p>
        </w:tc>
        <w:tc>
          <w:tcPr>
            <w:tcW w:w="1984" w:type="dxa"/>
            <w:gridSpan w:val="2"/>
            <w:vAlign w:val="center"/>
          </w:tcPr>
          <w:p w14:paraId="77C842B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学历：</w:t>
            </w:r>
          </w:p>
        </w:tc>
        <w:tc>
          <w:tcPr>
            <w:tcW w:w="2111" w:type="dxa"/>
            <w:vAlign w:val="center"/>
          </w:tcPr>
          <w:p w14:paraId="47B0BAA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学位：</w:t>
            </w:r>
          </w:p>
        </w:tc>
      </w:tr>
      <w:tr w14:paraId="745D95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 w14:paraId="36E7045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毕业院校：</w:t>
            </w:r>
          </w:p>
        </w:tc>
        <w:tc>
          <w:tcPr>
            <w:tcW w:w="4095" w:type="dxa"/>
            <w:gridSpan w:val="3"/>
            <w:vAlign w:val="center"/>
          </w:tcPr>
          <w:p w14:paraId="677A745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毕业时间：</w:t>
            </w:r>
          </w:p>
        </w:tc>
      </w:tr>
      <w:tr w14:paraId="209A8F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 w14:paraId="13D48BC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政治面貌：</w:t>
            </w:r>
          </w:p>
        </w:tc>
        <w:tc>
          <w:tcPr>
            <w:tcW w:w="4095" w:type="dxa"/>
            <w:gridSpan w:val="3"/>
            <w:vAlign w:val="center"/>
          </w:tcPr>
          <w:p w14:paraId="08EB1C60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是否全日制高等院校毕业：</w:t>
            </w:r>
          </w:p>
        </w:tc>
      </w:tr>
      <w:tr w14:paraId="626F35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 w14:paraId="5943E68B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非全日制普通高校应届毕业生取得毕业证书时间：</w:t>
            </w:r>
          </w:p>
        </w:tc>
      </w:tr>
      <w:tr w14:paraId="16EEE3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 w14:paraId="1FF583A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通讯地址：</w:t>
            </w:r>
          </w:p>
        </w:tc>
      </w:tr>
      <w:tr w14:paraId="317728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065" w:type="dxa"/>
            <w:gridSpan w:val="4"/>
            <w:vAlign w:val="center"/>
          </w:tcPr>
          <w:p w14:paraId="240B247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固定电话：</w:t>
            </w:r>
          </w:p>
        </w:tc>
        <w:tc>
          <w:tcPr>
            <w:tcW w:w="4955" w:type="dxa"/>
            <w:gridSpan w:val="6"/>
            <w:vAlign w:val="center"/>
          </w:tcPr>
          <w:p w14:paraId="12DA631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手机：</w:t>
            </w:r>
          </w:p>
        </w:tc>
      </w:tr>
      <w:tr w14:paraId="3FA99F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 w14:paraId="145A547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应聘前所在单位：</w:t>
            </w:r>
          </w:p>
        </w:tc>
      </w:tr>
      <w:tr w14:paraId="34E50D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760" w:hRule="exact"/>
          <w:jc w:val="center"/>
        </w:trPr>
        <w:tc>
          <w:tcPr>
            <w:tcW w:w="4074" w:type="dxa"/>
            <w:gridSpan w:val="5"/>
            <w:vAlign w:val="center"/>
          </w:tcPr>
          <w:p w14:paraId="1AE4EAD2">
            <w:pPr>
              <w:ind w:left="2002" w:hanging="2002" w:hangingChars="83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生源地：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省（区）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县（市、区）</w:t>
            </w:r>
          </w:p>
        </w:tc>
        <w:tc>
          <w:tcPr>
            <w:tcW w:w="4946" w:type="dxa"/>
            <w:gridSpan w:val="5"/>
            <w:vAlign w:val="center"/>
          </w:tcPr>
          <w:p w14:paraId="142D7489">
            <w:pPr>
              <w:ind w:left="2715" w:hanging="2715" w:hangingChars="112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现户口所在地：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省（区）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县（市、区）</w:t>
            </w:r>
          </w:p>
        </w:tc>
      </w:tr>
      <w:tr w14:paraId="0DD18C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9" w:hRule="exact"/>
          <w:jc w:val="center"/>
        </w:trPr>
        <w:tc>
          <w:tcPr>
            <w:tcW w:w="9020" w:type="dxa"/>
            <w:gridSpan w:val="10"/>
            <w:vAlign w:val="center"/>
          </w:tcPr>
          <w:p w14:paraId="58AFC40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注：生源地为被高校录取前的户口所在地</w:t>
            </w:r>
          </w:p>
        </w:tc>
      </w:tr>
      <w:tr w14:paraId="2FBF72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3261" w:hRule="atLeast"/>
          <w:jc w:val="center"/>
        </w:trPr>
        <w:tc>
          <w:tcPr>
            <w:tcW w:w="9020" w:type="dxa"/>
            <w:gridSpan w:val="10"/>
            <w:vAlign w:val="top"/>
          </w:tcPr>
          <w:p w14:paraId="1212E401">
            <w:pPr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学习和工作经历：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从大学开始填起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</w:tr>
      <w:tr w14:paraId="2B6494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1966" w:hRule="atLeast"/>
          <w:jc w:val="center"/>
        </w:trPr>
        <w:tc>
          <w:tcPr>
            <w:tcW w:w="9020" w:type="dxa"/>
            <w:gridSpan w:val="10"/>
            <w:vAlign w:val="top"/>
          </w:tcPr>
          <w:p w14:paraId="239E7E4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奖惩情况：</w:t>
            </w:r>
          </w:p>
        </w:tc>
      </w:tr>
      <w:tr w14:paraId="73850F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Align w:val="center"/>
          </w:tcPr>
          <w:p w14:paraId="079C343D"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家庭成员情况</w:t>
            </w:r>
          </w:p>
        </w:tc>
        <w:tc>
          <w:tcPr>
            <w:tcW w:w="1222" w:type="dxa"/>
            <w:vAlign w:val="center"/>
          </w:tcPr>
          <w:p w14:paraId="2E67A548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姓名</w:t>
            </w:r>
          </w:p>
        </w:tc>
        <w:tc>
          <w:tcPr>
            <w:tcW w:w="737" w:type="dxa"/>
            <w:vAlign w:val="center"/>
          </w:tcPr>
          <w:p w14:paraId="03449236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14:paraId="29EBA2A0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出生年月</w:t>
            </w:r>
          </w:p>
        </w:tc>
        <w:tc>
          <w:tcPr>
            <w:tcW w:w="993" w:type="dxa"/>
            <w:gridSpan w:val="2"/>
            <w:vAlign w:val="center"/>
          </w:tcPr>
          <w:p w14:paraId="18A349A0">
            <w:pPr>
              <w:jc w:val="center"/>
              <w:rPr>
                <w:rFonts w:hint="eastAsia" w:ascii="宋体" w:hAnsi="宋体"/>
                <w:b/>
                <w:spacing w:val="-24"/>
                <w:sz w:val="24"/>
              </w:rPr>
            </w:pPr>
            <w:r>
              <w:rPr>
                <w:rFonts w:hint="eastAsia" w:ascii="宋体" w:hAnsi="宋体"/>
                <w:b/>
                <w:spacing w:val="-24"/>
                <w:sz w:val="24"/>
              </w:rPr>
              <w:t>政治面貌</w:t>
            </w:r>
          </w:p>
        </w:tc>
        <w:tc>
          <w:tcPr>
            <w:tcW w:w="3560" w:type="dxa"/>
            <w:gridSpan w:val="3"/>
            <w:vAlign w:val="center"/>
          </w:tcPr>
          <w:p w14:paraId="0C4702BD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现工作单位及职务或职称</w:t>
            </w:r>
          </w:p>
        </w:tc>
      </w:tr>
      <w:tr w14:paraId="26E8FA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Align w:val="center"/>
          </w:tcPr>
          <w:p w14:paraId="1A0EF5A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配偶</w:t>
            </w: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1222" w:type="dxa"/>
            <w:vAlign w:val="center"/>
          </w:tcPr>
          <w:p w14:paraId="3347660B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3578609D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953D2A3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9EBB39D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 w14:paraId="52269AAF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3141DB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 w14:paraId="1EAAABC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父母情况</w:t>
            </w:r>
          </w:p>
        </w:tc>
        <w:tc>
          <w:tcPr>
            <w:tcW w:w="1222" w:type="dxa"/>
            <w:vAlign w:val="center"/>
          </w:tcPr>
          <w:p w14:paraId="14AC9157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65740396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2FD91E9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E1551B4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 w14:paraId="4CF81B8D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5DA7A6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05DC1F3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3F5D4A49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541288AE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D2ECE5C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933015E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 w14:paraId="26F57542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2C206A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 w14:paraId="40B75EB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子女情况</w:t>
            </w:r>
          </w:p>
        </w:tc>
        <w:tc>
          <w:tcPr>
            <w:tcW w:w="1222" w:type="dxa"/>
            <w:vAlign w:val="center"/>
          </w:tcPr>
          <w:p w14:paraId="69F14A44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03A009B1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B5595C6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69D8E95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 w14:paraId="1C555258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7FC4B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52C5B4A9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537B80EC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6C6969D7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EA6A4C3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5F7D3EB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 w14:paraId="5FDE4096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4A00F7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 w14:paraId="2BCAF7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《岗位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计划</w:t>
            </w:r>
            <w:r>
              <w:rPr>
                <w:rFonts w:hint="eastAsia" w:ascii="宋体" w:hAnsi="宋体"/>
                <w:b/>
                <w:sz w:val="24"/>
              </w:rPr>
              <w:t>一览表》中各岗位相应资格条件的有关证件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（复印件复后）</w:t>
            </w:r>
          </w:p>
        </w:tc>
        <w:tc>
          <w:tcPr>
            <w:tcW w:w="7646" w:type="dxa"/>
            <w:gridSpan w:val="10"/>
            <w:vAlign w:val="center"/>
          </w:tcPr>
          <w:p w14:paraId="00371B5A">
            <w:pPr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此栏资格复审时，由工作人员填写，以实际提交材料原件为准，并提交复印件一份</w:t>
            </w:r>
          </w:p>
        </w:tc>
      </w:tr>
      <w:tr w14:paraId="796880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51CDBBA4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 w14:paraId="52DBC3AB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身份证    份</w:t>
            </w:r>
          </w:p>
        </w:tc>
      </w:tr>
      <w:tr w14:paraId="09E397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1E1EC2A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 w14:paraId="4A11F6B8"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、学历证（本科、研究生）    份</w:t>
            </w:r>
          </w:p>
          <w:p w14:paraId="0EC55314">
            <w:pPr>
              <w:spacing w:line="34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《教育部学历证书电子注册备案表》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份</w:t>
            </w:r>
          </w:p>
          <w:p w14:paraId="4F88C479">
            <w:pPr>
              <w:spacing w:line="34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《教育部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学籍在线验证报告</w:t>
            </w:r>
            <w:r>
              <w:rPr>
                <w:rFonts w:hint="eastAsia" w:ascii="宋体" w:hAnsi="宋体"/>
                <w:b/>
                <w:sz w:val="24"/>
              </w:rPr>
              <w:t>》     份</w:t>
            </w:r>
          </w:p>
        </w:tc>
      </w:tr>
      <w:tr w14:paraId="78607A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460E30A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 w14:paraId="64ECC842">
            <w:pPr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、学位证（学士、硕士）    份</w:t>
            </w:r>
          </w:p>
        </w:tc>
      </w:tr>
      <w:tr w14:paraId="1B4CF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3FCFF43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top"/>
          </w:tcPr>
          <w:p w14:paraId="24A3AD93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、相关资格证书    份，名称：</w:t>
            </w:r>
          </w:p>
        </w:tc>
      </w:tr>
      <w:tr w14:paraId="1E5396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17106F3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top"/>
          </w:tcPr>
          <w:p w14:paraId="49200B94"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其它材料：</w:t>
            </w:r>
          </w:p>
          <w:p w14:paraId="48F48A73"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无犯罪记录证明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份</w:t>
            </w:r>
          </w:p>
          <w:p w14:paraId="2D1FBEB3">
            <w:pPr>
              <w:numPr>
                <w:ilvl w:val="0"/>
                <w:numId w:val="0"/>
              </w:num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个人</w:t>
            </w:r>
            <w:r>
              <w:rPr>
                <w:rFonts w:hint="eastAsia" w:ascii="宋体" w:hAnsi="宋体"/>
                <w:b/>
                <w:sz w:val="24"/>
              </w:rPr>
              <w:t>征信报告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份</w:t>
            </w:r>
          </w:p>
        </w:tc>
      </w:tr>
      <w:tr w14:paraId="4DE576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1438" w:type="dxa"/>
            <w:gridSpan w:val="2"/>
            <w:vAlign w:val="center"/>
          </w:tcPr>
          <w:p w14:paraId="173930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应聘者</w:t>
            </w:r>
          </w:p>
          <w:p w14:paraId="59853FD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  <w:tc>
          <w:tcPr>
            <w:tcW w:w="7646" w:type="dxa"/>
            <w:gridSpan w:val="10"/>
            <w:vAlign w:val="center"/>
          </w:tcPr>
          <w:p w14:paraId="444B8E48">
            <w:pPr>
              <w:spacing w:line="340" w:lineRule="exact"/>
              <w:ind w:firstLine="111" w:firstLineChars="46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 w14:paraId="0BAEEE46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报考人（签名）：</w:t>
            </w:r>
          </w:p>
        </w:tc>
      </w:tr>
      <w:tr w14:paraId="33B8C3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9084" w:type="dxa"/>
            <w:gridSpan w:val="12"/>
            <w:vAlign w:val="center"/>
          </w:tcPr>
          <w:p w14:paraId="7949FF2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审核意见：</w:t>
            </w:r>
          </w:p>
        </w:tc>
      </w:tr>
      <w:tr w14:paraId="6FE08F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38" w:type="dxa"/>
            <w:gridSpan w:val="2"/>
            <w:vAlign w:val="center"/>
          </w:tcPr>
          <w:p w14:paraId="51266301"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审核结果</w:t>
            </w:r>
          </w:p>
          <w:p w14:paraId="5077AB7E">
            <w:pPr>
              <w:spacing w:line="2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(打√)</w:t>
            </w:r>
          </w:p>
        </w:tc>
        <w:tc>
          <w:tcPr>
            <w:tcW w:w="7646" w:type="dxa"/>
            <w:gridSpan w:val="10"/>
            <w:vAlign w:val="center"/>
          </w:tcPr>
          <w:p w14:paraId="422057AA">
            <w:pPr>
              <w:ind w:firstLine="2125" w:firstLineChars="88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合格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>不合格</w:t>
            </w:r>
          </w:p>
        </w:tc>
      </w:tr>
      <w:tr w14:paraId="18D2E1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9084" w:type="dxa"/>
            <w:gridSpan w:val="12"/>
            <w:vAlign w:val="center"/>
          </w:tcPr>
          <w:p w14:paraId="04FBE7B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不合格原因：</w:t>
            </w:r>
          </w:p>
        </w:tc>
      </w:tr>
      <w:tr w14:paraId="4E9B3C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exact"/>
          <w:jc w:val="center"/>
        </w:trPr>
        <w:tc>
          <w:tcPr>
            <w:tcW w:w="9084" w:type="dxa"/>
            <w:gridSpan w:val="12"/>
            <w:vAlign w:val="top"/>
          </w:tcPr>
          <w:p w14:paraId="6FF0A89D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审核人签名：</w:t>
            </w:r>
          </w:p>
          <w:p w14:paraId="3AD93EAD"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                              所在单位：</w:t>
            </w:r>
          </w:p>
          <w:p w14:paraId="13475BEE"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                              所在单位：</w:t>
            </w:r>
          </w:p>
          <w:p w14:paraId="16BE4BB5"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同级纪检监察部门：                  监督人签名：</w:t>
            </w:r>
          </w:p>
        </w:tc>
      </w:tr>
    </w:tbl>
    <w:p w14:paraId="07412A63"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备注：此表一式二份，应聘者一份，招聘单位留存一份</w:t>
      </w:r>
    </w:p>
    <w:sectPr>
      <w:pgSz w:w="11906" w:h="16838"/>
      <w:pgMar w:top="1418" w:right="1418" w:bottom="1134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EA272F"/>
    <w:multiLevelType w:val="singleLevel"/>
    <w:tmpl w:val="C6EA272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YTYwMzE5ZGU1NzFmODQ4NzRhOTBjMzExZjM0MTQifQ=="/>
  </w:docVars>
  <w:rsids>
    <w:rsidRoot w:val="002E7886"/>
    <w:rsid w:val="000002C6"/>
    <w:rsid w:val="00037D7B"/>
    <w:rsid w:val="00042153"/>
    <w:rsid w:val="00092F2B"/>
    <w:rsid w:val="000C0415"/>
    <w:rsid w:val="000C46CA"/>
    <w:rsid w:val="000C4D6D"/>
    <w:rsid w:val="00117336"/>
    <w:rsid w:val="001916E4"/>
    <w:rsid w:val="00193B03"/>
    <w:rsid w:val="001B3F2B"/>
    <w:rsid w:val="001C4284"/>
    <w:rsid w:val="001E5647"/>
    <w:rsid w:val="00234F1E"/>
    <w:rsid w:val="00263BDE"/>
    <w:rsid w:val="002B459F"/>
    <w:rsid w:val="002E7886"/>
    <w:rsid w:val="00316532"/>
    <w:rsid w:val="00352508"/>
    <w:rsid w:val="00362757"/>
    <w:rsid w:val="00365C61"/>
    <w:rsid w:val="003A1E4A"/>
    <w:rsid w:val="003C7AE8"/>
    <w:rsid w:val="00442B0D"/>
    <w:rsid w:val="00452DDD"/>
    <w:rsid w:val="00482E82"/>
    <w:rsid w:val="00485528"/>
    <w:rsid w:val="004E74C2"/>
    <w:rsid w:val="005165EF"/>
    <w:rsid w:val="005534DE"/>
    <w:rsid w:val="005570E4"/>
    <w:rsid w:val="0057603B"/>
    <w:rsid w:val="005B1FF5"/>
    <w:rsid w:val="005E1480"/>
    <w:rsid w:val="005E4440"/>
    <w:rsid w:val="005F06FC"/>
    <w:rsid w:val="00620569"/>
    <w:rsid w:val="00623D98"/>
    <w:rsid w:val="00633FDC"/>
    <w:rsid w:val="0068243B"/>
    <w:rsid w:val="00687C9C"/>
    <w:rsid w:val="006F054B"/>
    <w:rsid w:val="00722551"/>
    <w:rsid w:val="007368F9"/>
    <w:rsid w:val="007555F7"/>
    <w:rsid w:val="007D7500"/>
    <w:rsid w:val="00814DF0"/>
    <w:rsid w:val="00815334"/>
    <w:rsid w:val="00824D52"/>
    <w:rsid w:val="008335A9"/>
    <w:rsid w:val="00836DB4"/>
    <w:rsid w:val="00841D80"/>
    <w:rsid w:val="008B42CA"/>
    <w:rsid w:val="008C2E41"/>
    <w:rsid w:val="009813CE"/>
    <w:rsid w:val="009A287C"/>
    <w:rsid w:val="009E1538"/>
    <w:rsid w:val="00A47DFB"/>
    <w:rsid w:val="00A558DF"/>
    <w:rsid w:val="00A57E4A"/>
    <w:rsid w:val="00A633F7"/>
    <w:rsid w:val="00A81F95"/>
    <w:rsid w:val="00A83D36"/>
    <w:rsid w:val="00A94AC2"/>
    <w:rsid w:val="00AA0FFA"/>
    <w:rsid w:val="00AA2BAF"/>
    <w:rsid w:val="00AD6834"/>
    <w:rsid w:val="00AD748F"/>
    <w:rsid w:val="00AE75B4"/>
    <w:rsid w:val="00AF5133"/>
    <w:rsid w:val="00B25D6E"/>
    <w:rsid w:val="00B341BF"/>
    <w:rsid w:val="00B47B46"/>
    <w:rsid w:val="00BC4409"/>
    <w:rsid w:val="00BD1D11"/>
    <w:rsid w:val="00C25DCF"/>
    <w:rsid w:val="00C724B5"/>
    <w:rsid w:val="00C724EA"/>
    <w:rsid w:val="00C7313A"/>
    <w:rsid w:val="00C77100"/>
    <w:rsid w:val="00C870F0"/>
    <w:rsid w:val="00C94CCB"/>
    <w:rsid w:val="00CF76B4"/>
    <w:rsid w:val="00D12398"/>
    <w:rsid w:val="00D16B6D"/>
    <w:rsid w:val="00D20306"/>
    <w:rsid w:val="00D60F51"/>
    <w:rsid w:val="00D659CF"/>
    <w:rsid w:val="00D67242"/>
    <w:rsid w:val="00D731FB"/>
    <w:rsid w:val="00D96BB6"/>
    <w:rsid w:val="00E266B5"/>
    <w:rsid w:val="00E639AD"/>
    <w:rsid w:val="00E86190"/>
    <w:rsid w:val="00E96A65"/>
    <w:rsid w:val="00EB1644"/>
    <w:rsid w:val="00F661D0"/>
    <w:rsid w:val="00FD73D9"/>
    <w:rsid w:val="00FE1E0F"/>
    <w:rsid w:val="02C05C88"/>
    <w:rsid w:val="08177A27"/>
    <w:rsid w:val="13C9021C"/>
    <w:rsid w:val="15EB2DB3"/>
    <w:rsid w:val="189E6489"/>
    <w:rsid w:val="1B3376C6"/>
    <w:rsid w:val="1D4D55E9"/>
    <w:rsid w:val="1EC73B1D"/>
    <w:rsid w:val="1F581D1C"/>
    <w:rsid w:val="24B23D9C"/>
    <w:rsid w:val="39DD6C47"/>
    <w:rsid w:val="3A6C1557"/>
    <w:rsid w:val="40987665"/>
    <w:rsid w:val="4A5718D7"/>
    <w:rsid w:val="54735EED"/>
    <w:rsid w:val="5562198E"/>
    <w:rsid w:val="58245BF7"/>
    <w:rsid w:val="5D746D28"/>
    <w:rsid w:val="601C5E01"/>
    <w:rsid w:val="606321EB"/>
    <w:rsid w:val="66A86510"/>
    <w:rsid w:val="68B9766C"/>
    <w:rsid w:val="70757CA8"/>
    <w:rsid w:val="73024178"/>
    <w:rsid w:val="7C866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591</Words>
  <Characters>594</Characters>
  <Lines>6</Lines>
  <Paragraphs>1</Paragraphs>
  <TotalTime>16</TotalTime>
  <ScaleCrop>false</ScaleCrop>
  <LinksUpToDate>false</LinksUpToDate>
  <CharactersWithSpaces>761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2017-07-04T07:15:00Z</dcterms:created>
  <dc:creator>User</dc:creator>
  <cp:lastModifiedBy>郭尧</cp:lastModifiedBy>
  <cp:lastPrinted>2024-06-12T10:13:00Z</cp:lastPrinted>
  <dcterms:modified xsi:type="dcterms:W3CDTF">2025-08-13T07:07:22Z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2838CD362F4B4590B3F535EBBCFBE865_13</vt:lpwstr>
  </property>
  <property fmtid="{D5CDD505-2E9C-101B-9397-08002B2CF9AE}" pid="4" name="KSOTemplateDocerSaveRecord">
    <vt:lpwstr>eyJoZGlkIjoiMDA2ZjRmOTJkMjQwYzgzZDcxNzUwNzZmYWFmMTkzNmYiLCJ1c2VySWQiOiI3MTMzMjk0MjAifQ==</vt:lpwstr>
  </property>
</Properties>
</file>