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913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2：</w:t>
      </w:r>
    </w:p>
    <w:p w14:paraId="47BF3D05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337C882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 w14:paraId="3941202E"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 w14:paraId="23C259B9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我已仔细阅读《20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日照人才发展集团有限公司公开招聘外包服务人员简章</w:t>
      </w:r>
      <w:r>
        <w:rPr>
          <w:rFonts w:ascii="Times New Roman" w:hAnsi="Times New Roman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14:paraId="7D15B7AF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 w14:paraId="1E925C95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883F03B">
      <w:pPr>
        <w:spacing w:line="560" w:lineRule="exact"/>
        <w:ind w:right="640"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报考人（签名按手印）：</w:t>
      </w:r>
    </w:p>
    <w:p w14:paraId="5F0D6C0E">
      <w:pPr>
        <w:spacing w:line="560" w:lineRule="exact"/>
        <w:ind w:right="640"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年月日</w:t>
      </w:r>
    </w:p>
    <w:p w14:paraId="74A064B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81B8926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069971D6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6DFCEA56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15D224C5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45B9DD23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3D0E324F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7F6A84"/>
    <w:rsid w:val="0DC47D1A"/>
    <w:rsid w:val="1195471E"/>
    <w:rsid w:val="11B6274C"/>
    <w:rsid w:val="1B6D2035"/>
    <w:rsid w:val="1C591591"/>
    <w:rsid w:val="1F1D0DA4"/>
    <w:rsid w:val="215C4F63"/>
    <w:rsid w:val="2B393DB8"/>
    <w:rsid w:val="2BE20AD6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6FF153C"/>
    <w:rsid w:val="4AD42588"/>
    <w:rsid w:val="4CAD5919"/>
    <w:rsid w:val="50C4581B"/>
    <w:rsid w:val="50CA3F95"/>
    <w:rsid w:val="54B8342F"/>
    <w:rsid w:val="55C30CDC"/>
    <w:rsid w:val="58760E96"/>
    <w:rsid w:val="5AA97EC0"/>
    <w:rsid w:val="5C732C8F"/>
    <w:rsid w:val="5C7B5C30"/>
    <w:rsid w:val="5DF77B31"/>
    <w:rsid w:val="5E6F0DB2"/>
    <w:rsid w:val="601654D5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3711</Words>
  <Characters>3884</Characters>
  <Lines>29</Lines>
  <Paragraphs>8</Paragraphs>
  <TotalTime>286</TotalTime>
  <ScaleCrop>false</ScaleCrop>
  <LinksUpToDate>false</LinksUpToDate>
  <CharactersWithSpaces>4018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2025-08-14T09:24:37Z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