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55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应聘诚信承诺书</w:t>
      </w:r>
    </w:p>
    <w:p w14:paraId="4309338F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 w14:paraId="0C7D5B29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我已仔细阅读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lang w:val="en-US" w:eastAsia="zh-CN"/>
        </w:rPr>
        <w:t xml:space="preserve"> 永仁县人民检察院2025年度公开招聘聘用制书记员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_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公告，清楚并理解其内容。在此我郑重承诺：</w:t>
      </w:r>
    </w:p>
    <w:p w14:paraId="432FF703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一、自觉遵守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lang w:val="en-US" w:eastAsia="zh-CN"/>
        </w:rPr>
        <w:t>永仁县人民检察院2025年度公开招聘聘用制书记员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公告的有关规定，服从安排，不舞弊或协助他人舞弊；</w:t>
      </w:r>
    </w:p>
    <w:p w14:paraId="271CCF64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二、真实、准确地提供本人信息、证明资料、证件等相关材料；真实、准确填写手机号码、电话号码等联系方式，并保证在招聘期间联系畅通；</w:t>
      </w:r>
    </w:p>
    <w:p w14:paraId="550E492D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三、认真履行应聘人员的各项义务；</w:t>
      </w:r>
    </w:p>
    <w:p w14:paraId="795E1151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四、不弄虚作假，不伪造、不使用假证明、假证书等；</w:t>
      </w:r>
    </w:p>
    <w:p w14:paraId="65143269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五、我保证符合招聘公告及招聘岗位要求的资格条件，对违反以上承诺所造成的后果，本人自愿承担相应责任。</w:t>
      </w:r>
    </w:p>
    <w:p w14:paraId="3CDEDE55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D4033D6"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1A3C9F2">
      <w:pPr>
        <w:spacing w:line="54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DBDE6D">
      <w:pPr>
        <w:spacing w:line="540" w:lineRule="exact"/>
        <w:ind w:firstLine="3840" w:firstLineChars="1200"/>
        <w:rPr>
          <w:rFonts w:hint="eastAsia" w:ascii="Times New Roman" w:hAnsi="Times New Roman" w:eastAsia="方正仿宋简体" w:cs="Times New Roman"/>
          <w:i/>
          <w:i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签名：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简体" w:cs="Times New Roman"/>
          <w:i/>
          <w:iCs/>
          <w:sz w:val="32"/>
          <w:szCs w:val="32"/>
          <w:lang w:eastAsia="zh-CN"/>
        </w:rPr>
        <w:t>（手写签字并按手印）</w:t>
      </w:r>
    </w:p>
    <w:p w14:paraId="0A79A46E">
      <w:pPr>
        <w:spacing w:line="540" w:lineRule="exact"/>
        <w:ind w:firstLine="4137" w:firstLineChars="1293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272189D">
      <w:pPr>
        <w:spacing w:line="540" w:lineRule="exact"/>
        <w:ind w:firstLine="3840" w:firstLineChars="1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日期：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p w14:paraId="03DDE9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2ZhMDQ3NmQzNmMyMDYwMGFmMDBiN2I3NWI4MjAifQ=="/>
  </w:docVars>
  <w:rsids>
    <w:rsidRoot w:val="45055CCB"/>
    <w:rsid w:val="069C2F2D"/>
    <w:rsid w:val="07E56590"/>
    <w:rsid w:val="3FEB5D96"/>
    <w:rsid w:val="45055CCB"/>
    <w:rsid w:val="4B660E59"/>
    <w:rsid w:val="56AB766F"/>
    <w:rsid w:val="72587332"/>
    <w:rsid w:val="7744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2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2022-06-13T09:10:00Z</dcterms:created>
  <dc:creator>yzj0784</dc:creator>
  <cp:lastModifiedBy>旧</cp:lastModifiedBy>
  <dcterms:modified xsi:type="dcterms:W3CDTF">2025-08-14T09:44:56Z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0C2E1D0813F2460889ED1D47E1E23BF1_13</vt:lpwstr>
  </property>
  <property fmtid="{D5CDD505-2E9C-101B-9397-08002B2CF9AE}" pid="4" name="KSOTemplateDocerSaveRecord">
    <vt:lpwstr>eyJoZGlkIjoiODViZDBlMzUwNWU4MDNiYThlOTA1Y2Q5MDcyZjAyYzgiLCJ1c2VySWQiOiIxMDA2MzE0NjExIn0=</vt:lpwstr>
  </property>
</Properties>
</file>