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A46F">
      <w:pPr>
        <w:widowControl/>
        <w:jc w:val="left"/>
      </w:pPr>
      <w:bookmarkStart w:id="0" w:name="_GoBack"/>
      <w:bookmarkEnd w:id="0"/>
      <w:r>
        <w:rPr>
          <w:rFonts w:hint="eastAsia"/>
        </w:rPr>
        <w:t>附件2</w:t>
      </w:r>
    </w:p>
    <w:p w14:paraId="1B3C5056">
      <w:pPr>
        <w:pStyle w:val="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2025年温州市名城资产营运有限公司</w:t>
      </w:r>
    </w:p>
    <w:p w14:paraId="197D34AE">
      <w:pPr>
        <w:pStyle w:val="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招聘一线岗位劳动合同制工作人员报名表</w:t>
      </w:r>
    </w:p>
    <w:tbl>
      <w:tblPr>
        <w:tblStyle w:val="2"/>
        <w:tblW w:w="10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92"/>
        <w:gridCol w:w="1273"/>
        <w:gridCol w:w="187"/>
        <w:gridCol w:w="282"/>
        <w:gridCol w:w="282"/>
        <w:gridCol w:w="282"/>
        <w:gridCol w:w="249"/>
        <w:gridCol w:w="344"/>
        <w:gridCol w:w="260"/>
        <w:gridCol w:w="23"/>
        <w:gridCol w:w="81"/>
        <w:gridCol w:w="201"/>
        <w:gridCol w:w="282"/>
        <w:gridCol w:w="159"/>
        <w:gridCol w:w="98"/>
        <w:gridCol w:w="29"/>
        <w:gridCol w:w="282"/>
        <w:gridCol w:w="282"/>
        <w:gridCol w:w="254"/>
        <w:gridCol w:w="29"/>
        <w:gridCol w:w="191"/>
        <w:gridCol w:w="91"/>
        <w:gridCol w:w="282"/>
        <w:gridCol w:w="282"/>
        <w:gridCol w:w="282"/>
        <w:gridCol w:w="282"/>
        <w:gridCol w:w="283"/>
        <w:gridCol w:w="1658"/>
      </w:tblGrid>
      <w:tr w14:paraId="69E5A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5AF7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F81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C886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5510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546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EEB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C9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6B71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5F06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F6AB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EB24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4D5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4E27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3BF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8891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E89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7134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3B65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19D3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B007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C573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1AB2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14:paraId="3789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5DDA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 w14:paraId="467E6CE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B2D5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361F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C4F7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E9F8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A281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B80B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593350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E0AE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28D1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AB1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06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9E24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7FC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DA6C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68CA6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9ABB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04A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 w14:paraId="4ABC900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C7365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0486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D1C0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2E0DE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DB64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0DB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5FB9F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5531B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执业资格、技术资格、技术等级</w:t>
            </w:r>
          </w:p>
        </w:tc>
        <w:tc>
          <w:tcPr>
            <w:tcW w:w="56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BD227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8069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7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0CB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4D43A6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255" w:type="dxa"/>
            <w:gridSpan w:val="11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A8E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C8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3160" w:type="dxa"/>
            <w:gridSpan w:val="7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B4E19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B5F7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A7E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5" w:type="dxa"/>
            <w:gridSpan w:val="11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3D7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5B2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60" w:type="dxa"/>
            <w:gridSpan w:val="7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8EB98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B1A0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7F8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39EFB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00360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53846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740D3E2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3A41805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0E545DE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20B5979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、</w:t>
            </w:r>
          </w:p>
          <w:p w14:paraId="3C3EA6A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9E732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5EAF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6D98D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 w14:paraId="005E15D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 w14:paraId="163357A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371A900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22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1692A4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4366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774A99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本人声明：上述填写内容真实完整。如有不实，本人愿承担取消招聘资格的责任。</w:t>
            </w:r>
          </w:p>
          <w:p w14:paraId="64A41F24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申请人（签名）：                          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年  月   日</w:t>
            </w:r>
          </w:p>
        </w:tc>
      </w:tr>
      <w:tr w14:paraId="5C42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BA28BF">
            <w:pPr>
              <w:spacing w:line="300" w:lineRule="exact"/>
              <w:jc w:val="center"/>
              <w:rPr>
                <w:szCs w:val="21"/>
              </w:rPr>
            </w:pPr>
          </w:p>
          <w:p w14:paraId="65C21ED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资格初审意见（工作人员填写）</w:t>
            </w:r>
          </w:p>
          <w:p w14:paraId="04C87F62">
            <w:pPr>
              <w:spacing w:line="300" w:lineRule="exact"/>
              <w:jc w:val="center"/>
              <w:rPr>
                <w:szCs w:val="21"/>
              </w:rPr>
            </w:pPr>
          </w:p>
          <w:p w14:paraId="3249854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年  月  日</w:t>
            </w:r>
          </w:p>
        </w:tc>
      </w:tr>
    </w:tbl>
    <w:p w14:paraId="05134D06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szCs w:val="21"/>
        </w:rPr>
        <w:t>注：报考人员须如实填写，如有虚假，后果自负。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BF08A1-A68A-4517-9074-B655575D02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B4150F2-67FB-43C3-BCE9-1410C3C1B0F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4BA0B0B-C975-45B8-9B06-CCA12AFB8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MTk5NTQ4Y2MwMjM3N2Q1YjU4MDZjY2M3NDc2YTQifQ=="/>
  </w:docVars>
  <w:rsids>
    <w:rsidRoot w:val="00BD00F1"/>
    <w:rsid w:val="000B6043"/>
    <w:rsid w:val="001359AD"/>
    <w:rsid w:val="001C19BB"/>
    <w:rsid w:val="002C2D5C"/>
    <w:rsid w:val="00327077"/>
    <w:rsid w:val="003318E3"/>
    <w:rsid w:val="0041719A"/>
    <w:rsid w:val="00605098"/>
    <w:rsid w:val="00636DCC"/>
    <w:rsid w:val="006761EE"/>
    <w:rsid w:val="00836BE4"/>
    <w:rsid w:val="0084738C"/>
    <w:rsid w:val="008F73E0"/>
    <w:rsid w:val="00967154"/>
    <w:rsid w:val="00AB07A2"/>
    <w:rsid w:val="00AE12FF"/>
    <w:rsid w:val="00BD00F1"/>
    <w:rsid w:val="00D2403B"/>
    <w:rsid w:val="02E73109"/>
    <w:rsid w:val="080A1CF3"/>
    <w:rsid w:val="081D1C70"/>
    <w:rsid w:val="1E906F37"/>
    <w:rsid w:val="1FFC2822"/>
    <w:rsid w:val="26F811B7"/>
    <w:rsid w:val="3EFE0783"/>
    <w:rsid w:val="58D5034F"/>
    <w:rsid w:val="5CA56C3B"/>
    <w:rsid w:val="5D293F6F"/>
    <w:rsid w:val="61360E55"/>
    <w:rsid w:val="66055435"/>
    <w:rsid w:val="6DB3062B"/>
    <w:rsid w:val="73B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next w:val="1"/>
    <w:link w:val="5"/>
    <w:qFormat/>
    <w:uiPriority w:val="3"/>
    <w:pPr>
      <w:widowControl w:val="0"/>
      <w:spacing w:line="592" w:lineRule="exact"/>
      <w:jc w:val="center"/>
      <w:textAlignment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character" w:customStyle="1" w:styleId="5">
    <w:name w:val="公文标题 Char"/>
    <w:basedOn w:val="3"/>
    <w:link w:val="4"/>
    <w:qFormat/>
    <w:uiPriority w:val="3"/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953</Words>
  <Characters>1015</Characters>
  <Lines>8</Lines>
  <Paragraphs>2</Paragraphs>
  <TotalTime>7</TotalTime>
  <ScaleCrop>false</ScaleCrop>
  <LinksUpToDate>false</LinksUpToDate>
  <CharactersWithSpaces>1061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2022-09-06T02:09:00Z</dcterms:created>
  <dc:creator>蔡群毅</dc:creator>
  <cp:lastModifiedBy>Mu</cp:lastModifiedBy>
  <dcterms:modified xsi:type="dcterms:W3CDTF">2025-08-12T06:57:55Z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1EB435CBDE274CC2B281060F765AE923_13</vt:lpwstr>
  </property>
  <property fmtid="{D5CDD505-2E9C-101B-9397-08002B2CF9AE}" pid="4" name="KSOTemplateDocerSaveRecord">
    <vt:lpwstr>eyJoZGlkIjoiN2M2MTk5NTQ4Y2MwMjM3N2Q1YjU4MDZjY2M3NDc2YTQiLCJ1c2VySWQiOiIzNDg2MDQzNDYifQ==</vt:lpwstr>
  </property>
</Properties>
</file>