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C6B6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附件1</w:t>
      </w:r>
    </w:p>
    <w:p w14:paraId="012A2C5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</w:rPr>
        <w:t>5</w:t>
      </w:r>
      <w:r>
        <w:rPr>
          <w:rFonts w:ascii="黑体" w:hAnsi="黑体" w:eastAsia="黑体"/>
          <w:sz w:val="44"/>
          <w:szCs w:val="44"/>
        </w:rPr>
        <w:t>年温州市名城资产营运有限公司</w:t>
      </w:r>
    </w:p>
    <w:p w14:paraId="6D2F28C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</w:rPr>
        <w:t>一线岗位劳动合同制</w:t>
      </w:r>
      <w:r>
        <w:rPr>
          <w:rFonts w:ascii="黑体" w:hAnsi="黑体" w:eastAsia="黑体"/>
          <w:sz w:val="44"/>
          <w:szCs w:val="44"/>
        </w:rPr>
        <w:t>工作人员一览表</w:t>
      </w:r>
    </w:p>
    <w:p w14:paraId="7E943552">
      <w:pPr>
        <w:jc w:val="center"/>
        <w:rPr>
          <w:rFonts w:ascii="方正小标宋_GBK" w:hAnsi="方正小标宋_GBK" w:eastAsia="方正小标宋_GBK"/>
          <w:szCs w:val="21"/>
        </w:rPr>
      </w:pPr>
    </w:p>
    <w:tbl>
      <w:tblPr>
        <w:tblStyle w:val="2"/>
        <w:tblpPr w:leftFromText="180" w:rightFromText="180" w:vertAnchor="text" w:horzAnchor="page" w:tblpXSpec="center" w:tblpY="41"/>
        <w:tblOverlap w:val="never"/>
        <w:tblW w:w="12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500"/>
        <w:gridCol w:w="768"/>
        <w:gridCol w:w="1417"/>
        <w:gridCol w:w="1276"/>
        <w:gridCol w:w="1276"/>
        <w:gridCol w:w="3118"/>
      </w:tblGrid>
      <w:tr w14:paraId="18C8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1BBC369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14:paraId="7E4DA96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招聘单位</w:t>
            </w:r>
          </w:p>
        </w:tc>
        <w:tc>
          <w:tcPr>
            <w:tcW w:w="1500" w:type="dxa"/>
            <w:vMerge w:val="restart"/>
            <w:noWrap/>
            <w:vAlign w:val="center"/>
          </w:tcPr>
          <w:p w14:paraId="4D3120A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招聘岗位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52718A5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招聘人数</w:t>
            </w:r>
          </w:p>
        </w:tc>
        <w:tc>
          <w:tcPr>
            <w:tcW w:w="7087" w:type="dxa"/>
            <w:gridSpan w:val="4"/>
            <w:vAlign w:val="center"/>
          </w:tcPr>
          <w:p w14:paraId="21D8E75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岗位要求</w:t>
            </w:r>
          </w:p>
        </w:tc>
      </w:tr>
      <w:tr w14:paraId="3871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 w14:paraId="7AAA016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A80473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vMerge w:val="continue"/>
            <w:noWrap/>
            <w:vAlign w:val="center"/>
          </w:tcPr>
          <w:p w14:paraId="2A3A5AE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8" w:type="dxa"/>
            <w:vMerge w:val="continue"/>
            <w:noWrap/>
            <w:vAlign w:val="center"/>
          </w:tcPr>
          <w:p w14:paraId="5F99775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DBA072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出生年限</w:t>
            </w:r>
          </w:p>
        </w:tc>
        <w:tc>
          <w:tcPr>
            <w:tcW w:w="1276" w:type="dxa"/>
            <w:noWrap/>
            <w:vAlign w:val="center"/>
          </w:tcPr>
          <w:p w14:paraId="66B6919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76" w:type="dxa"/>
            <w:noWrap/>
            <w:vAlign w:val="center"/>
          </w:tcPr>
          <w:p w14:paraId="2E171E6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3118" w:type="dxa"/>
            <w:noWrap/>
            <w:vAlign w:val="center"/>
          </w:tcPr>
          <w:p w14:paraId="5CC35F1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其他要求</w:t>
            </w:r>
          </w:p>
        </w:tc>
      </w:tr>
      <w:tr w14:paraId="21F3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62" w:type="dxa"/>
            <w:noWrap/>
            <w:vAlign w:val="center"/>
          </w:tcPr>
          <w:p w14:paraId="147AE90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5279E0C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温州市名城资产营运有限公司</w:t>
            </w:r>
          </w:p>
        </w:tc>
        <w:tc>
          <w:tcPr>
            <w:tcW w:w="1500" w:type="dxa"/>
            <w:noWrap/>
            <w:vAlign w:val="center"/>
          </w:tcPr>
          <w:p w14:paraId="1516FBF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游船游览分公司船舶驾驶员</w:t>
            </w:r>
          </w:p>
        </w:tc>
        <w:tc>
          <w:tcPr>
            <w:tcW w:w="768" w:type="dxa"/>
            <w:noWrap/>
            <w:vAlign w:val="center"/>
          </w:tcPr>
          <w:p w14:paraId="3E9A77F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CE21E3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97</w:t>
            </w:r>
            <w:r>
              <w:rPr>
                <w:rFonts w:hint="eastAsia" w:ascii="仿宋" w:hAnsi="仿宋" w:eastAsia="仿宋"/>
                <w:szCs w:val="21"/>
              </w:rPr>
              <w:t>0年1月1日（含）以后出生</w:t>
            </w:r>
          </w:p>
        </w:tc>
        <w:tc>
          <w:tcPr>
            <w:tcW w:w="1276" w:type="dxa"/>
            <w:noWrap/>
            <w:vAlign w:val="center"/>
          </w:tcPr>
          <w:p w14:paraId="51BB9F8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1276" w:type="dxa"/>
            <w:noWrap/>
            <w:vAlign w:val="center"/>
          </w:tcPr>
          <w:p w14:paraId="7199CF1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不限</w:t>
            </w:r>
          </w:p>
        </w:tc>
        <w:tc>
          <w:tcPr>
            <w:tcW w:w="3118" w:type="dxa"/>
            <w:noWrap/>
            <w:vAlign w:val="center"/>
          </w:tcPr>
          <w:p w14:paraId="755D3618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持有三类</w:t>
            </w: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>以上船舶驾驶证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</w:tbl>
    <w:p w14:paraId="6CD67B5F"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05134D06"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62CC5-E356-47CC-9B69-AF10FF130C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52105B5-5AB8-496F-A583-6F3035F361E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940083-879E-40FF-AAE3-4CD8DB5A1F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CC1D8B-CC7B-4660-AD98-DFCE0C6C0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MTk5NTQ4Y2MwMjM3N2Q1YjU4MDZjY2M3NDc2YTQifQ=="/>
  </w:docVars>
  <w:rsids>
    <w:rsidRoot w:val="00BD00F1"/>
    <w:rsid w:val="000B6043"/>
    <w:rsid w:val="001359AD"/>
    <w:rsid w:val="001C19BB"/>
    <w:rsid w:val="002C2D5C"/>
    <w:rsid w:val="00327077"/>
    <w:rsid w:val="003318E3"/>
    <w:rsid w:val="0041719A"/>
    <w:rsid w:val="00605098"/>
    <w:rsid w:val="00636DCC"/>
    <w:rsid w:val="006761EE"/>
    <w:rsid w:val="00836BE4"/>
    <w:rsid w:val="0084738C"/>
    <w:rsid w:val="008F73E0"/>
    <w:rsid w:val="00967154"/>
    <w:rsid w:val="00AB07A2"/>
    <w:rsid w:val="00AE12FF"/>
    <w:rsid w:val="00BD00F1"/>
    <w:rsid w:val="00D2403B"/>
    <w:rsid w:val="02E73109"/>
    <w:rsid w:val="080A1CF3"/>
    <w:rsid w:val="081D1C70"/>
    <w:rsid w:val="1E906F37"/>
    <w:rsid w:val="1FFC2822"/>
    <w:rsid w:val="26F811B7"/>
    <w:rsid w:val="3EFE0783"/>
    <w:rsid w:val="41A9371C"/>
    <w:rsid w:val="58D5034F"/>
    <w:rsid w:val="5CA56C3B"/>
    <w:rsid w:val="5D293F6F"/>
    <w:rsid w:val="61360E55"/>
    <w:rsid w:val="6DB3062B"/>
    <w:rsid w:val="73B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next w:val="1"/>
    <w:link w:val="5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character" w:customStyle="1" w:styleId="5">
    <w:name w:val="公文标题 Char"/>
    <w:basedOn w:val="3"/>
    <w:link w:val="4"/>
    <w:qFormat/>
    <w:uiPriority w:val="3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1015</Characters>
  <Lines>8</Lines>
  <Paragraphs>2</Paragraphs>
  <TotalTime>7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2022-09-06T02:09:00Z</dcterms:created>
  <dc:creator>蔡群毅</dc:creator>
  <cp:lastModifiedBy>Mu</cp:lastModifiedBy>
  <dcterms:modified xsi:type="dcterms:W3CDTF">2025-08-12T06:56:31Z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1EB435CBDE274CC2B281060F765AE923_13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