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信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一、本人保证遵守此次辅警公开招聘考试的相关政策规定，认真履行报考人员的各项义务。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4480" w:firstLineChars="14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105035F9"/>
    <w:rsid w:val="19D0762A"/>
    <w:rsid w:val="1EE95E33"/>
    <w:rsid w:val="1FA43695"/>
    <w:rsid w:val="3ED8125F"/>
    <w:rsid w:val="49354AE4"/>
    <w:rsid w:val="7212279A"/>
    <w:rsid w:val="768A6B5E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481</Characters>
  <Lines>0</Lines>
  <Paragraphs>0</Paragraphs>
  <TotalTime>0</TotalTime>
  <ScaleCrop>false</ScaleCrop>
  <LinksUpToDate>false</LinksUpToDate>
  <CharactersWithSpaces>501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Administrator</cp:lastModifiedBy>
  <cp:lastPrinted>2025-06-09T06:03:00Z</cp:lastPrinted>
  <dcterms:modified xsi:type="dcterms:W3CDTF">2025-08-13T07:37:58Z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C5324E1D5D474642A3D0E630B2851510</vt:lpwstr>
  </property>
  <property fmtid="{D5CDD505-2E9C-101B-9397-08002B2CF9AE}" pid="4" name="KSOTemplateDocerSaveRecord">
    <vt:lpwstr>eyJoZGlkIjoiOTc2M2NhNmJiNzI0NGY2NDg5OTRkNzUwNzJmYzQ1YTgifQ==</vt:lpwstr>
  </property>
</Properties>
</file>