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7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9F30A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36"/>
          <w:szCs w:val="36"/>
          <w:lang w:val="en-US" w:eastAsia="zh-CN"/>
        </w:rPr>
        <w:t>2025年宜春市袁州区民政局公开招聘编外用工（失能老人照护）报名登记表</w:t>
      </w:r>
    </w:p>
    <w:bookmarkEnd w:id="0"/>
    <w:tbl>
      <w:tblPr>
        <w:tblStyle w:val="7"/>
        <w:tblpPr w:leftFromText="180" w:rightFromText="180" w:vertAnchor="text" w:horzAnchor="page" w:tblpX="1322" w:tblpY="231"/>
        <w:tblOverlap w:val="never"/>
        <w:tblW w:w="99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8"/>
        <w:gridCol w:w="403"/>
        <w:gridCol w:w="284"/>
        <w:gridCol w:w="470"/>
        <w:gridCol w:w="246"/>
        <w:gridCol w:w="402"/>
        <w:gridCol w:w="424"/>
        <w:gridCol w:w="124"/>
        <w:gridCol w:w="644"/>
        <w:gridCol w:w="210"/>
        <w:gridCol w:w="128"/>
        <w:gridCol w:w="606"/>
        <w:gridCol w:w="155"/>
        <w:gridCol w:w="122"/>
        <w:gridCol w:w="253"/>
        <w:gridCol w:w="138"/>
        <w:gridCol w:w="187"/>
        <w:gridCol w:w="172"/>
        <w:gridCol w:w="740"/>
        <w:gridCol w:w="177"/>
        <w:gridCol w:w="126"/>
        <w:gridCol w:w="184"/>
        <w:gridCol w:w="188"/>
        <w:gridCol w:w="498"/>
        <w:gridCol w:w="2076"/>
      </w:tblGrid>
      <w:tr w14:paraId="721D9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D1F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姓  名</w:t>
            </w:r>
          </w:p>
        </w:tc>
        <w:tc>
          <w:tcPr>
            <w:tcW w:w="1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C5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C7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性别</w:t>
            </w:r>
          </w:p>
        </w:tc>
        <w:tc>
          <w:tcPr>
            <w:tcW w:w="14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4D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DB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ind w:left="-10" w:leftChars="-50" w:right="-107" w:rightChars="-51" w:hanging="95" w:hangingChars="4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出生年月</w:t>
            </w:r>
          </w:p>
        </w:tc>
        <w:tc>
          <w:tcPr>
            <w:tcW w:w="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00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29B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照片</w:t>
            </w:r>
          </w:p>
        </w:tc>
      </w:tr>
      <w:tr w14:paraId="4B947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7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身份证号</w:t>
            </w:r>
          </w:p>
        </w:tc>
        <w:tc>
          <w:tcPr>
            <w:tcW w:w="26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9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7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联系电话</w:t>
            </w:r>
          </w:p>
        </w:tc>
        <w:tc>
          <w:tcPr>
            <w:tcW w:w="20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7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41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43484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4E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政治面貌</w:t>
            </w: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D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A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籍贯</w:t>
            </w:r>
          </w:p>
        </w:tc>
        <w:tc>
          <w:tcPr>
            <w:tcW w:w="14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C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C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婚姻状况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8E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BE0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56F97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A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参加工作时间</w:t>
            </w: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1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B0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现工作单位</w:t>
            </w:r>
          </w:p>
        </w:tc>
        <w:tc>
          <w:tcPr>
            <w:tcW w:w="36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0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17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DA1B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F5FDC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学习</w:t>
            </w:r>
          </w:p>
          <w:p w14:paraId="7CDF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情况</w:t>
            </w:r>
          </w:p>
        </w:tc>
        <w:tc>
          <w:tcPr>
            <w:tcW w:w="14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8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全日制学历</w:t>
            </w:r>
          </w:p>
        </w:tc>
        <w:tc>
          <w:tcPr>
            <w:tcW w:w="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4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164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E4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72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F2C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毕业学校</w:t>
            </w:r>
          </w:p>
        </w:tc>
        <w:tc>
          <w:tcPr>
            <w:tcW w:w="3989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7DF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0C59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6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</w:p>
        </w:tc>
        <w:tc>
          <w:tcPr>
            <w:tcW w:w="14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23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最高学历</w:t>
            </w:r>
          </w:p>
        </w:tc>
        <w:tc>
          <w:tcPr>
            <w:tcW w:w="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3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</w:p>
        </w:tc>
        <w:tc>
          <w:tcPr>
            <w:tcW w:w="8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7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C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72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33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989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59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312A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CD8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地址</w:t>
            </w:r>
          </w:p>
        </w:tc>
        <w:tc>
          <w:tcPr>
            <w:tcW w:w="353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D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9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2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户籍所在地</w:t>
            </w:r>
          </w:p>
        </w:tc>
        <w:tc>
          <w:tcPr>
            <w:tcW w:w="27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5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24F6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C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工作学习简历（从高中填起）</w:t>
            </w: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72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起止时间</w:t>
            </w: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D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学习/工作单位</w:t>
            </w: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654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专业/职位</w:t>
            </w:r>
          </w:p>
        </w:tc>
      </w:tr>
      <w:tr w14:paraId="3E31C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B0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39D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A1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AA3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74CB3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E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A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20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B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F210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3F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E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53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5E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726CC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2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FB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D4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9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6F332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B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DD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B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9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B82B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7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主要家庭成员情况</w:t>
            </w: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9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姓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58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关系</w:t>
            </w: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8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年龄</w:t>
            </w: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3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文化程度</w:t>
            </w: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D1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现工作单位</w:t>
            </w:r>
          </w:p>
        </w:tc>
      </w:tr>
      <w:tr w14:paraId="515EE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6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5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3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A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5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B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B324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5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CB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E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4A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1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C2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2BBC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6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7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D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E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E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C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67C82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2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9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B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04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1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C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4CA77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A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应聘承诺</w:t>
            </w:r>
          </w:p>
        </w:tc>
        <w:tc>
          <w:tcPr>
            <w:tcW w:w="9175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A7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本人认可并郑重承诺：本人所填写的个人信息及提交的应聘材料均真实有效，如有虚假，愿意承担由此引起的一切责任。</w:t>
            </w:r>
          </w:p>
          <w:p w14:paraId="1D42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20" w:lineRule="exact"/>
              <w:ind w:firstLine="4410" w:firstLineChars="210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本人签名：</w:t>
            </w:r>
          </w:p>
          <w:p w14:paraId="3173C7FC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                            年      月      日</w:t>
            </w:r>
          </w:p>
        </w:tc>
      </w:tr>
      <w:tr w14:paraId="34F3D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4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备</w:t>
            </w:r>
          </w:p>
          <w:p w14:paraId="0D35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注</w:t>
            </w:r>
          </w:p>
        </w:tc>
        <w:tc>
          <w:tcPr>
            <w:tcW w:w="9175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5CE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0" w:firstLine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 w14:paraId="0B01D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0" w:firstLine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确保可以找到本人，否则后果自负。</w:t>
            </w:r>
          </w:p>
          <w:p w14:paraId="3DCA0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375" w:hanging="375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报名时请填好招聘登记表，带齐照片、学历和资格证书、身份证等证件原件及相关复印件。</w:t>
            </w:r>
          </w:p>
          <w:p w14:paraId="4E009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</w:tbl>
    <w:p w14:paraId="4EA0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/>
        <w:textAlignment w:val="auto"/>
      </w:pPr>
    </w:p>
    <w:sectPr>
      <w:footerReference r:id="rId3" w:type="default"/>
      <w:type w:val="continuous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FE355E-C522-4D75-BD9E-340AA759B7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2152BD-D876-429C-914E-DDA6F1F193F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1CC83AF-3DAA-4F26-A963-0D34B031A4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3DA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51A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51A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6F0F"/>
    <w:rsid w:val="007958E0"/>
    <w:rsid w:val="00A87F74"/>
    <w:rsid w:val="023F4B50"/>
    <w:rsid w:val="02BA3AFD"/>
    <w:rsid w:val="07CB326A"/>
    <w:rsid w:val="08D72371"/>
    <w:rsid w:val="09BA336B"/>
    <w:rsid w:val="09E518F1"/>
    <w:rsid w:val="0D233659"/>
    <w:rsid w:val="0D2B709B"/>
    <w:rsid w:val="0D5D37FD"/>
    <w:rsid w:val="0EB421D9"/>
    <w:rsid w:val="0EDC3A70"/>
    <w:rsid w:val="13BD38DE"/>
    <w:rsid w:val="14A64EA6"/>
    <w:rsid w:val="16926F0F"/>
    <w:rsid w:val="19A8293B"/>
    <w:rsid w:val="19EFFB31"/>
    <w:rsid w:val="1B6E1807"/>
    <w:rsid w:val="1D3644B3"/>
    <w:rsid w:val="1D4023FB"/>
    <w:rsid w:val="1DFE8AAB"/>
    <w:rsid w:val="1ECB5536"/>
    <w:rsid w:val="20B47E17"/>
    <w:rsid w:val="213827F6"/>
    <w:rsid w:val="21D87356"/>
    <w:rsid w:val="238D4853"/>
    <w:rsid w:val="239006C7"/>
    <w:rsid w:val="2B0D6AA1"/>
    <w:rsid w:val="2D241E80"/>
    <w:rsid w:val="2DC53663"/>
    <w:rsid w:val="2F4163E8"/>
    <w:rsid w:val="302A3C52"/>
    <w:rsid w:val="32340DB8"/>
    <w:rsid w:val="330E1609"/>
    <w:rsid w:val="35F1C35D"/>
    <w:rsid w:val="36CD4779"/>
    <w:rsid w:val="37475E66"/>
    <w:rsid w:val="37515F68"/>
    <w:rsid w:val="377F2AD5"/>
    <w:rsid w:val="3946010D"/>
    <w:rsid w:val="3DEA51FF"/>
    <w:rsid w:val="3E7668E0"/>
    <w:rsid w:val="3EA64DEB"/>
    <w:rsid w:val="41926E18"/>
    <w:rsid w:val="41B63597"/>
    <w:rsid w:val="4292190E"/>
    <w:rsid w:val="467A73AF"/>
    <w:rsid w:val="48382AEC"/>
    <w:rsid w:val="4961028C"/>
    <w:rsid w:val="4BEE7F12"/>
    <w:rsid w:val="4C5E135D"/>
    <w:rsid w:val="4D1A0E7E"/>
    <w:rsid w:val="4D671BE9"/>
    <w:rsid w:val="4F41267F"/>
    <w:rsid w:val="51ED3749"/>
    <w:rsid w:val="52350508"/>
    <w:rsid w:val="58052EFD"/>
    <w:rsid w:val="5A3834B9"/>
    <w:rsid w:val="5AF41016"/>
    <w:rsid w:val="5B3E6680"/>
    <w:rsid w:val="5C583771"/>
    <w:rsid w:val="5CD07E1A"/>
    <w:rsid w:val="5F57386C"/>
    <w:rsid w:val="5FF3A40A"/>
    <w:rsid w:val="5FF8448F"/>
    <w:rsid w:val="6065020A"/>
    <w:rsid w:val="60E5134B"/>
    <w:rsid w:val="61623355"/>
    <w:rsid w:val="62F37D50"/>
    <w:rsid w:val="63EFCAEE"/>
    <w:rsid w:val="66B23326"/>
    <w:rsid w:val="67EF495B"/>
    <w:rsid w:val="68CA77A4"/>
    <w:rsid w:val="6A1A016B"/>
    <w:rsid w:val="6A381639"/>
    <w:rsid w:val="6A8D54DD"/>
    <w:rsid w:val="6A96122A"/>
    <w:rsid w:val="6AEFE72C"/>
    <w:rsid w:val="6BEEDEE0"/>
    <w:rsid w:val="6BFE20FA"/>
    <w:rsid w:val="6D1C7E30"/>
    <w:rsid w:val="6DCD1231"/>
    <w:rsid w:val="6FE9742F"/>
    <w:rsid w:val="6FFDA96D"/>
    <w:rsid w:val="70B36D70"/>
    <w:rsid w:val="70E23811"/>
    <w:rsid w:val="7194566A"/>
    <w:rsid w:val="72D86A0E"/>
    <w:rsid w:val="76FED5EB"/>
    <w:rsid w:val="77BF4642"/>
    <w:rsid w:val="77FB625D"/>
    <w:rsid w:val="78943594"/>
    <w:rsid w:val="79DF9610"/>
    <w:rsid w:val="79FF7E01"/>
    <w:rsid w:val="7B9FE00B"/>
    <w:rsid w:val="7BB20013"/>
    <w:rsid w:val="7BFFEE70"/>
    <w:rsid w:val="7C5A2796"/>
    <w:rsid w:val="7C76B2C9"/>
    <w:rsid w:val="7CD6707B"/>
    <w:rsid w:val="7D7FF28D"/>
    <w:rsid w:val="7DFE3D8A"/>
    <w:rsid w:val="7FF07699"/>
    <w:rsid w:val="7FFFD16C"/>
    <w:rsid w:val="7FFFF150"/>
    <w:rsid w:val="9CFFDCBF"/>
    <w:rsid w:val="9F773513"/>
    <w:rsid w:val="B367FC6C"/>
    <w:rsid w:val="B97CA155"/>
    <w:rsid w:val="BB84A7FD"/>
    <w:rsid w:val="CDCDD711"/>
    <w:rsid w:val="D67F120F"/>
    <w:rsid w:val="D7549D6C"/>
    <w:rsid w:val="D7DEAB19"/>
    <w:rsid w:val="DA7D7A08"/>
    <w:rsid w:val="DF577618"/>
    <w:rsid w:val="DFBFC55F"/>
    <w:rsid w:val="DFDD4EAE"/>
    <w:rsid w:val="EABB6E83"/>
    <w:rsid w:val="EBFE1260"/>
    <w:rsid w:val="EFDF3605"/>
    <w:rsid w:val="F9EE0C1E"/>
    <w:rsid w:val="FAFBE537"/>
    <w:rsid w:val="FBBFD64D"/>
    <w:rsid w:val="FBE3A8BF"/>
    <w:rsid w:val="FC8706A5"/>
    <w:rsid w:val="FD3F3BF5"/>
    <w:rsid w:val="FDAAC11F"/>
    <w:rsid w:val="FDDE4D49"/>
    <w:rsid w:val="FDFBEEEB"/>
    <w:rsid w:val="FE7C69C6"/>
    <w:rsid w:val="FEDDBE10"/>
    <w:rsid w:val="FF5E9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3307</Words>
  <Characters>3460</Characters>
  <Lines>0</Lines>
  <Paragraphs>0</Paragraphs>
  <TotalTime>55</TotalTime>
  <ScaleCrop>false</ScaleCrop>
  <LinksUpToDate>false</LinksUpToDate>
  <CharactersWithSpaces>3621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2025-02-27T19:26:00Z</dcterms:created>
  <dc:creator>Administrator</dc:creator>
  <cp:lastModifiedBy>宜春就业网</cp:lastModifiedBy>
  <cp:lastPrinted>2025-03-12T10:08:00Z</cp:lastPrinted>
  <dcterms:modified xsi:type="dcterms:W3CDTF">2025-08-13T08:26:00Z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B01E2561D71F495F989988F5C4494842_13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