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48C69">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1B4123A8">
      <w:pPr>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竹山县教育局公开选聘教研员岗位条件一览表</w:t>
      </w:r>
    </w:p>
    <w:p w14:paraId="1A151901">
      <w:pPr>
        <w:rPr>
          <w:rFonts w:hint="eastAsia" w:ascii="黑体" w:hAnsi="黑体" w:eastAsia="黑体" w:cs="黑体"/>
          <w:b w:val="0"/>
          <w:bCs/>
          <w:sz w:val="32"/>
          <w:szCs w:val="32"/>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713"/>
        <w:gridCol w:w="1211"/>
        <w:gridCol w:w="1020"/>
        <w:gridCol w:w="7778"/>
        <w:gridCol w:w="992"/>
      </w:tblGrid>
      <w:tr w14:paraId="5911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38" w:type="dxa"/>
            <w:tcBorders>
              <w:top w:val="single" w:color="000000" w:sz="4" w:space="0"/>
              <w:left w:val="single" w:color="000000" w:sz="4" w:space="0"/>
              <w:bottom w:val="nil"/>
              <w:right w:val="single" w:color="000000" w:sz="4" w:space="0"/>
            </w:tcBorders>
            <w:shd w:val="clear" w:color="auto" w:fill="auto"/>
            <w:vAlign w:val="center"/>
          </w:tcPr>
          <w:p w14:paraId="3995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岗位名称</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1A52F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计划数</w:t>
            </w:r>
          </w:p>
        </w:tc>
        <w:tc>
          <w:tcPr>
            <w:tcW w:w="1211" w:type="dxa"/>
            <w:tcBorders>
              <w:top w:val="single" w:color="000000" w:sz="4" w:space="0"/>
              <w:left w:val="single" w:color="000000" w:sz="4" w:space="0"/>
              <w:bottom w:val="nil"/>
              <w:right w:val="single" w:color="000000" w:sz="4" w:space="0"/>
            </w:tcBorders>
            <w:shd w:val="clear" w:color="auto" w:fill="auto"/>
            <w:noWrap/>
            <w:vAlign w:val="center"/>
          </w:tcPr>
          <w:p w14:paraId="0A1F3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8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7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岗位条件</w:t>
            </w:r>
          </w:p>
        </w:tc>
        <w:tc>
          <w:tcPr>
            <w:tcW w:w="992" w:type="dxa"/>
            <w:tcBorders>
              <w:top w:val="single" w:color="000000" w:sz="4" w:space="0"/>
              <w:left w:val="nil"/>
              <w:bottom w:val="nil"/>
              <w:right w:val="single" w:color="000000" w:sz="4" w:space="0"/>
            </w:tcBorders>
            <w:shd w:val="clear" w:color="auto" w:fill="auto"/>
            <w:noWrap/>
            <w:vAlign w:val="center"/>
          </w:tcPr>
          <w:p w14:paraId="2842F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教师资格证书</w:t>
            </w:r>
          </w:p>
        </w:tc>
      </w:tr>
      <w:tr w14:paraId="690F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3F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001岗位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E5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EC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46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F34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1.本科教育专业为汉语言文学、语文教育、汉语国际教育、应用中文、秘书学、中国语言与文化等；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2.在初中、小学教学岗位工作满6年及以上，近6年内有3年及以上从事语文学科教学经历；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3.近6年内（2020、2021、2022、2023、2024、2025）在初中毕业生学业考试或小学毕业年级教学质量检测中语文学科曾获得全县一、二、三等奖；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4.担任过</w:t>
            </w:r>
            <w:r>
              <w:rPr>
                <w:rFonts w:hint="eastAsia" w:ascii="宋体" w:hAnsi="宋体" w:cs="宋体"/>
                <w:i w:val="0"/>
                <w:iCs w:val="0"/>
                <w:color w:val="000000"/>
                <w:kern w:val="0"/>
                <w:sz w:val="20"/>
                <w:szCs w:val="20"/>
                <w:u w:val="none"/>
                <w:lang w:val="en-US" w:eastAsia="zh-CN" w:bidi="ar"/>
              </w:rPr>
              <w:t>完全小学及以上学校</w:t>
            </w:r>
            <w:r>
              <w:rPr>
                <w:rFonts w:hint="eastAsia" w:ascii="宋体" w:hAnsi="宋体" w:eastAsia="宋体" w:cs="宋体"/>
                <w:i w:val="0"/>
                <w:iCs w:val="0"/>
                <w:color w:val="000000"/>
                <w:kern w:val="0"/>
                <w:sz w:val="20"/>
                <w:szCs w:val="20"/>
                <w:u w:val="none"/>
                <w:lang w:val="en-US" w:eastAsia="zh-CN" w:bidi="ar"/>
              </w:rPr>
              <w:t>语文教研组长</w:t>
            </w:r>
            <w:r>
              <w:rPr>
                <w:rFonts w:hint="eastAsia" w:ascii="宋体" w:hAnsi="宋体" w:cs="宋体"/>
                <w:i w:val="0"/>
                <w:iCs w:val="0"/>
                <w:color w:val="000000"/>
                <w:kern w:val="0"/>
                <w:sz w:val="20"/>
                <w:szCs w:val="20"/>
                <w:u w:val="none"/>
                <w:lang w:val="en-US" w:eastAsia="zh-CN" w:bidi="ar"/>
              </w:rPr>
              <w:t>或中层管理干部</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4526D8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5.熟练操作</w:t>
            </w:r>
            <w:r>
              <w:rPr>
                <w:rFonts w:hint="eastAsia" w:ascii="宋体" w:hAnsi="宋体" w:eastAsia="宋体" w:cs="宋体"/>
                <w:i w:val="0"/>
                <w:iCs w:val="0"/>
                <w:color w:val="000000"/>
                <w:kern w:val="0"/>
                <w:sz w:val="20"/>
                <w:szCs w:val="20"/>
                <w:u w:val="none"/>
                <w:lang w:val="en-US" w:eastAsia="zh-CN" w:bidi="ar"/>
              </w:rPr>
              <w:t>Word/Excel/PPT等办公软件，适应信息化办公需求。</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F6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小学及以上学段教师资格证且学科为语文</w:t>
            </w:r>
          </w:p>
        </w:tc>
      </w:tr>
      <w:tr w14:paraId="79B9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9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002岗位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B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2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E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本科及以上学历</w:t>
            </w:r>
            <w:r>
              <w:rPr>
                <w:rFonts w:hint="eastAsia" w:ascii="宋体" w:hAnsi="宋体" w:cs="宋体"/>
                <w:i w:val="0"/>
                <w:iCs w:val="0"/>
                <w:color w:val="000000"/>
                <w:kern w:val="0"/>
                <w:sz w:val="22"/>
                <w:szCs w:val="22"/>
                <w:u w:val="none"/>
                <w:lang w:val="en-US" w:eastAsia="zh-CN" w:bidi="ar"/>
              </w:rPr>
              <w:t>。</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8C1D">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1.在初中教学岗位工作满6年及以上，有3年及以上从事道德与法治学科教学经历；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.近6年内（2020、2021、2022、2023、2024、2025）在初中毕业生学业考试中道德与法治学科曾获得全县一、二、三等奖；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.担任过初中道德与法治教研组长</w:t>
            </w:r>
            <w:r>
              <w:rPr>
                <w:rFonts w:hint="eastAsia" w:ascii="宋体" w:hAnsi="宋体" w:cs="宋体"/>
                <w:i w:val="0"/>
                <w:iCs w:val="0"/>
                <w:color w:val="000000"/>
                <w:kern w:val="0"/>
                <w:sz w:val="20"/>
                <w:szCs w:val="20"/>
                <w:u w:val="none"/>
                <w:lang w:val="en-US" w:eastAsia="zh-CN" w:bidi="ar"/>
              </w:rPr>
              <w:t>或中层管理干部</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0A9DCE22">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4.熟练操作</w:t>
            </w:r>
            <w:r>
              <w:rPr>
                <w:rFonts w:hint="eastAsia" w:ascii="宋体" w:hAnsi="宋体" w:eastAsia="宋体" w:cs="宋体"/>
                <w:i w:val="0"/>
                <w:iCs w:val="0"/>
                <w:color w:val="000000"/>
                <w:kern w:val="0"/>
                <w:sz w:val="20"/>
                <w:szCs w:val="20"/>
                <w:u w:val="none"/>
                <w:lang w:val="en-US" w:eastAsia="zh-CN" w:bidi="ar"/>
              </w:rPr>
              <w:t>Word/Excel/PPT等办公软件，适应信息化办公需求。</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4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初中及以上学段教师资格证</w:t>
            </w:r>
          </w:p>
        </w:tc>
      </w:tr>
      <w:tr w14:paraId="1EBE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1"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E9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003岗位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F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7E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D6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630A">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参加教育</w:t>
            </w:r>
            <w:r>
              <w:rPr>
                <w:rFonts w:hint="eastAsia" w:ascii="宋体" w:hAnsi="宋体" w:eastAsia="宋体" w:cs="宋体"/>
                <w:i w:val="0"/>
                <w:iCs w:val="0"/>
                <w:color w:val="000000"/>
                <w:kern w:val="0"/>
                <w:sz w:val="20"/>
                <w:szCs w:val="20"/>
                <w:u w:val="none"/>
                <w:lang w:val="en-US" w:eastAsia="zh-CN" w:bidi="ar"/>
              </w:rPr>
              <w:t>工作满6年及以上；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有完全小学及以上学校中层管理干部任职经历</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1C1A4D35">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精通Word/Excel/PPT等办公软件操作，适应信息化办公需求</w:t>
            </w:r>
            <w:r>
              <w:rPr>
                <w:rFonts w:hint="eastAsia" w:ascii="宋体" w:hAnsi="宋体" w:cs="宋体"/>
                <w:i w:val="0"/>
                <w:iCs w:val="0"/>
                <w:color w:val="000000"/>
                <w:kern w:val="0"/>
                <w:sz w:val="20"/>
                <w:szCs w:val="20"/>
                <w:u w:val="none"/>
                <w:lang w:val="en-US" w:eastAsia="zh-CN" w:bidi="ar"/>
              </w:rPr>
              <w:t>；</w:t>
            </w:r>
          </w:p>
          <w:p w14:paraId="6DA4E2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具有较强的文字功底和写作能力</w:t>
            </w:r>
            <w:r>
              <w:rPr>
                <w:rFonts w:hint="eastAsia" w:ascii="宋体" w:hAnsi="宋体" w:cs="宋体"/>
                <w:i w:val="0"/>
                <w:iCs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5C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持有</w:t>
            </w:r>
            <w:r>
              <w:rPr>
                <w:rFonts w:hint="eastAsia" w:ascii="宋体" w:hAnsi="宋体" w:eastAsia="宋体" w:cs="宋体"/>
                <w:i w:val="0"/>
                <w:iCs w:val="0"/>
                <w:color w:val="000000"/>
                <w:kern w:val="0"/>
                <w:sz w:val="22"/>
                <w:szCs w:val="22"/>
                <w:u w:val="none"/>
                <w:lang w:val="en-US" w:eastAsia="zh-CN" w:bidi="ar"/>
              </w:rPr>
              <w:t>教师资格证</w:t>
            </w:r>
          </w:p>
        </w:tc>
      </w:tr>
      <w:tr w14:paraId="5BEB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BC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004岗位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AB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0E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62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A55E">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1.参加教育</w:t>
            </w:r>
            <w:r>
              <w:rPr>
                <w:rFonts w:hint="eastAsia" w:ascii="宋体" w:hAnsi="宋体" w:eastAsia="宋体" w:cs="宋体"/>
                <w:i w:val="0"/>
                <w:iCs w:val="0"/>
                <w:color w:val="000000"/>
                <w:kern w:val="0"/>
                <w:sz w:val="20"/>
                <w:szCs w:val="20"/>
                <w:u w:val="none"/>
                <w:lang w:val="en-US" w:eastAsia="zh-CN" w:bidi="ar"/>
              </w:rPr>
              <w:t>工作满6年及以上；</w:t>
            </w:r>
          </w:p>
          <w:p w14:paraId="447882DC">
            <w:pPr>
              <w:keepNext w:val="0"/>
              <w:keepLines w:val="0"/>
              <w:widowControl/>
              <w:numPr>
                <w:ilvl w:val="0"/>
                <w:numId w:val="0"/>
              </w:numPr>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本科专业为</w:t>
            </w:r>
            <w:r>
              <w:rPr>
                <w:rFonts w:hint="eastAsia" w:ascii="宋体" w:hAnsi="宋体" w:cs="宋体"/>
                <w:i w:val="0"/>
                <w:iCs w:val="0"/>
                <w:color w:val="000000"/>
                <w:kern w:val="0"/>
                <w:sz w:val="20"/>
                <w:szCs w:val="20"/>
                <w:u w:val="none"/>
                <w:lang w:val="en-US" w:eastAsia="zh-CN" w:bidi="ar"/>
              </w:rPr>
              <w:t>心理学、应用心理学或</w:t>
            </w:r>
            <w:r>
              <w:rPr>
                <w:rFonts w:hint="eastAsia" w:ascii="宋体" w:hAnsi="宋体" w:eastAsia="宋体" w:cs="宋体"/>
                <w:i w:val="0"/>
                <w:iCs w:val="0"/>
                <w:color w:val="000000"/>
                <w:kern w:val="0"/>
                <w:sz w:val="20"/>
                <w:szCs w:val="20"/>
                <w:u w:val="none"/>
                <w:lang w:val="en-US" w:eastAsia="zh-CN" w:bidi="ar"/>
              </w:rPr>
              <w:t>近6年内有</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年及</w:t>
            </w:r>
            <w:r>
              <w:rPr>
                <w:rFonts w:hint="eastAsia" w:ascii="宋体" w:hAnsi="宋体" w:cs="宋体"/>
                <w:i w:val="0"/>
                <w:iCs w:val="0"/>
                <w:color w:val="000000"/>
                <w:kern w:val="0"/>
                <w:sz w:val="20"/>
                <w:szCs w:val="20"/>
                <w:u w:val="none"/>
                <w:lang w:val="en-US" w:eastAsia="zh-CN" w:bidi="ar"/>
              </w:rPr>
              <w:t>以上从事心理健康</w:t>
            </w:r>
            <w:r>
              <w:rPr>
                <w:rFonts w:hint="eastAsia" w:ascii="宋体" w:hAnsi="宋体" w:eastAsia="宋体" w:cs="宋体"/>
                <w:i w:val="0"/>
                <w:iCs w:val="0"/>
                <w:color w:val="000000"/>
                <w:kern w:val="0"/>
                <w:sz w:val="20"/>
                <w:szCs w:val="20"/>
                <w:u w:val="none"/>
                <w:lang w:val="en-US" w:eastAsia="zh-CN" w:bidi="ar"/>
              </w:rPr>
              <w:t>学科教学经历</w:t>
            </w:r>
            <w:r>
              <w:rPr>
                <w:rFonts w:hint="eastAsia" w:ascii="宋体" w:hAnsi="宋体" w:cs="宋体"/>
                <w:i w:val="0"/>
                <w:iCs w:val="0"/>
                <w:color w:val="000000"/>
                <w:kern w:val="0"/>
                <w:sz w:val="20"/>
                <w:szCs w:val="20"/>
                <w:u w:val="none"/>
                <w:lang w:val="en-US" w:eastAsia="zh-CN" w:bidi="ar"/>
              </w:rPr>
              <w:t>；</w:t>
            </w:r>
          </w:p>
          <w:p w14:paraId="337744E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精通Word/Excel/PPT等办公软件操作，适应信息化办公需求</w:t>
            </w:r>
            <w:r>
              <w:rPr>
                <w:rFonts w:hint="eastAsia" w:ascii="宋体" w:hAnsi="宋体" w:cs="宋体"/>
                <w:i w:val="0"/>
                <w:iCs w:val="0"/>
                <w:color w:val="000000"/>
                <w:kern w:val="0"/>
                <w:sz w:val="20"/>
                <w:szCs w:val="20"/>
                <w:u w:val="none"/>
                <w:lang w:val="en-US" w:eastAsia="zh-CN" w:bidi="ar"/>
              </w:rPr>
              <w:t>；</w:t>
            </w:r>
          </w:p>
          <w:p w14:paraId="699E20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具有较强的文字功底和写作能力</w:t>
            </w:r>
            <w:r>
              <w:rPr>
                <w:rFonts w:hint="eastAsia" w:ascii="宋体" w:hAnsi="宋体" w:cs="宋体"/>
                <w:i w:val="0"/>
                <w:iCs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10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持有</w:t>
            </w:r>
            <w:r>
              <w:rPr>
                <w:rFonts w:hint="eastAsia" w:ascii="宋体" w:hAnsi="宋体" w:eastAsia="宋体" w:cs="宋体"/>
                <w:i w:val="0"/>
                <w:iCs w:val="0"/>
                <w:color w:val="000000"/>
                <w:kern w:val="0"/>
                <w:sz w:val="22"/>
                <w:szCs w:val="22"/>
                <w:u w:val="none"/>
                <w:lang w:val="en-US" w:eastAsia="zh-CN" w:bidi="ar"/>
              </w:rPr>
              <w:t>教师资格证</w:t>
            </w:r>
          </w:p>
        </w:tc>
      </w:tr>
    </w:tbl>
    <w:p w14:paraId="74F82745">
      <w:pPr>
        <w:spacing w:line="0" w:lineRule="atLeast"/>
        <w:rPr>
          <w:rFonts w:hint="eastAsia" w:ascii="方正小标宋简体" w:hAnsi="方正小标宋简体" w:eastAsia="方正小标宋简体" w:cs="方正小标宋简体"/>
          <w:color w:val="000000" w:themeColor="text1"/>
          <w:kern w:val="0"/>
          <w:sz w:val="32"/>
          <w:szCs w:val="32"/>
          <w:lang w:val="en-US" w:eastAsia="zh-CN"/>
          <w14:textFill>
            <w14:solidFill>
              <w14:schemeClr w14:val="tx1"/>
            </w14:solidFill>
          </w14:textFill>
        </w:rPr>
      </w:pPr>
      <w:bookmarkStart w:id="0" w:name="_GoBack"/>
      <w:bookmarkEnd w:id="0"/>
    </w:p>
    <w:sectPr>
      <w:pgSz w:w="16838" w:h="11906" w:orient="landscape"/>
      <w:pgMar w:top="1701" w:right="1701" w:bottom="1701"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ZGMyMGZmOTk3YmU3OGE2MDdjNmRjOTE5MDhiNTUifQ=="/>
  </w:docVars>
  <w:rsids>
    <w:rsidRoot w:val="5EC03F9D"/>
    <w:rsid w:val="00FE4278"/>
    <w:rsid w:val="01C0102B"/>
    <w:rsid w:val="03BB7FBE"/>
    <w:rsid w:val="05642C81"/>
    <w:rsid w:val="06497B1C"/>
    <w:rsid w:val="07E67CF3"/>
    <w:rsid w:val="08C35CFC"/>
    <w:rsid w:val="08F0369A"/>
    <w:rsid w:val="08FE3C84"/>
    <w:rsid w:val="0A4A28FF"/>
    <w:rsid w:val="0B061B89"/>
    <w:rsid w:val="0BAE7AA0"/>
    <w:rsid w:val="0C0676C9"/>
    <w:rsid w:val="0C3A2069"/>
    <w:rsid w:val="0D5F6FBA"/>
    <w:rsid w:val="0E032C8D"/>
    <w:rsid w:val="0F3E64C9"/>
    <w:rsid w:val="0F4F5DE6"/>
    <w:rsid w:val="0F73799F"/>
    <w:rsid w:val="10C120DA"/>
    <w:rsid w:val="10F67266"/>
    <w:rsid w:val="11015A71"/>
    <w:rsid w:val="11A3402A"/>
    <w:rsid w:val="11E36DF4"/>
    <w:rsid w:val="1290594D"/>
    <w:rsid w:val="13623488"/>
    <w:rsid w:val="13AD5CD3"/>
    <w:rsid w:val="15DA42F2"/>
    <w:rsid w:val="17006A33"/>
    <w:rsid w:val="17C8536A"/>
    <w:rsid w:val="19632760"/>
    <w:rsid w:val="1A7C1CC2"/>
    <w:rsid w:val="1C031EA9"/>
    <w:rsid w:val="1DA304B8"/>
    <w:rsid w:val="1DA633ED"/>
    <w:rsid w:val="1E76199F"/>
    <w:rsid w:val="1E8A5EDA"/>
    <w:rsid w:val="1E904B3F"/>
    <w:rsid w:val="1F6C4B85"/>
    <w:rsid w:val="20503599"/>
    <w:rsid w:val="20B84C2D"/>
    <w:rsid w:val="213B4094"/>
    <w:rsid w:val="21AF72FD"/>
    <w:rsid w:val="229C770D"/>
    <w:rsid w:val="23084722"/>
    <w:rsid w:val="23213608"/>
    <w:rsid w:val="26EC1002"/>
    <w:rsid w:val="29BA109E"/>
    <w:rsid w:val="2A864E0A"/>
    <w:rsid w:val="2B311DC0"/>
    <w:rsid w:val="2BEA4D9F"/>
    <w:rsid w:val="2CEF2903"/>
    <w:rsid w:val="2FEC3327"/>
    <w:rsid w:val="309C1CFD"/>
    <w:rsid w:val="33050D8B"/>
    <w:rsid w:val="34AC3A8E"/>
    <w:rsid w:val="34F12C5A"/>
    <w:rsid w:val="35330690"/>
    <w:rsid w:val="35415D24"/>
    <w:rsid w:val="36157833"/>
    <w:rsid w:val="36744A4B"/>
    <w:rsid w:val="37C43647"/>
    <w:rsid w:val="39015820"/>
    <w:rsid w:val="3BDC6EEB"/>
    <w:rsid w:val="3C2B6605"/>
    <w:rsid w:val="3C7F5FB3"/>
    <w:rsid w:val="3CEB6E31"/>
    <w:rsid w:val="3DA94408"/>
    <w:rsid w:val="3DD33817"/>
    <w:rsid w:val="3E0A3328"/>
    <w:rsid w:val="3E42660A"/>
    <w:rsid w:val="3ED41968"/>
    <w:rsid w:val="3F8A6A94"/>
    <w:rsid w:val="3FA26167"/>
    <w:rsid w:val="43431C6F"/>
    <w:rsid w:val="43691182"/>
    <w:rsid w:val="43AA1AF9"/>
    <w:rsid w:val="43C37754"/>
    <w:rsid w:val="45456F5D"/>
    <w:rsid w:val="459612D4"/>
    <w:rsid w:val="45D91C2D"/>
    <w:rsid w:val="461B60BF"/>
    <w:rsid w:val="464A2500"/>
    <w:rsid w:val="47B44A79"/>
    <w:rsid w:val="48BF5427"/>
    <w:rsid w:val="4B044C6D"/>
    <w:rsid w:val="4B9D56C7"/>
    <w:rsid w:val="4CA26BF2"/>
    <w:rsid w:val="4D10042C"/>
    <w:rsid w:val="4F190AA2"/>
    <w:rsid w:val="51153AE5"/>
    <w:rsid w:val="51705511"/>
    <w:rsid w:val="5252106F"/>
    <w:rsid w:val="553A1BC4"/>
    <w:rsid w:val="556F0734"/>
    <w:rsid w:val="55DE6209"/>
    <w:rsid w:val="56955056"/>
    <w:rsid w:val="56F97D56"/>
    <w:rsid w:val="56FC1FDD"/>
    <w:rsid w:val="578735B4"/>
    <w:rsid w:val="584F1324"/>
    <w:rsid w:val="5A641C34"/>
    <w:rsid w:val="5CEB54E9"/>
    <w:rsid w:val="5E610E07"/>
    <w:rsid w:val="5EC03F9D"/>
    <w:rsid w:val="5F284665"/>
    <w:rsid w:val="60A90FA0"/>
    <w:rsid w:val="61FC4B9F"/>
    <w:rsid w:val="620E751D"/>
    <w:rsid w:val="621236DA"/>
    <w:rsid w:val="622824BB"/>
    <w:rsid w:val="62DB0445"/>
    <w:rsid w:val="63281D6B"/>
    <w:rsid w:val="637420FC"/>
    <w:rsid w:val="63F529E4"/>
    <w:rsid w:val="6499022F"/>
    <w:rsid w:val="6562740E"/>
    <w:rsid w:val="66F416BB"/>
    <w:rsid w:val="69B82C61"/>
    <w:rsid w:val="6A81158B"/>
    <w:rsid w:val="6A902328"/>
    <w:rsid w:val="6AF13547"/>
    <w:rsid w:val="6BF11EBF"/>
    <w:rsid w:val="6CCE5717"/>
    <w:rsid w:val="6E267FBC"/>
    <w:rsid w:val="6ED524EE"/>
    <w:rsid w:val="6F9007FF"/>
    <w:rsid w:val="6FED01FE"/>
    <w:rsid w:val="71CF3E19"/>
    <w:rsid w:val="726F6299"/>
    <w:rsid w:val="748D4E85"/>
    <w:rsid w:val="74F55BA9"/>
    <w:rsid w:val="75110A53"/>
    <w:rsid w:val="7852159B"/>
    <w:rsid w:val="78B53FE4"/>
    <w:rsid w:val="78CE2999"/>
    <w:rsid w:val="78CE5CBD"/>
    <w:rsid w:val="7A996FD7"/>
    <w:rsid w:val="7CD83D0A"/>
    <w:rsid w:val="7D5C52E2"/>
    <w:rsid w:val="7EB0669D"/>
    <w:rsid w:val="7ED30AD2"/>
    <w:rsid w:val="7F686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440" w:lineRule="exact"/>
      <w:ind w:firstLine="48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nhideWhenUsed/>
    <w:qFormat/>
    <w:uiPriority w:val="99"/>
    <w:pPr>
      <w:spacing w:before="100" w:beforeAutospacing="1"/>
      <w:ind w:left="200" w:firstLine="200" w:firstLineChars="200"/>
    </w:pPr>
    <w:rPr>
      <w:rFonts w:cs="Aria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2283</Words>
  <Characters>2572</Characters>
  <TotalTime>0</TotalTime>
  <ScaleCrop>false</ScaleCrop>
  <LinksUpToDate>false</LinksUpToDate>
  <CharactersWithSpaces>2935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2025-08-13T15:08:00Z</dcterms:created>
  <dc:creator>dell</dc:creator>
  <cp:lastModifiedBy>WPS_1657262388</cp:lastModifiedBy>
  <dcterms:modified xsi:type="dcterms:W3CDTF">2025-08-13T07:15:38Z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eyJoZGlkIjoiMDUwNGEwZjMxMjJhZjc1NDU4ZDM2NTQ3MDYwYzM3NTYiLCJ1c2VySWQiOiIxMzg0ODEwOTM2In0=</vt:lpwstr>
  </property>
  <property fmtid="{D5CDD505-2E9C-101B-9397-08002B2CF9AE}" pid="3" name="KSOProductBuildVer">
    <vt:lpwstr>2052-12.1.0.21915</vt:lpwstr>
  </property>
  <property fmtid="{D5CDD505-2E9C-101B-9397-08002B2CF9AE}" pid="4" name="ICV">
    <vt:lpwstr>2536A8C0A55A43B3A2FFAA16016AE1FF_12</vt:lpwstr>
  </property>
</Properties>
</file>