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B3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afterLines="0" w:afterAutospacing="0"/>
        <w:ind w:left="816"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河南</w:t>
      </w:r>
      <w:r>
        <w:rPr>
          <w:rFonts w:hint="eastAsia" w:cs="宋体"/>
          <w:b/>
          <w:sz w:val="44"/>
          <w:szCs w:val="44"/>
          <w:lang w:val="en-US" w:eastAsia="zh-CN"/>
        </w:rPr>
        <w:t>豫资东华</w:t>
      </w:r>
      <w:r>
        <w:rPr>
          <w:rFonts w:hint="eastAsia" w:ascii="宋体" w:hAnsi="宋体" w:eastAsia="宋体" w:cs="宋体"/>
          <w:b/>
          <w:sz w:val="44"/>
          <w:szCs w:val="44"/>
        </w:rPr>
        <w:t>信息科技有限公司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公开招聘</w:t>
      </w:r>
      <w:r>
        <w:rPr>
          <w:rFonts w:hint="eastAsia" w:ascii="宋体" w:hAnsi="宋体" w:eastAsia="宋体" w:cs="宋体"/>
          <w:b/>
          <w:sz w:val="44"/>
          <w:szCs w:val="44"/>
        </w:rPr>
        <w:t>岗位计划表</w:t>
      </w:r>
    </w:p>
    <w:tbl>
      <w:tblPr>
        <w:tblStyle w:val="18"/>
        <w:tblW w:w="16160" w:type="dxa"/>
        <w:tblInd w:w="-1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13"/>
        <w:gridCol w:w="956"/>
        <w:gridCol w:w="373"/>
        <w:gridCol w:w="4629"/>
        <w:gridCol w:w="513"/>
        <w:gridCol w:w="566"/>
        <w:gridCol w:w="649"/>
        <w:gridCol w:w="765"/>
        <w:gridCol w:w="6126"/>
        <w:gridCol w:w="430"/>
      </w:tblGrid>
      <w:tr w14:paraId="75B30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40" w:type="dxa"/>
            <w:vMerge w:val="restart"/>
            <w:noWrap w:val="0"/>
            <w:vAlign w:val="center"/>
          </w:tcPr>
          <w:p w14:paraId="2E365D2B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02EE3936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所属部门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 w14:paraId="790A3BB2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招聘岗位</w:t>
            </w:r>
          </w:p>
        </w:tc>
        <w:tc>
          <w:tcPr>
            <w:tcW w:w="373" w:type="dxa"/>
            <w:vMerge w:val="restart"/>
            <w:noWrap w:val="0"/>
            <w:vAlign w:val="center"/>
          </w:tcPr>
          <w:p w14:paraId="59C5490D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人数</w:t>
            </w:r>
          </w:p>
        </w:tc>
        <w:tc>
          <w:tcPr>
            <w:tcW w:w="4629" w:type="dxa"/>
            <w:vMerge w:val="restart"/>
            <w:noWrap w:val="0"/>
            <w:vAlign w:val="center"/>
          </w:tcPr>
          <w:p w14:paraId="6476C962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岗位要求</w:t>
            </w:r>
          </w:p>
        </w:tc>
        <w:tc>
          <w:tcPr>
            <w:tcW w:w="8619" w:type="dxa"/>
            <w:gridSpan w:val="5"/>
            <w:noWrap w:val="0"/>
            <w:vAlign w:val="center"/>
          </w:tcPr>
          <w:p w14:paraId="2E1E61ED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任职要求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 w14:paraId="1F759D34">
            <w:pPr>
              <w:pStyle w:val="36"/>
              <w:spacing w:before="106"/>
              <w:ind w:left="110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105"/>
                <w:sz w:val="16"/>
                <w:szCs w:val="16"/>
              </w:rPr>
              <w:t>备注</w:t>
            </w:r>
          </w:p>
        </w:tc>
      </w:tr>
      <w:tr w14:paraId="03530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40" w:type="dxa"/>
            <w:vMerge w:val="continue"/>
            <w:tcBorders>
              <w:top w:val="nil"/>
            </w:tcBorders>
            <w:noWrap w:val="0"/>
            <w:vAlign w:val="center"/>
          </w:tcPr>
          <w:p w14:paraId="7CC2361B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 w14:paraId="75F9C53B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top w:val="nil"/>
            </w:tcBorders>
            <w:noWrap w:val="0"/>
            <w:vAlign w:val="center"/>
          </w:tcPr>
          <w:p w14:paraId="5EC94EE3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73" w:type="dxa"/>
            <w:vMerge w:val="continue"/>
            <w:tcBorders>
              <w:top w:val="nil"/>
            </w:tcBorders>
            <w:noWrap w:val="0"/>
            <w:vAlign w:val="center"/>
          </w:tcPr>
          <w:p w14:paraId="6621ACF0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629" w:type="dxa"/>
            <w:vMerge w:val="continue"/>
            <w:tcBorders>
              <w:top w:val="nil"/>
            </w:tcBorders>
            <w:noWrap w:val="0"/>
            <w:vAlign w:val="center"/>
          </w:tcPr>
          <w:p w14:paraId="6CD52C87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 w14:paraId="2E06A26A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学历</w:t>
            </w:r>
          </w:p>
        </w:tc>
        <w:tc>
          <w:tcPr>
            <w:tcW w:w="566" w:type="dxa"/>
            <w:noWrap w:val="0"/>
            <w:vAlign w:val="center"/>
          </w:tcPr>
          <w:p w14:paraId="773368F0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年龄</w:t>
            </w:r>
          </w:p>
        </w:tc>
        <w:tc>
          <w:tcPr>
            <w:tcW w:w="649" w:type="dxa"/>
            <w:noWrap w:val="0"/>
            <w:vAlign w:val="center"/>
          </w:tcPr>
          <w:p w14:paraId="47652F3E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专业</w:t>
            </w:r>
          </w:p>
        </w:tc>
        <w:tc>
          <w:tcPr>
            <w:tcW w:w="765" w:type="dxa"/>
            <w:noWrap w:val="0"/>
            <w:vAlign w:val="center"/>
          </w:tcPr>
          <w:p w14:paraId="4FA40E2C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资格证书</w:t>
            </w:r>
          </w:p>
        </w:tc>
        <w:tc>
          <w:tcPr>
            <w:tcW w:w="6126" w:type="dxa"/>
            <w:noWrap w:val="0"/>
            <w:vAlign w:val="center"/>
          </w:tcPr>
          <w:p w14:paraId="32F7D317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任职资格及条件</w:t>
            </w:r>
          </w:p>
        </w:tc>
        <w:tc>
          <w:tcPr>
            <w:tcW w:w="430" w:type="dxa"/>
            <w:vMerge w:val="continue"/>
            <w:tcBorders>
              <w:top w:val="nil"/>
            </w:tcBorders>
            <w:noWrap w:val="0"/>
            <w:vAlign w:val="center"/>
          </w:tcPr>
          <w:p w14:paraId="6DBC1442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3F1BB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0" w:type="dxa"/>
            <w:noWrap w:val="0"/>
            <w:vAlign w:val="center"/>
          </w:tcPr>
          <w:p w14:paraId="53AAD3A2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 w14:paraId="51A89C41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  <w:t>管理层</w:t>
            </w:r>
          </w:p>
        </w:tc>
        <w:tc>
          <w:tcPr>
            <w:tcW w:w="956" w:type="dxa"/>
            <w:noWrap w:val="0"/>
            <w:vAlign w:val="center"/>
          </w:tcPr>
          <w:p w14:paraId="39DD937C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  <w:t>总经理</w:t>
            </w:r>
          </w:p>
        </w:tc>
        <w:tc>
          <w:tcPr>
            <w:tcW w:w="373" w:type="dxa"/>
            <w:noWrap w:val="0"/>
            <w:vAlign w:val="center"/>
          </w:tcPr>
          <w:p w14:paraId="2C089BE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629" w:type="dxa"/>
            <w:noWrap w:val="0"/>
            <w:vAlign w:val="center"/>
          </w:tcPr>
          <w:p w14:paraId="73D3E69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1.制定公司整体战略规划，明确短期及长期发展目标，主导产品方向和商业模式。</w:t>
            </w:r>
          </w:p>
          <w:p w14:paraId="11C4A275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2.统筹管理各部门工作，优化组织架构，推动跨部门协作与资源整合。</w:t>
            </w:r>
          </w:p>
          <w:p w14:paraId="362E3F5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3.负责资源对接，拓展合作伙伴关系，维护股东及投资人利益。</w:t>
            </w:r>
          </w:p>
          <w:p w14:paraId="0FDF3851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4.建立公司文化体系，提升团队凝聚力，吸引并留住核心人才。</w:t>
            </w:r>
          </w:p>
        </w:tc>
        <w:tc>
          <w:tcPr>
            <w:tcW w:w="513" w:type="dxa"/>
            <w:noWrap w:val="0"/>
            <w:vAlign w:val="center"/>
          </w:tcPr>
          <w:p w14:paraId="6E738467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566" w:type="dxa"/>
            <w:noWrap w:val="0"/>
            <w:vAlign w:val="center"/>
          </w:tcPr>
          <w:p w14:paraId="5E54A41C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50周岁</w:t>
            </w:r>
          </w:p>
          <w:p w14:paraId="2DCC084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（含） 以下</w:t>
            </w:r>
          </w:p>
        </w:tc>
        <w:tc>
          <w:tcPr>
            <w:tcW w:w="649" w:type="dxa"/>
            <w:noWrap w:val="0"/>
            <w:vAlign w:val="center"/>
          </w:tcPr>
          <w:p w14:paraId="24E86CA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不限</w:t>
            </w:r>
          </w:p>
        </w:tc>
        <w:tc>
          <w:tcPr>
            <w:tcW w:w="765" w:type="dxa"/>
            <w:noWrap w:val="0"/>
            <w:vAlign w:val="center"/>
          </w:tcPr>
          <w:p w14:paraId="5CDF7BF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6126" w:type="dxa"/>
            <w:noWrap w:val="0"/>
            <w:vAlign w:val="center"/>
          </w:tcPr>
          <w:p w14:paraId="6D8BA45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1.10年以上科技行业经验，其中5年以上高管经历，有成功创业或带领团队从0到1落地的案例，有数字城市相关项目经验者优先。</w:t>
            </w:r>
          </w:p>
          <w:p w14:paraId="32FB1E7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2.具备战略洞察力、商业谈判能力、危机处理能力，熟悉资本市场运作。</w:t>
            </w:r>
          </w:p>
          <w:p w14:paraId="6235D49E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3.抗压能力强，适应高强度工作，具有创业激情和使命感。</w:t>
            </w:r>
          </w:p>
        </w:tc>
        <w:tc>
          <w:tcPr>
            <w:tcW w:w="430" w:type="dxa"/>
            <w:noWrap w:val="0"/>
            <w:vAlign w:val="center"/>
          </w:tcPr>
          <w:p w14:paraId="10F674F2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</w:p>
        </w:tc>
      </w:tr>
      <w:tr w14:paraId="71053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40" w:type="dxa"/>
            <w:noWrap w:val="0"/>
            <w:vAlign w:val="center"/>
          </w:tcPr>
          <w:p w14:paraId="2592D037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13" w:type="dxa"/>
            <w:noWrap w:val="0"/>
            <w:vAlign w:val="center"/>
          </w:tcPr>
          <w:p w14:paraId="10832BC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业务部</w:t>
            </w:r>
          </w:p>
        </w:tc>
        <w:tc>
          <w:tcPr>
            <w:tcW w:w="956" w:type="dxa"/>
            <w:noWrap w:val="0"/>
            <w:vAlign w:val="center"/>
          </w:tcPr>
          <w:p w14:paraId="0CC59D05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  <w:t>业务部经理</w:t>
            </w:r>
          </w:p>
        </w:tc>
        <w:tc>
          <w:tcPr>
            <w:tcW w:w="373" w:type="dxa"/>
            <w:noWrap w:val="0"/>
            <w:vAlign w:val="center"/>
          </w:tcPr>
          <w:p w14:paraId="56CC9E5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629" w:type="dxa"/>
            <w:noWrap w:val="0"/>
            <w:vAlign w:val="center"/>
          </w:tcPr>
          <w:p w14:paraId="4DDA86A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1.协助总经理制定战略，分管技术研发和市场业务板块，推动目标达成。</w:t>
            </w:r>
          </w:p>
          <w:p w14:paraId="47D9A1D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2.优化内部管理流程，监督执行效率，解决跨部门协作问题。</w:t>
            </w:r>
          </w:p>
          <w:p w14:paraId="0F0E4C0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3.主导技术方向规划和市场拓展策略。</w:t>
            </w:r>
          </w:p>
          <w:p w14:paraId="71FB53A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4.搭建核心团队，培养中层骨干，提升团队专业能力</w:t>
            </w:r>
          </w:p>
        </w:tc>
        <w:tc>
          <w:tcPr>
            <w:tcW w:w="513" w:type="dxa"/>
            <w:noWrap w:val="0"/>
            <w:vAlign w:val="center"/>
          </w:tcPr>
          <w:p w14:paraId="0ADA77F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566" w:type="dxa"/>
            <w:noWrap w:val="0"/>
            <w:vAlign w:val="center"/>
          </w:tcPr>
          <w:p w14:paraId="6F6E4E67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40周岁</w:t>
            </w:r>
          </w:p>
          <w:p w14:paraId="20AE713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（含） 以下</w:t>
            </w:r>
          </w:p>
        </w:tc>
        <w:tc>
          <w:tcPr>
            <w:tcW w:w="649" w:type="dxa"/>
            <w:noWrap w:val="0"/>
            <w:vAlign w:val="center"/>
          </w:tcPr>
          <w:p w14:paraId="57C9139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  <w:t>不限</w:t>
            </w:r>
          </w:p>
        </w:tc>
        <w:tc>
          <w:tcPr>
            <w:tcW w:w="765" w:type="dxa"/>
            <w:noWrap w:val="0"/>
            <w:vAlign w:val="center"/>
          </w:tcPr>
          <w:p w14:paraId="67B695E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6126" w:type="dxa"/>
            <w:noWrap w:val="0"/>
            <w:vAlign w:val="center"/>
          </w:tcPr>
          <w:p w14:paraId="033FD56C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1.10年以上科技行业经验，其中5年以上科技公司中层及以上管理经验，熟悉业务运营逻辑。</w:t>
            </w:r>
          </w:p>
          <w:p w14:paraId="3180D8F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2.数据驱动决策能力，熟悉敏捷管理方法，具备项目管理背景者优先。</w:t>
            </w:r>
          </w:p>
          <w:p w14:paraId="3AFFEC5E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3.执行力强，善于沟通协调，能适应扁平化管理模式。</w:t>
            </w:r>
          </w:p>
        </w:tc>
        <w:tc>
          <w:tcPr>
            <w:tcW w:w="430" w:type="dxa"/>
            <w:noWrap w:val="0"/>
            <w:vAlign w:val="center"/>
          </w:tcPr>
          <w:p w14:paraId="57FE99D1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</w:p>
        </w:tc>
      </w:tr>
      <w:tr w14:paraId="3EC3C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440" w:type="dxa"/>
            <w:tcBorders>
              <w:bottom w:val="single" w:color="auto" w:sz="4" w:space="0"/>
            </w:tcBorders>
            <w:noWrap w:val="0"/>
            <w:vAlign w:val="center"/>
          </w:tcPr>
          <w:p w14:paraId="5684986A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noWrap w:val="0"/>
            <w:vAlign w:val="center"/>
          </w:tcPr>
          <w:p w14:paraId="3377F18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技术部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 w14:paraId="557EAB4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开发运营岗</w:t>
            </w:r>
          </w:p>
        </w:tc>
        <w:tc>
          <w:tcPr>
            <w:tcW w:w="373" w:type="dxa"/>
            <w:tcBorders>
              <w:bottom w:val="single" w:color="auto" w:sz="4" w:space="0"/>
            </w:tcBorders>
            <w:noWrap w:val="0"/>
            <w:vAlign w:val="center"/>
          </w:tcPr>
          <w:p w14:paraId="4FA80A6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noWrap w:val="0"/>
            <w:vAlign w:val="center"/>
          </w:tcPr>
          <w:p w14:paraId="3699B84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1. 系统运维与保障  </w:t>
            </w:r>
          </w:p>
          <w:p w14:paraId="28FE26E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（1）负责投资系统的日常运维工作，包括生产环境监控、故障排查、性能优化及版本发布，保障系统7*24小时稳定运行。  </w:t>
            </w:r>
          </w:p>
          <w:p w14:paraId="46C5E09E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（2）处理用户反馈的问题，编写运维文档（如部署手册、应急预案），完成数据备份、迁移及数据库维护。  </w:t>
            </w:r>
          </w:p>
          <w:p w14:paraId="72156D10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2. 开发支持与优化  </w:t>
            </w:r>
          </w:p>
          <w:p w14:paraId="787FB9B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（1）根据业务需求，对现有系统进行二次开发、功能迭代及补丁更新，参与核心模块的编码、测试及文档编写。  </w:t>
            </w:r>
          </w:p>
          <w:p w14:paraId="4285213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（2）优化系统架构，解决高并发、分布式场景下的性能瓶颈，提升系统容灾能力。  </w:t>
            </w:r>
          </w:p>
          <w:p w14:paraId="3F8B3441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3. 部署与协作  </w:t>
            </w:r>
          </w:p>
          <w:p w14:paraId="0D8D1DF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 xml:space="preserve">（1）主导系统上线部署，协调开发、测试团队完成环境搭建、联调及自动化工具开发（如Jenkins、Shell脚本）。  </w:t>
            </w:r>
          </w:p>
          <w:p w14:paraId="0B284D2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（2）与业务部门沟通需求，提供技术方案并推动落地实施。</w:t>
            </w:r>
          </w:p>
        </w:tc>
        <w:tc>
          <w:tcPr>
            <w:tcW w:w="513" w:type="dxa"/>
            <w:noWrap w:val="0"/>
            <w:vAlign w:val="center"/>
          </w:tcPr>
          <w:p w14:paraId="450EBA5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566" w:type="dxa"/>
            <w:noWrap w:val="0"/>
            <w:vAlign w:val="center"/>
          </w:tcPr>
          <w:p w14:paraId="1D9C146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35周岁</w:t>
            </w:r>
          </w:p>
          <w:p w14:paraId="323647C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（含） 以下</w:t>
            </w:r>
          </w:p>
        </w:tc>
        <w:tc>
          <w:tcPr>
            <w:tcW w:w="649" w:type="dxa"/>
            <w:noWrap w:val="0"/>
            <w:vAlign w:val="center"/>
          </w:tcPr>
          <w:p w14:paraId="14973715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计算机软件相关专业</w:t>
            </w:r>
          </w:p>
        </w:tc>
        <w:tc>
          <w:tcPr>
            <w:tcW w:w="765" w:type="dxa"/>
            <w:noWrap w:val="0"/>
            <w:vAlign w:val="center"/>
          </w:tcPr>
          <w:p w14:paraId="4F7DD1BC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6126" w:type="dxa"/>
            <w:noWrap w:val="0"/>
            <w:vAlign w:val="center"/>
          </w:tcPr>
          <w:p w14:paraId="6C3A1DA5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1.扎实的计算机基础，本科及以上学历，计算机软件相关专业，3年以上java项目实战经验；</w:t>
            </w:r>
          </w:p>
          <w:p w14:paraId="427EF2D3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2.熟悉并使用Js、Vue、Ajax、Json、Echarts等前端框架；</w:t>
            </w:r>
          </w:p>
          <w:p w14:paraId="15E00F2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3.熟悉使用Tomcat/Eclipse/IDEA/SVN/Maven等工具的使用；</w:t>
            </w:r>
          </w:p>
          <w:p w14:paraId="46A67B20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4.熟悉B/S架构，SpringMVC、MyBatis、JavaScript、Spring等常见开发技术，熟练使用Maven等项目构建工具，熟悉软件开发工程及设计模式；</w:t>
            </w:r>
          </w:p>
          <w:p w14:paraId="182ADD4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5.掌握J2EE核心技术（包括JDBC、Java-mail、JMS、JSP、XML、Servlet、POI等）；</w:t>
            </w:r>
          </w:p>
          <w:p w14:paraId="1ADCF9D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6.熟悉使用Linux操作系统并能完成系统部署；</w:t>
            </w:r>
          </w:p>
          <w:p w14:paraId="6FFAFAD9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7.能够参与撰写、整理设计和开发文档；</w:t>
            </w:r>
          </w:p>
          <w:p w14:paraId="1877A63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8.有较强的性能优化及问题排查、解决能力，能承受较强工作压力，责任心、计划执行能力强；</w:t>
            </w:r>
          </w:p>
          <w:p w14:paraId="63D6BFAC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9.力和较强的团队合作意识；做事积极主动，勤奋好学，对互联网技术敏感，了解互联网最新技术；</w:t>
            </w:r>
          </w:p>
          <w:p w14:paraId="44BA78B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10.有Activiti工作流实际开发经验优先、有过OA、CRM实际开发经验优先；</w:t>
            </w:r>
          </w:p>
          <w:p w14:paraId="164D452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11.有投资或者金融从业经验优先；</w:t>
            </w:r>
          </w:p>
        </w:tc>
        <w:tc>
          <w:tcPr>
            <w:tcW w:w="430" w:type="dxa"/>
            <w:noWrap w:val="0"/>
            <w:vAlign w:val="center"/>
          </w:tcPr>
          <w:p w14:paraId="4F7717AC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</w:p>
        </w:tc>
      </w:tr>
      <w:tr w14:paraId="65290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41DA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CDB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财务部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503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财务综合岗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5450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00B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1.负责招聘、员工入职培训、考勤管理及绩效考核体系搭建。</w:t>
            </w:r>
          </w:p>
          <w:p w14:paraId="44157A8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2.处理行政事务（办公采购、合同管理、会议组织）及政府事务对接（工商、税务、资质申请）。</w:t>
            </w:r>
          </w:p>
          <w:p w14:paraId="2D9792F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3.制定公司规章制度，优化内部流程，落实企业文化建设。</w:t>
            </w:r>
          </w:p>
          <w:p w14:paraId="1F031D01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4.负责财务软件的更新维护、税额的计算和税款解缴，研究税收减免政策，做好税务筹划；</w:t>
            </w:r>
          </w:p>
          <w:p w14:paraId="7F8EDAC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5.负责会计档案和税收档案的管理工作，做到安全、保密。</w:t>
            </w:r>
          </w:p>
          <w:p w14:paraId="36EFB11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6.提供基础法务支持（合同审核、知识产权保护）。</w:t>
            </w:r>
          </w:p>
        </w:tc>
        <w:tc>
          <w:tcPr>
            <w:tcW w:w="513" w:type="dxa"/>
            <w:tcBorders>
              <w:left w:val="single" w:color="auto" w:sz="4" w:space="0"/>
            </w:tcBorders>
            <w:noWrap w:val="0"/>
            <w:vAlign w:val="center"/>
          </w:tcPr>
          <w:p w14:paraId="5427D81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566" w:type="dxa"/>
            <w:noWrap w:val="0"/>
            <w:vAlign w:val="center"/>
          </w:tcPr>
          <w:p w14:paraId="37CCAEF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35周岁</w:t>
            </w:r>
          </w:p>
          <w:p w14:paraId="0422541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（含） 以下</w:t>
            </w:r>
          </w:p>
        </w:tc>
        <w:tc>
          <w:tcPr>
            <w:tcW w:w="649" w:type="dxa"/>
            <w:noWrap w:val="0"/>
            <w:vAlign w:val="center"/>
          </w:tcPr>
          <w:p w14:paraId="305C25CD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人力资源、行政管理、财务管理等相关专业</w:t>
            </w:r>
          </w:p>
        </w:tc>
        <w:tc>
          <w:tcPr>
            <w:tcW w:w="765" w:type="dxa"/>
            <w:noWrap w:val="0"/>
            <w:vAlign w:val="center"/>
          </w:tcPr>
          <w:p w14:paraId="31FDA79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/>
              </w:rPr>
              <w:t>具备初级会计职称，有CPA等证书优先</w:t>
            </w:r>
          </w:p>
        </w:tc>
        <w:tc>
          <w:tcPr>
            <w:tcW w:w="6126" w:type="dxa"/>
            <w:noWrap w:val="0"/>
            <w:vAlign w:val="center"/>
          </w:tcPr>
          <w:p w14:paraId="01C76A8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1.本科及以上学历，财务、会计、人力资源相关专业。</w:t>
            </w:r>
          </w:p>
          <w:p w14:paraId="21C776CE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2.具备初级会计职称，有CPA等证书优先。</w:t>
            </w:r>
          </w:p>
          <w:p w14:paraId="301920E9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3.3年以上全盘会计经验，熟悉科技行业财税政策，有综合办公室、人力资源从业经验优先。</w:t>
            </w:r>
          </w:p>
          <w:p w14:paraId="28C2E11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4.熟练使用用友/金蝶财务软件，精通Excel函数及数据透视表。</w:t>
            </w:r>
          </w:p>
        </w:tc>
        <w:tc>
          <w:tcPr>
            <w:tcW w:w="430" w:type="dxa"/>
            <w:noWrap w:val="0"/>
            <w:vAlign w:val="center"/>
          </w:tcPr>
          <w:p w14:paraId="7989DD15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</w:p>
        </w:tc>
      </w:tr>
      <w:tr w14:paraId="2C0F7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5CF3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6FA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财务部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4EE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财务会计岗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D96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5092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1.根据企业整体战略，制定财务部的年度工作计划与长期财务规划，明确财务目标（如成本控制、资金管理、利润增长等）；</w:t>
            </w:r>
          </w:p>
          <w:p w14:paraId="74170D3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2.为企业重大经营决策（如投资、融资、并购、资产处置等）提供财务分析和建议，评估项目的财务可行性、风险及收益，协助管理层做出科学决策；</w:t>
            </w:r>
          </w:p>
          <w:p w14:paraId="7DA4B54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3.牵头制定、完善企业财务管理制度；</w:t>
            </w:r>
          </w:p>
          <w:p w14:paraId="26BE8E09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4.负责公司的预算管理和资金管理工作；</w:t>
            </w:r>
          </w:p>
          <w:p w14:paraId="2CD98136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5.负责公司的财务核算与报告，及成本控制工作；</w:t>
            </w:r>
          </w:p>
          <w:p w14:paraId="3A0CEF8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6.负责公司的财务合规管理、风险识别机内控监督工作。</w:t>
            </w:r>
          </w:p>
        </w:tc>
        <w:tc>
          <w:tcPr>
            <w:tcW w:w="51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A6AE57F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50CC165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35周岁</w:t>
            </w:r>
          </w:p>
          <w:p w14:paraId="10BA0327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（含） 以下</w:t>
            </w:r>
          </w:p>
        </w:tc>
        <w:tc>
          <w:tcPr>
            <w:tcW w:w="649" w:type="dxa"/>
            <w:noWrap w:val="0"/>
            <w:vAlign w:val="center"/>
          </w:tcPr>
          <w:p w14:paraId="1E1FAA28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财务管理、会计、财税等</w:t>
            </w:r>
          </w:p>
        </w:tc>
        <w:tc>
          <w:tcPr>
            <w:tcW w:w="765" w:type="dxa"/>
            <w:noWrap w:val="0"/>
            <w:vAlign w:val="center"/>
          </w:tcPr>
          <w:p w14:paraId="13967C67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2" w:leftChars="0" w:right="14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具备中级及以上职称，有CPA等证书优先</w:t>
            </w:r>
          </w:p>
        </w:tc>
        <w:tc>
          <w:tcPr>
            <w:tcW w:w="6126" w:type="dxa"/>
            <w:noWrap w:val="0"/>
            <w:vAlign w:val="center"/>
          </w:tcPr>
          <w:p w14:paraId="63FAB86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1.具有财务管理、会计、财税等专业全日制本科及以上学历；</w:t>
            </w:r>
          </w:p>
          <w:p w14:paraId="393A491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2.5年及以上财务工作经验，3年及以上税务核算工作经验，具有制造业工作经验；</w:t>
            </w:r>
          </w:p>
          <w:p w14:paraId="201B5EDB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3.具有中级及以上职称，有CPA等证书优先；</w:t>
            </w:r>
          </w:p>
          <w:p w14:paraId="0842A527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4.熟悉国家、地方各项税务政策、法规，具有丰富的办税经验；</w:t>
            </w:r>
          </w:p>
          <w:p w14:paraId="501F8764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5.具有较强的执行力和抗压能力，有良好的沟通协调能力；</w:t>
            </w:r>
          </w:p>
          <w:p w14:paraId="1451069A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left="34" w:leftChars="0"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  <w:t>6.具有良好的职业操守，责任心强，作风严谨，品行良好；</w:t>
            </w:r>
          </w:p>
          <w:p w14:paraId="26B49E85">
            <w:pPr>
              <w:pStyle w:val="3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200" w:lineRule="exact"/>
              <w:ind w:right="11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30" w:type="dxa"/>
            <w:noWrap w:val="0"/>
            <w:vAlign w:val="center"/>
          </w:tcPr>
          <w:p w14:paraId="38D37D1E">
            <w:pPr>
              <w:pStyle w:val="36"/>
              <w:numPr>
                <w:ilvl w:val="0"/>
                <w:numId w:val="0"/>
              </w:numPr>
              <w:tabs>
                <w:tab w:val="left" w:pos="201"/>
              </w:tabs>
              <w:autoSpaceDE w:val="0"/>
              <w:autoSpaceDN w:val="0"/>
              <w:spacing w:before="2" w:after="0" w:line="235" w:lineRule="auto"/>
              <w:ind w:left="32" w:leftChars="0" w:right="14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16"/>
                <w:szCs w:val="16"/>
                <w:lang w:val="en-US" w:eastAsia="zh-CN" w:bidi="zh-CN"/>
              </w:rPr>
            </w:pPr>
          </w:p>
        </w:tc>
      </w:tr>
    </w:tbl>
    <w:p w14:paraId="3B4B80C4">
      <w:pPr>
        <w:tabs>
          <w:tab w:val="left" w:pos="3074"/>
        </w:tabs>
        <w:bidi w:val="0"/>
        <w:jc w:val="left"/>
        <w:rPr>
          <w:rFonts w:hint="eastAsia" w:eastAsia="等线"/>
          <w:lang w:eastAsia="zh-CN"/>
        </w:rPr>
      </w:pPr>
    </w:p>
    <w:sectPr>
      <w:headerReference r:id="rId3" w:type="default"/>
      <w:pgSz w:w="16838" w:h="11906" w:orient="landscape"/>
      <w:pgMar w:top="454" w:right="1440" w:bottom="454" w:left="1440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9F8C71D-07D2-496E-A403-453B2FEC819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FDA5D1-DE08-483C-A148-5F31EED4841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2747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M2M3NTZjYWVkZDI4OWE3NWQ3ZGNlNzUzNDJkMjUifQ=="/>
  </w:docVars>
  <w:rsids>
    <w:rsidRoot w:val="00857BAF"/>
    <w:rsid w:val="0001474D"/>
    <w:rsid w:val="000213E0"/>
    <w:rsid w:val="00057782"/>
    <w:rsid w:val="000844D7"/>
    <w:rsid w:val="000B0BBA"/>
    <w:rsid w:val="000C1E64"/>
    <w:rsid w:val="000C35A4"/>
    <w:rsid w:val="000D5BCF"/>
    <w:rsid w:val="000D7CAA"/>
    <w:rsid w:val="000E25FD"/>
    <w:rsid w:val="000E75D3"/>
    <w:rsid w:val="000F357E"/>
    <w:rsid w:val="001014AC"/>
    <w:rsid w:val="00103C71"/>
    <w:rsid w:val="001054B6"/>
    <w:rsid w:val="00123E39"/>
    <w:rsid w:val="00124AA9"/>
    <w:rsid w:val="00130F92"/>
    <w:rsid w:val="00130FA7"/>
    <w:rsid w:val="001320BB"/>
    <w:rsid w:val="00133A9B"/>
    <w:rsid w:val="001344D8"/>
    <w:rsid w:val="00170A27"/>
    <w:rsid w:val="00194175"/>
    <w:rsid w:val="001970C8"/>
    <w:rsid w:val="001C6027"/>
    <w:rsid w:val="001E4774"/>
    <w:rsid w:val="001E7330"/>
    <w:rsid w:val="001F5CD5"/>
    <w:rsid w:val="002047E1"/>
    <w:rsid w:val="00227BB2"/>
    <w:rsid w:val="00240D4E"/>
    <w:rsid w:val="00263978"/>
    <w:rsid w:val="00281FA6"/>
    <w:rsid w:val="002A117A"/>
    <w:rsid w:val="002B0B0C"/>
    <w:rsid w:val="002B332E"/>
    <w:rsid w:val="002C075E"/>
    <w:rsid w:val="002C70E2"/>
    <w:rsid w:val="002C7C9B"/>
    <w:rsid w:val="002D011F"/>
    <w:rsid w:val="002D50E6"/>
    <w:rsid w:val="002D7129"/>
    <w:rsid w:val="002E574D"/>
    <w:rsid w:val="002E64DF"/>
    <w:rsid w:val="00303125"/>
    <w:rsid w:val="00305582"/>
    <w:rsid w:val="00315D79"/>
    <w:rsid w:val="00317410"/>
    <w:rsid w:val="003210E6"/>
    <w:rsid w:val="00324DD7"/>
    <w:rsid w:val="00327D61"/>
    <w:rsid w:val="003314CE"/>
    <w:rsid w:val="003463CC"/>
    <w:rsid w:val="00355D19"/>
    <w:rsid w:val="003617D0"/>
    <w:rsid w:val="00363B8E"/>
    <w:rsid w:val="00391A71"/>
    <w:rsid w:val="003A1629"/>
    <w:rsid w:val="003A66F9"/>
    <w:rsid w:val="003A6870"/>
    <w:rsid w:val="003C2040"/>
    <w:rsid w:val="003C48CD"/>
    <w:rsid w:val="003C5ED7"/>
    <w:rsid w:val="003D3610"/>
    <w:rsid w:val="003E1A4C"/>
    <w:rsid w:val="00407C2F"/>
    <w:rsid w:val="00412CD5"/>
    <w:rsid w:val="00432E19"/>
    <w:rsid w:val="004455BE"/>
    <w:rsid w:val="004625A2"/>
    <w:rsid w:val="004716DA"/>
    <w:rsid w:val="00497B54"/>
    <w:rsid w:val="004A4277"/>
    <w:rsid w:val="004B17EA"/>
    <w:rsid w:val="004B48EE"/>
    <w:rsid w:val="004C5301"/>
    <w:rsid w:val="004D005E"/>
    <w:rsid w:val="004D5286"/>
    <w:rsid w:val="00503F11"/>
    <w:rsid w:val="00510D2B"/>
    <w:rsid w:val="00535B76"/>
    <w:rsid w:val="00537FD4"/>
    <w:rsid w:val="00551CDE"/>
    <w:rsid w:val="0056492B"/>
    <w:rsid w:val="00567FF6"/>
    <w:rsid w:val="0057563F"/>
    <w:rsid w:val="00576F6F"/>
    <w:rsid w:val="005875DA"/>
    <w:rsid w:val="0059265E"/>
    <w:rsid w:val="00594C01"/>
    <w:rsid w:val="005A39A8"/>
    <w:rsid w:val="005B00E5"/>
    <w:rsid w:val="005B0269"/>
    <w:rsid w:val="005B7CF6"/>
    <w:rsid w:val="005C2BC9"/>
    <w:rsid w:val="005C438A"/>
    <w:rsid w:val="005D1468"/>
    <w:rsid w:val="005E3C37"/>
    <w:rsid w:val="00603AE5"/>
    <w:rsid w:val="00623609"/>
    <w:rsid w:val="00640DDE"/>
    <w:rsid w:val="006527E0"/>
    <w:rsid w:val="006603A9"/>
    <w:rsid w:val="0067122A"/>
    <w:rsid w:val="00686AF0"/>
    <w:rsid w:val="00687899"/>
    <w:rsid w:val="006978DD"/>
    <w:rsid w:val="006A1693"/>
    <w:rsid w:val="006B79FE"/>
    <w:rsid w:val="006F6E86"/>
    <w:rsid w:val="006F7FB4"/>
    <w:rsid w:val="007005C5"/>
    <w:rsid w:val="00704F64"/>
    <w:rsid w:val="00730FF0"/>
    <w:rsid w:val="0073151A"/>
    <w:rsid w:val="00733187"/>
    <w:rsid w:val="00740D7F"/>
    <w:rsid w:val="007508FA"/>
    <w:rsid w:val="007577D4"/>
    <w:rsid w:val="007668D2"/>
    <w:rsid w:val="00776DCB"/>
    <w:rsid w:val="0078690C"/>
    <w:rsid w:val="007A21FA"/>
    <w:rsid w:val="007A29BF"/>
    <w:rsid w:val="007A5A04"/>
    <w:rsid w:val="007A5B43"/>
    <w:rsid w:val="007B6C3B"/>
    <w:rsid w:val="007D02FE"/>
    <w:rsid w:val="007D503E"/>
    <w:rsid w:val="007E4A85"/>
    <w:rsid w:val="007E7E82"/>
    <w:rsid w:val="00823870"/>
    <w:rsid w:val="008343A3"/>
    <w:rsid w:val="00834476"/>
    <w:rsid w:val="00835D32"/>
    <w:rsid w:val="00844238"/>
    <w:rsid w:val="00857BAF"/>
    <w:rsid w:val="00891B7D"/>
    <w:rsid w:val="008A1A86"/>
    <w:rsid w:val="008A41DE"/>
    <w:rsid w:val="008A5627"/>
    <w:rsid w:val="008B2D59"/>
    <w:rsid w:val="008C25B7"/>
    <w:rsid w:val="008D057C"/>
    <w:rsid w:val="008D3F14"/>
    <w:rsid w:val="008D4256"/>
    <w:rsid w:val="008D5DCB"/>
    <w:rsid w:val="008D7783"/>
    <w:rsid w:val="008E2F15"/>
    <w:rsid w:val="008F04D7"/>
    <w:rsid w:val="008F0CA2"/>
    <w:rsid w:val="008F414B"/>
    <w:rsid w:val="00920C12"/>
    <w:rsid w:val="009242D7"/>
    <w:rsid w:val="009262DF"/>
    <w:rsid w:val="009414F9"/>
    <w:rsid w:val="009418C9"/>
    <w:rsid w:val="00954A53"/>
    <w:rsid w:val="009905CE"/>
    <w:rsid w:val="009933C3"/>
    <w:rsid w:val="00996DE7"/>
    <w:rsid w:val="009A340D"/>
    <w:rsid w:val="009A6701"/>
    <w:rsid w:val="009C645B"/>
    <w:rsid w:val="009D1570"/>
    <w:rsid w:val="009D17AC"/>
    <w:rsid w:val="009D7059"/>
    <w:rsid w:val="009D7826"/>
    <w:rsid w:val="009E2A50"/>
    <w:rsid w:val="009F6299"/>
    <w:rsid w:val="00A05B5A"/>
    <w:rsid w:val="00A0786F"/>
    <w:rsid w:val="00A16D5D"/>
    <w:rsid w:val="00A33CC2"/>
    <w:rsid w:val="00A60CEA"/>
    <w:rsid w:val="00A849D2"/>
    <w:rsid w:val="00AB03B1"/>
    <w:rsid w:val="00AC0001"/>
    <w:rsid w:val="00AC64FF"/>
    <w:rsid w:val="00AD30B1"/>
    <w:rsid w:val="00AD44F0"/>
    <w:rsid w:val="00AE2BEC"/>
    <w:rsid w:val="00AF5560"/>
    <w:rsid w:val="00AF5694"/>
    <w:rsid w:val="00B005B5"/>
    <w:rsid w:val="00B04A17"/>
    <w:rsid w:val="00B1075C"/>
    <w:rsid w:val="00B11EA7"/>
    <w:rsid w:val="00B13582"/>
    <w:rsid w:val="00B13CF6"/>
    <w:rsid w:val="00B34722"/>
    <w:rsid w:val="00B43181"/>
    <w:rsid w:val="00B44951"/>
    <w:rsid w:val="00B462D8"/>
    <w:rsid w:val="00B50711"/>
    <w:rsid w:val="00B50D30"/>
    <w:rsid w:val="00B56A54"/>
    <w:rsid w:val="00B56F13"/>
    <w:rsid w:val="00B85A22"/>
    <w:rsid w:val="00B91E85"/>
    <w:rsid w:val="00BA19E6"/>
    <w:rsid w:val="00BA3D31"/>
    <w:rsid w:val="00BA5E09"/>
    <w:rsid w:val="00BB0389"/>
    <w:rsid w:val="00BB2C99"/>
    <w:rsid w:val="00BB4409"/>
    <w:rsid w:val="00BD6534"/>
    <w:rsid w:val="00C0089D"/>
    <w:rsid w:val="00C040AD"/>
    <w:rsid w:val="00C30A50"/>
    <w:rsid w:val="00C32210"/>
    <w:rsid w:val="00C35186"/>
    <w:rsid w:val="00C5099E"/>
    <w:rsid w:val="00C51B0D"/>
    <w:rsid w:val="00C55C5C"/>
    <w:rsid w:val="00C7526D"/>
    <w:rsid w:val="00C77F84"/>
    <w:rsid w:val="00C86CD4"/>
    <w:rsid w:val="00C920BE"/>
    <w:rsid w:val="00C94920"/>
    <w:rsid w:val="00C97B0C"/>
    <w:rsid w:val="00CB2B1D"/>
    <w:rsid w:val="00CB647D"/>
    <w:rsid w:val="00CC0624"/>
    <w:rsid w:val="00CD5274"/>
    <w:rsid w:val="00CE3405"/>
    <w:rsid w:val="00D0312C"/>
    <w:rsid w:val="00D17EB8"/>
    <w:rsid w:val="00D23A0C"/>
    <w:rsid w:val="00D279A7"/>
    <w:rsid w:val="00D4113E"/>
    <w:rsid w:val="00D535FA"/>
    <w:rsid w:val="00D65528"/>
    <w:rsid w:val="00D760AF"/>
    <w:rsid w:val="00D82645"/>
    <w:rsid w:val="00D90C38"/>
    <w:rsid w:val="00D96B31"/>
    <w:rsid w:val="00DC0C59"/>
    <w:rsid w:val="00DC2D0F"/>
    <w:rsid w:val="00DC731F"/>
    <w:rsid w:val="00DD0419"/>
    <w:rsid w:val="00DE04C9"/>
    <w:rsid w:val="00DE072F"/>
    <w:rsid w:val="00DF2211"/>
    <w:rsid w:val="00E307E0"/>
    <w:rsid w:val="00E52136"/>
    <w:rsid w:val="00E53442"/>
    <w:rsid w:val="00E62AF8"/>
    <w:rsid w:val="00E72122"/>
    <w:rsid w:val="00E80061"/>
    <w:rsid w:val="00E80495"/>
    <w:rsid w:val="00E835B7"/>
    <w:rsid w:val="00E8691B"/>
    <w:rsid w:val="00E9105B"/>
    <w:rsid w:val="00E93ED0"/>
    <w:rsid w:val="00E9587B"/>
    <w:rsid w:val="00EB5BBE"/>
    <w:rsid w:val="00EC6ABA"/>
    <w:rsid w:val="00ED168E"/>
    <w:rsid w:val="00EF3731"/>
    <w:rsid w:val="00F005FD"/>
    <w:rsid w:val="00F132C2"/>
    <w:rsid w:val="00F239E7"/>
    <w:rsid w:val="00F56737"/>
    <w:rsid w:val="00F7454C"/>
    <w:rsid w:val="00F760F1"/>
    <w:rsid w:val="00F7765C"/>
    <w:rsid w:val="00F81F09"/>
    <w:rsid w:val="00F922FE"/>
    <w:rsid w:val="00F95235"/>
    <w:rsid w:val="00FB10A0"/>
    <w:rsid w:val="00FB35CD"/>
    <w:rsid w:val="00FD4DC4"/>
    <w:rsid w:val="00FE35C4"/>
    <w:rsid w:val="00FF631E"/>
    <w:rsid w:val="00FF6E2E"/>
    <w:rsid w:val="0132783D"/>
    <w:rsid w:val="017E2A82"/>
    <w:rsid w:val="01DF79C5"/>
    <w:rsid w:val="01FD26C6"/>
    <w:rsid w:val="02B068EF"/>
    <w:rsid w:val="038C592B"/>
    <w:rsid w:val="03FF434E"/>
    <w:rsid w:val="052A53FB"/>
    <w:rsid w:val="05331D55"/>
    <w:rsid w:val="067910DB"/>
    <w:rsid w:val="076C1D0E"/>
    <w:rsid w:val="07E04497"/>
    <w:rsid w:val="081C4DA3"/>
    <w:rsid w:val="0837398B"/>
    <w:rsid w:val="09155583"/>
    <w:rsid w:val="092C1016"/>
    <w:rsid w:val="09C418BB"/>
    <w:rsid w:val="0A275576"/>
    <w:rsid w:val="0B7F7B23"/>
    <w:rsid w:val="0B907F82"/>
    <w:rsid w:val="0BB21CA6"/>
    <w:rsid w:val="0CCE6CF0"/>
    <w:rsid w:val="0CFF59E2"/>
    <w:rsid w:val="0D2B1D29"/>
    <w:rsid w:val="0DA02EFC"/>
    <w:rsid w:val="0E552CDA"/>
    <w:rsid w:val="0E6A1A06"/>
    <w:rsid w:val="0EBD6B10"/>
    <w:rsid w:val="0F365051"/>
    <w:rsid w:val="0F7F00F1"/>
    <w:rsid w:val="1009571F"/>
    <w:rsid w:val="102A2753"/>
    <w:rsid w:val="104218C8"/>
    <w:rsid w:val="10732DA7"/>
    <w:rsid w:val="10B751DC"/>
    <w:rsid w:val="10F93ED3"/>
    <w:rsid w:val="110D797F"/>
    <w:rsid w:val="118F2EAA"/>
    <w:rsid w:val="119F2CCD"/>
    <w:rsid w:val="11E76422"/>
    <w:rsid w:val="11EE2C6B"/>
    <w:rsid w:val="12135870"/>
    <w:rsid w:val="13531FC1"/>
    <w:rsid w:val="141F00F5"/>
    <w:rsid w:val="144778CB"/>
    <w:rsid w:val="14641FAC"/>
    <w:rsid w:val="16572EB0"/>
    <w:rsid w:val="169528F0"/>
    <w:rsid w:val="173D3EB5"/>
    <w:rsid w:val="175F3191"/>
    <w:rsid w:val="17782CD9"/>
    <w:rsid w:val="183D0B4A"/>
    <w:rsid w:val="184C5231"/>
    <w:rsid w:val="185F480A"/>
    <w:rsid w:val="189129DB"/>
    <w:rsid w:val="19080DFA"/>
    <w:rsid w:val="19436634"/>
    <w:rsid w:val="196640D0"/>
    <w:rsid w:val="198A6011"/>
    <w:rsid w:val="1A3A517D"/>
    <w:rsid w:val="1A613215"/>
    <w:rsid w:val="1A75281D"/>
    <w:rsid w:val="1AEB5D88"/>
    <w:rsid w:val="1B063B17"/>
    <w:rsid w:val="1B3C158C"/>
    <w:rsid w:val="1B6603B7"/>
    <w:rsid w:val="1B9D0C89"/>
    <w:rsid w:val="1BBC5713"/>
    <w:rsid w:val="1C124DF9"/>
    <w:rsid w:val="1C1A18B8"/>
    <w:rsid w:val="1C4F334E"/>
    <w:rsid w:val="1CDC3004"/>
    <w:rsid w:val="1D047E88"/>
    <w:rsid w:val="1D4B1F5B"/>
    <w:rsid w:val="1DA276EB"/>
    <w:rsid w:val="1DAA75CF"/>
    <w:rsid w:val="1DD87C6E"/>
    <w:rsid w:val="1DFE46A3"/>
    <w:rsid w:val="1E923E6A"/>
    <w:rsid w:val="1EB7605B"/>
    <w:rsid w:val="1F265BC2"/>
    <w:rsid w:val="1F4F5488"/>
    <w:rsid w:val="1F996C6E"/>
    <w:rsid w:val="20B676B4"/>
    <w:rsid w:val="215869F4"/>
    <w:rsid w:val="21E3130F"/>
    <w:rsid w:val="231B1E51"/>
    <w:rsid w:val="23AC4F6D"/>
    <w:rsid w:val="23E7360B"/>
    <w:rsid w:val="2452597D"/>
    <w:rsid w:val="24AB32DF"/>
    <w:rsid w:val="260B2287"/>
    <w:rsid w:val="267B565F"/>
    <w:rsid w:val="26E05D0B"/>
    <w:rsid w:val="26E86A6C"/>
    <w:rsid w:val="27321A96"/>
    <w:rsid w:val="277327DA"/>
    <w:rsid w:val="27C748D4"/>
    <w:rsid w:val="285B42BA"/>
    <w:rsid w:val="28E8778B"/>
    <w:rsid w:val="29080D00"/>
    <w:rsid w:val="2908797F"/>
    <w:rsid w:val="2A693A20"/>
    <w:rsid w:val="2A830F86"/>
    <w:rsid w:val="2A9B45A3"/>
    <w:rsid w:val="2AF8476E"/>
    <w:rsid w:val="2C622E1D"/>
    <w:rsid w:val="2D7F29B1"/>
    <w:rsid w:val="2DC358F5"/>
    <w:rsid w:val="2DEC299E"/>
    <w:rsid w:val="2F3016E0"/>
    <w:rsid w:val="2F5051AF"/>
    <w:rsid w:val="2F6173BC"/>
    <w:rsid w:val="2F811BAB"/>
    <w:rsid w:val="2F823A34"/>
    <w:rsid w:val="2F9E23BE"/>
    <w:rsid w:val="30032221"/>
    <w:rsid w:val="303D5733"/>
    <w:rsid w:val="307919E5"/>
    <w:rsid w:val="307C26FF"/>
    <w:rsid w:val="30E969A7"/>
    <w:rsid w:val="32C12F02"/>
    <w:rsid w:val="33337EF5"/>
    <w:rsid w:val="33E16D1D"/>
    <w:rsid w:val="340077D5"/>
    <w:rsid w:val="35080611"/>
    <w:rsid w:val="35B75F88"/>
    <w:rsid w:val="36572063"/>
    <w:rsid w:val="36647731"/>
    <w:rsid w:val="368E4F3A"/>
    <w:rsid w:val="374942AF"/>
    <w:rsid w:val="382673F4"/>
    <w:rsid w:val="38462624"/>
    <w:rsid w:val="38A04AB1"/>
    <w:rsid w:val="39F206F9"/>
    <w:rsid w:val="3A4B6068"/>
    <w:rsid w:val="3A58569F"/>
    <w:rsid w:val="3A617AD4"/>
    <w:rsid w:val="3A7461F5"/>
    <w:rsid w:val="3A86417A"/>
    <w:rsid w:val="3AB331C1"/>
    <w:rsid w:val="3B0A4DAB"/>
    <w:rsid w:val="3BAE328B"/>
    <w:rsid w:val="3BEB24E7"/>
    <w:rsid w:val="3C1217B3"/>
    <w:rsid w:val="3C340332"/>
    <w:rsid w:val="3CB313C2"/>
    <w:rsid w:val="3D2F4655"/>
    <w:rsid w:val="3D45031D"/>
    <w:rsid w:val="3E263AB0"/>
    <w:rsid w:val="3E2972F7"/>
    <w:rsid w:val="3E2E2B5F"/>
    <w:rsid w:val="3E907376"/>
    <w:rsid w:val="3F611ACC"/>
    <w:rsid w:val="40B7629A"/>
    <w:rsid w:val="41232723"/>
    <w:rsid w:val="41873526"/>
    <w:rsid w:val="41B810BD"/>
    <w:rsid w:val="4209127C"/>
    <w:rsid w:val="42D940EA"/>
    <w:rsid w:val="43487EAF"/>
    <w:rsid w:val="43617533"/>
    <w:rsid w:val="439416B6"/>
    <w:rsid w:val="43B52E1B"/>
    <w:rsid w:val="44F57A72"/>
    <w:rsid w:val="4530540F"/>
    <w:rsid w:val="45ED2474"/>
    <w:rsid w:val="46153E08"/>
    <w:rsid w:val="46284338"/>
    <w:rsid w:val="464313F3"/>
    <w:rsid w:val="47863A0C"/>
    <w:rsid w:val="47EA4B85"/>
    <w:rsid w:val="48DA400F"/>
    <w:rsid w:val="494B0A69"/>
    <w:rsid w:val="4964447C"/>
    <w:rsid w:val="49C95E6E"/>
    <w:rsid w:val="4A266DE0"/>
    <w:rsid w:val="4AC9433B"/>
    <w:rsid w:val="4ACB00B3"/>
    <w:rsid w:val="4AEC1DD8"/>
    <w:rsid w:val="4B074AB7"/>
    <w:rsid w:val="4BB7C781"/>
    <w:rsid w:val="4C75514F"/>
    <w:rsid w:val="4CAE1A3B"/>
    <w:rsid w:val="4D995A9E"/>
    <w:rsid w:val="4DA4699A"/>
    <w:rsid w:val="4DA619F3"/>
    <w:rsid w:val="4E2B70BB"/>
    <w:rsid w:val="4EAF55F6"/>
    <w:rsid w:val="4F331AB5"/>
    <w:rsid w:val="4F483AC2"/>
    <w:rsid w:val="4FB862CC"/>
    <w:rsid w:val="4FEE03A0"/>
    <w:rsid w:val="50175B49"/>
    <w:rsid w:val="50461F8A"/>
    <w:rsid w:val="50CA6717"/>
    <w:rsid w:val="51A056CA"/>
    <w:rsid w:val="51A2544D"/>
    <w:rsid w:val="529A60EA"/>
    <w:rsid w:val="529C1E52"/>
    <w:rsid w:val="52B23907"/>
    <w:rsid w:val="52CC2C1B"/>
    <w:rsid w:val="52DC5F09"/>
    <w:rsid w:val="536D6A60"/>
    <w:rsid w:val="53990623"/>
    <w:rsid w:val="53A25729"/>
    <w:rsid w:val="53DB0C3B"/>
    <w:rsid w:val="54035178"/>
    <w:rsid w:val="540C4B5D"/>
    <w:rsid w:val="54160619"/>
    <w:rsid w:val="54387E3C"/>
    <w:rsid w:val="54AD4386"/>
    <w:rsid w:val="54D758A7"/>
    <w:rsid w:val="557376C6"/>
    <w:rsid w:val="55C16EB1"/>
    <w:rsid w:val="562E6467"/>
    <w:rsid w:val="581A29EB"/>
    <w:rsid w:val="58AD704A"/>
    <w:rsid w:val="596A4F3B"/>
    <w:rsid w:val="59F57CD0"/>
    <w:rsid w:val="5A120F2A"/>
    <w:rsid w:val="5A916CD3"/>
    <w:rsid w:val="5A92474A"/>
    <w:rsid w:val="5AB126F6"/>
    <w:rsid w:val="5C002E2F"/>
    <w:rsid w:val="5CE55301"/>
    <w:rsid w:val="5CFA38BD"/>
    <w:rsid w:val="5D603531"/>
    <w:rsid w:val="5E096F7B"/>
    <w:rsid w:val="5E435D5B"/>
    <w:rsid w:val="5EA478E8"/>
    <w:rsid w:val="5ED74E21"/>
    <w:rsid w:val="5F2B2A77"/>
    <w:rsid w:val="5F893C41"/>
    <w:rsid w:val="5FC80854"/>
    <w:rsid w:val="602C13B6"/>
    <w:rsid w:val="605A7135"/>
    <w:rsid w:val="60636240"/>
    <w:rsid w:val="60894442"/>
    <w:rsid w:val="60956D42"/>
    <w:rsid w:val="60D809DC"/>
    <w:rsid w:val="617C7989"/>
    <w:rsid w:val="628A21AA"/>
    <w:rsid w:val="639C03E7"/>
    <w:rsid w:val="63CF6769"/>
    <w:rsid w:val="64776A3A"/>
    <w:rsid w:val="648275DD"/>
    <w:rsid w:val="648907E0"/>
    <w:rsid w:val="655F347A"/>
    <w:rsid w:val="667168D7"/>
    <w:rsid w:val="66E856F1"/>
    <w:rsid w:val="67F24A7A"/>
    <w:rsid w:val="69623539"/>
    <w:rsid w:val="69894F6A"/>
    <w:rsid w:val="69941422"/>
    <w:rsid w:val="69FE3523"/>
    <w:rsid w:val="6AA67D9D"/>
    <w:rsid w:val="6AFA59F3"/>
    <w:rsid w:val="6BAA556E"/>
    <w:rsid w:val="6DD420CF"/>
    <w:rsid w:val="6DE54F69"/>
    <w:rsid w:val="6E2F011A"/>
    <w:rsid w:val="6EE60768"/>
    <w:rsid w:val="6F4E1295"/>
    <w:rsid w:val="6FB865A9"/>
    <w:rsid w:val="700D44BC"/>
    <w:rsid w:val="701E371F"/>
    <w:rsid w:val="7040659E"/>
    <w:rsid w:val="70B07280"/>
    <w:rsid w:val="71105F71"/>
    <w:rsid w:val="71E470C2"/>
    <w:rsid w:val="72031631"/>
    <w:rsid w:val="72640322"/>
    <w:rsid w:val="727662A7"/>
    <w:rsid w:val="72F0605A"/>
    <w:rsid w:val="72F90EAF"/>
    <w:rsid w:val="73BB6668"/>
    <w:rsid w:val="73D44B58"/>
    <w:rsid w:val="741866EA"/>
    <w:rsid w:val="74BF7107"/>
    <w:rsid w:val="74D676A0"/>
    <w:rsid w:val="75440A34"/>
    <w:rsid w:val="75565720"/>
    <w:rsid w:val="75BE5F9B"/>
    <w:rsid w:val="75D43A11"/>
    <w:rsid w:val="76054E3F"/>
    <w:rsid w:val="765175D5"/>
    <w:rsid w:val="76FB688A"/>
    <w:rsid w:val="776307C2"/>
    <w:rsid w:val="7775595A"/>
    <w:rsid w:val="77E141C3"/>
    <w:rsid w:val="78580F26"/>
    <w:rsid w:val="789B6A68"/>
    <w:rsid w:val="78C5331E"/>
    <w:rsid w:val="78EC72C3"/>
    <w:rsid w:val="794C5FB4"/>
    <w:rsid w:val="79CD0EA3"/>
    <w:rsid w:val="7AAD70DE"/>
    <w:rsid w:val="7AD26045"/>
    <w:rsid w:val="7ADC77A9"/>
    <w:rsid w:val="7AE57D77"/>
    <w:rsid w:val="7B2C1BF9"/>
    <w:rsid w:val="7B887CBE"/>
    <w:rsid w:val="7BBD0AA3"/>
    <w:rsid w:val="7CA13F21"/>
    <w:rsid w:val="7CEC1640"/>
    <w:rsid w:val="7D08209D"/>
    <w:rsid w:val="7D0A41BC"/>
    <w:rsid w:val="7E34528A"/>
    <w:rsid w:val="7E865AC4"/>
    <w:rsid w:val="7EB50B00"/>
    <w:rsid w:val="7F080287"/>
    <w:rsid w:val="7F705F29"/>
    <w:rsid w:val="7FBD72C3"/>
    <w:rsid w:val="FF77E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9">
    <w:name w:val="heading 2"/>
    <w:basedOn w:val="1"/>
    <w:next w:val="1"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eastAsia="黑体"/>
      <w:color w:val="000000"/>
      <w:kern w:val="0"/>
      <w:sz w:val="32"/>
      <w:szCs w:val="18"/>
    </w:rPr>
  </w:style>
  <w:style w:type="paragraph" w:styleId="10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spacing w:before="214"/>
      <w:ind w:left="814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2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3"/>
    <w:qFormat/>
    <w:uiPriority w:val="0"/>
    <w:pPr>
      <w:spacing w:beforeLines="50" w:afterLines="50"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11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7">
    <w:name w:val="annotation subject"/>
    <w:basedOn w:val="11"/>
    <w:next w:val="11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批注框文本 字符"/>
    <w:basedOn w:val="20"/>
    <w:link w:val="12"/>
    <w:semiHidden/>
    <w:qFormat/>
    <w:uiPriority w:val="99"/>
    <w:rPr>
      <w:rFonts w:ascii="等线 Light" w:hAnsi="等线 Light" w:eastAsia="等线" w:cs="等线 Light"/>
      <w:sz w:val="18"/>
      <w:szCs w:val="18"/>
    </w:rPr>
  </w:style>
  <w:style w:type="character" w:customStyle="1" w:styleId="26">
    <w:name w:val="页眉 字符"/>
    <w:basedOn w:val="20"/>
    <w:link w:val="14"/>
    <w:qFormat/>
    <w:uiPriority w:val="99"/>
    <w:rPr>
      <w:rFonts w:ascii="等线 Light" w:hAnsi="等线 Light" w:eastAsia="等线" w:cs="等线 Light"/>
      <w:sz w:val="18"/>
      <w:szCs w:val="18"/>
    </w:rPr>
  </w:style>
  <w:style w:type="character" w:customStyle="1" w:styleId="27">
    <w:name w:val="页脚 字符"/>
    <w:basedOn w:val="20"/>
    <w:link w:val="13"/>
    <w:qFormat/>
    <w:uiPriority w:val="99"/>
    <w:rPr>
      <w:rFonts w:ascii="等线 Light" w:hAnsi="等线 Light" w:eastAsia="等线" w:cs="等线 Light"/>
      <w:sz w:val="18"/>
      <w:szCs w:val="18"/>
    </w:rPr>
  </w:style>
  <w:style w:type="paragraph" w:customStyle="1" w:styleId="28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修订1"/>
    <w:hidden/>
    <w:semiHidden/>
    <w:qFormat/>
    <w:uiPriority w:val="99"/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customStyle="1" w:styleId="31">
    <w:name w:val="批注文字 字符"/>
    <w:basedOn w:val="20"/>
    <w:link w:val="11"/>
    <w:semiHidden/>
    <w:qFormat/>
    <w:uiPriority w:val="99"/>
    <w:rPr>
      <w:rFonts w:ascii="等线 Light" w:hAnsi="等线 Light" w:eastAsia="等线" w:cs="等线 Light"/>
      <w:kern w:val="2"/>
      <w:sz w:val="21"/>
      <w:szCs w:val="22"/>
    </w:rPr>
  </w:style>
  <w:style w:type="character" w:customStyle="1" w:styleId="32">
    <w:name w:val="批注主题 字符"/>
    <w:basedOn w:val="31"/>
    <w:link w:val="17"/>
    <w:semiHidden/>
    <w:qFormat/>
    <w:uiPriority w:val="99"/>
    <w:rPr>
      <w:rFonts w:ascii="等线 Light" w:hAnsi="等线 Light" w:eastAsia="等线" w:cs="等线 Light"/>
      <w:b/>
      <w:bCs/>
      <w:kern w:val="2"/>
      <w:sz w:val="21"/>
      <w:szCs w:val="22"/>
    </w:rPr>
  </w:style>
  <w:style w:type="paragraph" w:customStyle="1" w:styleId="33">
    <w:name w:val="修订2"/>
    <w:hidden/>
    <w:semiHidden/>
    <w:qFormat/>
    <w:uiPriority w:val="99"/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paragraph" w:customStyle="1" w:styleId="34">
    <w:name w:val="修订3"/>
    <w:hidden/>
    <w:semiHidden/>
    <w:qFormat/>
    <w:uiPriority w:val="99"/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paragraph" w:customStyle="1" w:styleId="3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7">
    <w:name w:val="0正文"/>
    <w:basedOn w:val="3"/>
    <w:qFormat/>
    <w:uiPriority w:val="0"/>
    <w:pPr>
      <w:spacing w:line="360" w:lineRule="auto"/>
      <w:ind w:firstLine="1044" w:firstLineChars="200"/>
    </w:pPr>
    <w:rPr>
      <w:rFonts w:hint="eastAsia" w:eastAsia="仿宋_GB2312"/>
    </w:rPr>
  </w:style>
  <w:style w:type="character" w:customStyle="1" w:styleId="38">
    <w:name w:val="font5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9">
    <w:name w:val="font9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40">
    <w:name w:val="font4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1">
    <w:name w:val="font2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2">
    <w:name w:val="font8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1956</Words>
  <Characters>2166</Characters>
  <Lines>82</Lines>
  <Paragraphs>23</Paragraphs>
  <TotalTime>9</TotalTime>
  <ScaleCrop>false</ScaleCrop>
  <LinksUpToDate>false</LinksUpToDate>
  <CharactersWithSpaces>2190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2022-04-02T06:52:00Z</dcterms:created>
  <dc:creator>Sophie Wang(王慧)</dc:creator>
  <cp:lastModifiedBy>WPS_1647090744</cp:lastModifiedBy>
  <cp:lastPrinted>2024-11-09T18:39:00Z</cp:lastPrinted>
  <dcterms:modified xsi:type="dcterms:W3CDTF">2025-08-12T10:17:40Z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B55664276AD54790B384EC19EE053F61_13</vt:lpwstr>
  </property>
  <property fmtid="{D5CDD505-2E9C-101B-9397-08002B2CF9AE}" pid="4" name="KSOTemplateDocerSaveRecord">
    <vt:lpwstr>eyJoZGlkIjoiOGI4NjI5OTBmMDM1ODFlMDkzNDFlZTFiMWNhZWU5ZTMiLCJ1c2VySWQiOiIyNDk5NjI0ODkifQ==</vt:lpwstr>
  </property>
</Properties>
</file>