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师范学校附属小学临聘教师公开招聘报名、资格复审等期间所提供材料真实有效，本人所填写报名信息已与《2025年长丰师范学校附属小学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4A645E6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