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28C5"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042F02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雅安市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名山区</w:t>
      </w:r>
      <w:r>
        <w:rPr>
          <w:rFonts w:hint="eastAsia" w:ascii="黑体" w:hAnsi="黑体" w:eastAsia="黑体" w:cs="黑体"/>
          <w:sz w:val="32"/>
          <w:szCs w:val="32"/>
        </w:rPr>
        <w:t>2025年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医疗卫生</w:t>
      </w:r>
      <w:r>
        <w:rPr>
          <w:rFonts w:hint="eastAsia" w:ascii="黑体" w:hAnsi="黑体" w:eastAsia="黑体" w:cs="黑体"/>
          <w:sz w:val="32"/>
          <w:szCs w:val="32"/>
        </w:rPr>
        <w:t>辅助岗招募报名登记表</w:t>
      </w:r>
    </w:p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32"/>
        <w:gridCol w:w="1462"/>
        <w:gridCol w:w="1588"/>
        <w:gridCol w:w="714"/>
        <w:gridCol w:w="173"/>
        <w:gridCol w:w="1775"/>
      </w:tblGrid>
      <w:tr w14:paraId="4635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992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  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57B5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CBF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   别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AC6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69BA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照  片</w:t>
            </w:r>
          </w:p>
          <w:p w14:paraId="143F38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C5064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（一寸彩照）</w:t>
            </w:r>
          </w:p>
        </w:tc>
      </w:tr>
      <w:tr w14:paraId="021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EB7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民    族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77E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F5B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出生年月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2D7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B231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C91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F7D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AA0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6C8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健康状况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6A2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85A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82C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A98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身份证号码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431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455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2FC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14B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4E6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毕业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专业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DF7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13A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学历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7E14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2E9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C3F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毕业时间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27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年    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40D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就业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状态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6F6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是/否</w:t>
            </w:r>
          </w:p>
        </w:tc>
      </w:tr>
      <w:tr w14:paraId="037D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69E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DE0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FAC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83C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入学前户</w:t>
            </w:r>
          </w:p>
          <w:p w14:paraId="2479BD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C77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</w:pPr>
          </w:p>
          <w:p w14:paraId="729A7E2C">
            <w:pPr>
              <w:pStyle w:val="5"/>
              <w:jc w:val="center"/>
            </w:pPr>
          </w:p>
          <w:p w14:paraId="441CCE8A">
            <w:pPr>
              <w:jc w:val="center"/>
            </w:pPr>
          </w:p>
          <w:p w14:paraId="42E0F65B">
            <w:pPr>
              <w:pStyle w:val="5"/>
              <w:jc w:val="center"/>
            </w:pPr>
          </w:p>
        </w:tc>
      </w:tr>
      <w:tr w14:paraId="5849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4470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优先录取情形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D07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无/脱贫家庭/低保家庭/零就业家庭</w:t>
            </w:r>
          </w:p>
        </w:tc>
      </w:tr>
      <w:tr w14:paraId="0019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983B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报考岗位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0209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D701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是否服从服务岗位调剂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551F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FF0000"/>
                <w:sz w:val="28"/>
                <w:szCs w:val="28"/>
              </w:rPr>
            </w:pPr>
          </w:p>
        </w:tc>
      </w:tr>
      <w:tr w14:paraId="3BE3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59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F8C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87C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AFE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所受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奖励和处分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611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097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FFA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本人承诺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F3F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本人自愿参加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雅安市名山区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2025年医疗卫生辅助岗招募计划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，保证本人相关信息真实。</w:t>
            </w:r>
          </w:p>
          <w:p w14:paraId="489025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685A81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7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231AF1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D5B1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考生本人签字：</w:t>
            </w:r>
          </w:p>
          <w:p w14:paraId="0D5A7E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913" w:firstLineChars="2112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 w14:paraId="2934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699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   注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DAB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13580F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5">
    <w:name w:val="正文2"/>
    <w:basedOn w:val="6"/>
    <w:next w:val="1"/>
    <w:qFormat/>
    <w:uiPriority w:val="0"/>
    <w:rPr>
      <w:rFonts w:ascii="仿宋_GB2312"/>
    </w:rPr>
  </w:style>
  <w:style w:type="paragraph" w:customStyle="1" w:styleId="6">
    <w:name w:val="正文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2025-08-12T08:34:36Z</dcterms:created>
  <dc:creator>Administrator</dc:creator>
  <cp:lastModifiedBy>诺尔成角</cp:lastModifiedBy>
  <dcterms:modified xsi:type="dcterms:W3CDTF">2025-08-12T08:34:46Z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D7D680FFE8FE4F0DB7EAAA4010C1732C_12</vt:lpwstr>
  </property>
</Properties>
</file>