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4925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东升永福幼儿园</w:t>
      </w:r>
    </w:p>
    <w:p w14:paraId="462437E5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 w14:paraId="7FA2FEAC"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 w14:paraId="1314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560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36B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952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93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245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 w14:paraId="3C86DA8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 w14:paraId="776C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DF0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A77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5F4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445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479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587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6E3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5970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A59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33F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9B80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1E8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9C6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A39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C45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E2A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3B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 w14:paraId="7F11F08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5D2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CCB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 w14:paraId="57EF36E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C63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C77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7F5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6712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C1D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C4E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 w14:paraId="3516607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0B5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2A1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FC2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0EA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 w14:paraId="514AFEC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C3F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ABE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180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9BF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A72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3EC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C91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E1E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 w14:paraId="1A41341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17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62C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E7A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BE4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A51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 w14:paraId="5BF98FC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BE0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326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B15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95D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883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E30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974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878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1AE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819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FE7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 w14:paraId="5085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780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9F67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E276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E29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3196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1F3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190F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A2DC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52F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1639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1EE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B6C9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0420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36A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0DE7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0DE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9CF0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5F4F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D15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0437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509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 w14:paraId="6C586CD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 w14:paraId="7DC67C4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2BD2"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73C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1C6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CA58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3E8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200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92F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566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9E7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B55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BBC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 w14:paraId="61FE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2A4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29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F7D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13B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CEA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2A14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CF6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6EF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0A7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0CF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8BD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E6D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419F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4D0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F9D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3F2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2BE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89A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EB9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A01F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877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BC4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3F4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310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32F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792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9091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7D7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F17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E66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E3A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C2A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161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1244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4EF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8F4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 w14:paraId="533419A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E2A1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BB2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4C224"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 w14:paraId="1BEA1F2D"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 w14:paraId="6851E964"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 w14:paraId="02919C21"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 w14:paraId="73FF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C9146F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D091F5-D7FF-412F-8F9B-E57A4E7EFB0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717F8A-F9BA-473B-960D-6DBF222BBAB3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3BFEAE-DE89-4EF5-B987-E3B281FDB6D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1" w:csb1="00000000"/>
    <w:embedRegular r:id="rId4" w:fontKey="{1585CE6E-A04D-466F-B313-EEE09F7094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7A12DB-88D1-4A7B-A851-81D89F7D04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C2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B487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B487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TFmODQ3ZTlkMDI2MDNjODc2Y2I5ZmQxYWJkNWEifQ=="/>
  </w:docVars>
  <w:rsids>
    <w:rsidRoot w:val="615D441C"/>
    <w:rsid w:val="1C160807"/>
    <w:rsid w:val="38BC2BC0"/>
    <w:rsid w:val="615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290</Characters>
  <Lines>0</Lines>
  <Paragraphs>0</Paragraphs>
  <TotalTime>0</TotalTime>
  <ScaleCrop>false</ScaleCrop>
  <LinksUpToDate>false</LinksUpToDate>
  <CharactersWithSpaces>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2023-01-08T11:52:00Z</dcterms:created>
  <dc:creator>aaaaC</dc:creator>
  <cp:lastModifiedBy>SAKURA</cp:lastModifiedBy>
  <dcterms:modified xsi:type="dcterms:W3CDTF">2025-01-06T05:22:13Z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4CCCCA2824044CFDA9A1DCA62BBB1E2F_13</vt:lpwstr>
  </property>
  <property fmtid="{D5CDD505-2E9C-101B-9397-08002B2CF9AE}" pid="4" name="KSOTemplateDocerSaveRecord">
    <vt:lpwstr>eyJoZGlkIjoiMDk5YzlkYTAzODVmYTc4NzlkZDA4YzAxNzUyNTYzMjAiLCJ1c2VySWQiOiIzMDE0MjAwNjUifQ==</vt:lpwstr>
  </property>
</Properties>
</file>