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65"/>
        <w:gridCol w:w="630"/>
        <w:gridCol w:w="990"/>
        <w:gridCol w:w="855"/>
        <w:gridCol w:w="1230"/>
        <w:gridCol w:w="810"/>
        <w:gridCol w:w="1005"/>
        <w:gridCol w:w="1980"/>
      </w:tblGrid>
      <w:tr w14:paraId="41352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1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CA0D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  <w:p w14:paraId="5A51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巴东县公安局招聘警务辅助人员报名表</w:t>
            </w:r>
          </w:p>
        </w:tc>
      </w:tr>
      <w:tr w14:paraId="7F699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3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7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B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贴本人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1寸照片</w:t>
            </w:r>
          </w:p>
        </w:tc>
      </w:tr>
      <w:tr w14:paraId="18A7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1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645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59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17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B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C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  业</w:t>
            </w:r>
          </w:p>
        </w:tc>
        <w:tc>
          <w:tcPr>
            <w:tcW w:w="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1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5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3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5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现工作岗位</w:t>
            </w:r>
          </w:p>
        </w:tc>
        <w:tc>
          <w:tcPr>
            <w:tcW w:w="5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8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0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C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D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（必填）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C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B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E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1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拟报考工作岗位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B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9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49A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9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5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36D4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8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4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1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3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0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A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5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6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1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E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2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A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4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B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B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0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9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6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5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7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0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6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D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C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7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A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B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5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D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C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公安局审核意见</w:t>
            </w:r>
          </w:p>
        </w:tc>
        <w:tc>
          <w:tcPr>
            <w:tcW w:w="8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审核人：</w:t>
            </w:r>
          </w:p>
        </w:tc>
      </w:tr>
      <w:tr w14:paraId="6440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05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附：身份证、毕业证、学历复印件、征信证明、就业失业登记证(已认定为援助对象)</w:t>
            </w:r>
          </w:p>
        </w:tc>
      </w:tr>
    </w:tbl>
    <w:p w14:paraId="65AE56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D1033"/>
    <w:rsid w:val="434D1033"/>
    <w:rsid w:val="50C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0</Lines>
  <Paragraphs>0</Paragraphs>
  <TotalTime>1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2025-08-11T07:40:00Z</dcterms:created>
  <dc:creator>滴滴代写</dc:creator>
  <cp:lastModifiedBy>滴滴代写</cp:lastModifiedBy>
  <dcterms:modified xsi:type="dcterms:W3CDTF">2025-08-11T08:36:52Z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6319C2D2C2B24B998B2EE93393DEEBB6_11</vt:lpwstr>
  </property>
  <property fmtid="{D5CDD505-2E9C-101B-9397-08002B2CF9AE}" pid="4" name="KSOTemplateDocerSaveRecord">
    <vt:lpwstr>eyJoZGlkIjoiZDZiZjVlNTUyNDVjYmVkMzEwMTMxYzA0OTQ1OTA5N2YiLCJ1c2VySWQiOiI0MTU3Nzk0MzkifQ==</vt:lpwstr>
  </property>
</Properties>
</file>