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6BEBBCA">
      <w:pPr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附件1：</w:t>
      </w:r>
    </w:p>
    <w:p w14:paraId="4E4EF6AD">
      <w:pPr>
        <w:spacing w:line="560" w:lineRule="exact"/>
        <w:jc w:val="center"/>
        <w:rPr>
          <w:rFonts w:hint="default" w:ascii="Times New Roman" w:hAnsi="Times New Roman" w:cs="Times New Roman"/>
          <w:bCs/>
          <w:sz w:val="44"/>
          <w:szCs w:val="44"/>
        </w:rPr>
      </w:pPr>
    </w:p>
    <w:p w14:paraId="94A86D53">
      <w:pPr>
        <w:spacing w:line="560" w:lineRule="exact"/>
        <w:ind w:firstLine="57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深圳市罗湖区托幼幼教集团招聘岗位</w:t>
      </w:r>
    </w:p>
    <w:p w14:paraId="702842FD">
      <w:pPr>
        <w:spacing w:line="560" w:lineRule="exact"/>
        <w:ind w:firstLine="57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任职条件</w:t>
      </w:r>
      <w:bookmarkEnd w:id="0"/>
    </w:p>
    <w:p w14:paraId="25668500">
      <w:pPr>
        <w:spacing w:line="560" w:lineRule="exact"/>
        <w:ind w:firstLine="57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一、班主任</w:t>
      </w:r>
    </w:p>
    <w:p w14:paraId="62D84808">
      <w:pPr>
        <w:spacing w:line="560" w:lineRule="exact"/>
        <w:ind w:firstLine="480" w:firstLineChars="15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（一）职位描述</w:t>
      </w:r>
    </w:p>
    <w:p w14:paraId="6360565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1.能独立完成班级的各项工作（班级管理、安全工作、教育教学、家长工作等）；</w:t>
      </w:r>
    </w:p>
    <w:p w14:paraId="24F3377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2.积极参与课程建设、课题研究和教学研究活动、业务进修学习及公开课等；</w:t>
      </w:r>
    </w:p>
    <w:p w14:paraId="CD6A92A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3.配合年级长完成大型活动的组织和筹备，并策划组织本班各类主题活动；</w:t>
      </w:r>
    </w:p>
    <w:p w14:paraId="6E208B5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4.完成园内安排的其他工作。</w:t>
      </w:r>
    </w:p>
    <w:p w14:paraId="14D19960">
      <w:pPr>
        <w:spacing w:line="560" w:lineRule="exact"/>
        <w:ind w:firstLine="480" w:firstLineChars="15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（二）职位条件</w:t>
      </w:r>
    </w:p>
    <w:p w14:paraId="092F453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1.遵纪守法，身体健康，热爱幼教事业，师德品行良好；</w:t>
      </w:r>
    </w:p>
    <w:p w14:paraId="E13F31E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2.师范院校本科学历，学前教育或教育管理、中文、心理等专业；</w:t>
      </w:r>
    </w:p>
    <w:p w14:paraId="35B23B6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3.持有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仿宋" w:cs="Times New Roman"/>
          <w:sz w:val="32"/>
          <w:szCs w:val="32"/>
        </w:rPr>
        <w:t>教师资格证、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健康证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CD4236E6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4.三年以上班主任工作经验优先；</w:t>
      </w:r>
    </w:p>
    <w:p w14:paraId="CA6C73E8">
      <w:pPr>
        <w:spacing w:line="560" w:lineRule="exact"/>
        <w:ind w:firstLine="57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5.熟练使用Office办公软件，年龄35周岁以下，具有良好的教学辅助能力、学习能力、团队协作能力和服务意识。</w:t>
      </w:r>
    </w:p>
    <w:p w14:paraId="C6D3593E">
      <w:pPr>
        <w:spacing w:line="560" w:lineRule="exact"/>
        <w:ind w:firstLine="57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二、教师</w:t>
      </w:r>
    </w:p>
    <w:p w14:paraId="54BC6B68">
      <w:pPr>
        <w:spacing w:line="560" w:lineRule="exact"/>
        <w:ind w:firstLine="480" w:firstLineChars="15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（一）职位描述</w:t>
      </w:r>
    </w:p>
    <w:p w14:paraId="F2F49AC2">
      <w:pPr>
        <w:spacing w:line="560" w:lineRule="exact"/>
        <w:ind w:firstLine="480" w:firstLineChars="1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1.配合班主任完成班级的各项工作（班级管理、安全工作、教育教学、家长工作等）；</w:t>
      </w:r>
    </w:p>
    <w:p w14:paraId="B3658EB1">
      <w:pPr>
        <w:spacing w:line="560" w:lineRule="exact"/>
        <w:ind w:firstLine="480" w:firstLineChars="1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2.积极参与课程建设、课题研究和教学研究活动、业务进修学习及公开课等；</w:t>
      </w:r>
    </w:p>
    <w:p w14:paraId="F1A4A01F">
      <w:pPr>
        <w:spacing w:line="560" w:lineRule="exact"/>
        <w:ind w:firstLine="480" w:firstLineChars="1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3.完成园内安排的其他工作。</w:t>
      </w:r>
    </w:p>
    <w:p w14:paraId="1CC2F81E">
      <w:pPr>
        <w:spacing w:line="560" w:lineRule="exact"/>
        <w:ind w:firstLine="480" w:firstLineChars="15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（二）职位条件</w:t>
      </w:r>
    </w:p>
    <w:p w14:paraId="420FD9D3">
      <w:pPr>
        <w:spacing w:line="560" w:lineRule="exact"/>
        <w:ind w:firstLine="57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1.遵纪守法，身体健康，热爱幼教事业，师德品行良好；</w:t>
      </w:r>
    </w:p>
    <w:p w14:paraId="1685522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2.师范院校本科学历，学前教育或教育管理、中文、心理等专业；</w:t>
      </w:r>
    </w:p>
    <w:p w14:paraId="33D624F8">
      <w:pPr>
        <w:spacing w:line="560" w:lineRule="exact"/>
        <w:ind w:firstLine="57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3.持有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仿宋" w:cs="Times New Roman"/>
          <w:sz w:val="32"/>
          <w:szCs w:val="32"/>
        </w:rPr>
        <w:t>教师资格证、健康证；</w:t>
      </w:r>
    </w:p>
    <w:p w14:paraId="17A21C04">
      <w:pPr>
        <w:spacing w:line="560" w:lineRule="exact"/>
        <w:ind w:firstLine="57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2年以上带班经验优先；</w:t>
      </w:r>
    </w:p>
    <w:p w14:paraId="2B272759">
      <w:pPr>
        <w:spacing w:line="560" w:lineRule="exact"/>
        <w:ind w:firstLine="57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  <w:szCs w:val="32"/>
        </w:rPr>
        <w:t>熟练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" w:cs="Times New Roman"/>
          <w:sz w:val="32"/>
          <w:szCs w:val="32"/>
        </w:rPr>
        <w:t>Office办公软件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年龄30周岁以下，</w:t>
      </w:r>
      <w:r>
        <w:rPr>
          <w:rFonts w:hint="default" w:ascii="Times New Roman" w:hAnsi="Times New Roman" w:eastAsia="仿宋" w:cs="Times New Roman"/>
          <w:sz w:val="32"/>
          <w:szCs w:val="32"/>
        </w:rPr>
        <w:t>具有良好的教学辅助能力、学习能力、团队协作能力和服务意识。</w:t>
      </w:r>
    </w:p>
    <w:p w14:paraId="C20A1A59">
      <w:pPr>
        <w:spacing w:line="56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 w14:paraId="FCB481BD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00C430-343B-41E6-B9D2-85209AFB84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AC4C9827-0B4A-4AF2-9BBF-8D3DF2B3D155}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3" w:fontKey="{1A4C2CCC-1FA3-4806-94ED-72DCE1C6E1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969A6C-2E43-47DF-99E6-1E958032AF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2EECCF5-9096-4881-B92F-8553C39294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1972</Words>
  <Characters>2254</Characters>
  <Paragraphs>204</Paragraphs>
  <TotalTime>1</TotalTime>
  <ScaleCrop>false</ScaleCrop>
  <LinksUpToDate>false</LinksUpToDate>
  <CharactersWithSpaces>2366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2025-08-11T02:06:00Z</dcterms:created>
  <dc:creator>Ysy</dc:creator>
  <cp:lastModifiedBy>Administrator</cp:lastModifiedBy>
  <dcterms:modified xsi:type="dcterms:W3CDTF">2025-08-11T09:13:32Z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6E3299E70E6F4F479E2450080C4C4AB8_13</vt:lpwstr>
  </property>
  <property fmtid="{D5CDD505-2E9C-101B-9397-08002B2CF9AE}" pid="4" name="KSOTemplateDocerSaveRecord">
    <vt:lpwstr>eyJoZGlkIjoiYjU4ZmZkOTI5MDY3NTgzMzdmZDU2ZDQ0ZWU1MGE1ZDgifQ==</vt:lpwstr>
  </property>
</Properties>
</file>