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1622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723ED2D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</w:rPr>
        <w:t>方庄街道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城市协管员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2EB6C820">
      <w:pPr>
        <w:rPr>
          <w:rFonts w:hint="eastAsia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 xml:space="preserve"> </w:t>
      </w:r>
    </w:p>
    <w:tbl>
      <w:tblPr>
        <w:tblStyle w:val="3"/>
        <w:tblW w:w="8946" w:type="dxa"/>
        <w:tblInd w:w="22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6"/>
        <w:gridCol w:w="1701"/>
        <w:gridCol w:w="1134"/>
        <w:gridCol w:w="1276"/>
        <w:gridCol w:w="5"/>
        <w:gridCol w:w="987"/>
        <w:gridCol w:w="59"/>
        <w:gridCol w:w="1075"/>
        <w:gridCol w:w="156"/>
        <w:gridCol w:w="1687"/>
      </w:tblGrid>
      <w:tr w14:paraId="1B140C0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9F1C6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A6F61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BAC658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3B605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90BF9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58F3F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B28AFD4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一寸照片</w:t>
            </w:r>
          </w:p>
        </w:tc>
      </w:tr>
      <w:tr w14:paraId="5A55F2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774B5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出生</w:t>
            </w:r>
          </w:p>
          <w:p w14:paraId="0A7E9AA7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49E8C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B060D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719567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B372F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6CCAB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ED56B3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BC1C76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160F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</w:t>
            </w:r>
          </w:p>
          <w:p w14:paraId="6FA57F5C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23BCE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9BB21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0B0C1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B979080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7BB5A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FA044C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A4E25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DCB8F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</w:t>
            </w:r>
          </w:p>
          <w:p w14:paraId="6C7212B1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800113">
            <w:pPr>
              <w:jc w:val="left"/>
              <w:textAlignment w:val="top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5AE13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</w:t>
            </w:r>
          </w:p>
          <w:p w14:paraId="51F3CFE9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06CCE28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E3A322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AC1EEB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05BC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 w14:paraId="3D51383A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6040B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3D18F7A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6036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2BC059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F550C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7147E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BACC9E7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3C21D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40727E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10E9D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5AB8E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B1E75B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户口本</w:t>
            </w:r>
          </w:p>
          <w:p w14:paraId="7B66E8F0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EC5A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855476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E152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是否有营业执照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0B3D37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1FC9CB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是否担任某单位法人</w:t>
            </w:r>
          </w:p>
        </w:tc>
        <w:tc>
          <w:tcPr>
            <w:tcW w:w="39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EEF0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63F938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628A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符合报名条件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966193">
            <w:pPr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□女性满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40周岁以上、50周岁以下人员</w:t>
            </w:r>
          </w:p>
          <w:p w14:paraId="5EA5BD45">
            <w:pPr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□男性满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50周岁以上、60周岁以下人员</w:t>
            </w:r>
          </w:p>
          <w:p w14:paraId="33CF628C">
            <w:pPr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□残疾人员</w:t>
            </w:r>
          </w:p>
          <w:p w14:paraId="3AB9595F">
            <w:pPr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□享受“低保”待遇人员</w:t>
            </w:r>
          </w:p>
          <w:p w14:paraId="6705B356">
            <w:pPr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□“零就业家庭”人员</w:t>
            </w:r>
          </w:p>
          <w:p w14:paraId="5899F4F5">
            <w:pPr>
              <w:jc w:val="left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□登记失业一年以上人员（失业一年以上人员需连续中断缴费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1年以上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5E07DC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E9DBD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档案存放地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5C33B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2DBE539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2E4F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现保险缴纳情况（划∨）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18722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□街道灵活就业  </w:t>
            </w:r>
          </w:p>
          <w:p w14:paraId="0CD18D07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□单位缴纳</w:t>
            </w:r>
          </w:p>
          <w:p w14:paraId="4BFAF0D9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□职介个人缴纳,其它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                                     </w:t>
            </w:r>
          </w:p>
          <w:p w14:paraId="20FE8AD7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□未上保险 </w:t>
            </w:r>
          </w:p>
          <w:p w14:paraId="273EAFD8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□领失业金未上养老 </w:t>
            </w:r>
          </w:p>
          <w:p w14:paraId="06135DF3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□领失业金已上养老</w:t>
            </w:r>
          </w:p>
        </w:tc>
      </w:tr>
      <w:tr w14:paraId="60474A1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DC766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</w:t>
            </w:r>
          </w:p>
          <w:p w14:paraId="23F32754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32614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4DB3A87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44FD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849634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DE00DA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现居住</w:t>
            </w:r>
          </w:p>
          <w:p w14:paraId="676DE2CB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6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810097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C26D28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327A14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207FD5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9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7FE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家庭基本情况</w:t>
            </w:r>
          </w:p>
          <w:p w14:paraId="7AB8E075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（户口以及实际生活在一起的成员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8127" w:type="dxa"/>
              <w:tblInd w:w="-7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00"/>
              <w:gridCol w:w="885"/>
              <w:gridCol w:w="4546"/>
            </w:tblGrid>
            <w:tr w14:paraId="3121D9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96" w:type="dxa"/>
                  <w:tcBorders>
                    <w:top w:val="nil"/>
                  </w:tcBorders>
                </w:tcPr>
                <w:p w14:paraId="53CDB919">
                  <w:pPr>
                    <w:ind w:left="240" w:hanging="240" w:hangingChars="100"/>
                    <w:jc w:val="left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家庭成员关系</w:t>
                  </w:r>
                </w:p>
              </w:tc>
              <w:tc>
                <w:tcPr>
                  <w:tcW w:w="1500" w:type="dxa"/>
                  <w:tcBorders>
                    <w:top w:val="nil"/>
                  </w:tcBorders>
                </w:tcPr>
                <w:p w14:paraId="49CEAA68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885" w:type="dxa"/>
                  <w:tcBorders>
                    <w:top w:val="nil"/>
                  </w:tcBorders>
                </w:tcPr>
                <w:p w14:paraId="3065AF36">
                  <w:pPr>
                    <w:jc w:val="left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年龄</w:t>
                  </w:r>
                </w:p>
              </w:tc>
              <w:tc>
                <w:tcPr>
                  <w:tcW w:w="4546" w:type="dxa"/>
                  <w:tcBorders>
                    <w:top w:val="nil"/>
                    <w:right w:val="nil"/>
                  </w:tcBorders>
                </w:tcPr>
                <w:p w14:paraId="4253D06C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单位或学校</w:t>
                  </w:r>
                </w:p>
              </w:tc>
            </w:tr>
            <w:tr w14:paraId="42449D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 w14:paraId="63D663FA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0" w:type="dxa"/>
                </w:tcPr>
                <w:p w14:paraId="4CC9CFA7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885" w:type="dxa"/>
                </w:tcPr>
                <w:p w14:paraId="590432BC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 w14:paraId="30E84FF6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6AADA1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 w14:paraId="5443E0CE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0" w:type="dxa"/>
                </w:tcPr>
                <w:p w14:paraId="0F8B6EEE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885" w:type="dxa"/>
                </w:tcPr>
                <w:p w14:paraId="32807E39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 w14:paraId="51D5E0CD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6AFA9D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 w14:paraId="076D8C10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0" w:type="dxa"/>
                </w:tcPr>
                <w:p w14:paraId="636AFF24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885" w:type="dxa"/>
                </w:tcPr>
                <w:p w14:paraId="2BAEF08E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 w14:paraId="7181802B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2E9FC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 w14:paraId="200C9A5A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0" w:type="dxa"/>
                </w:tcPr>
                <w:p w14:paraId="67214899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885" w:type="dxa"/>
                </w:tcPr>
                <w:p w14:paraId="575D10C4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 w14:paraId="366ED8D1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719C68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  <w:bottom w:val="nil"/>
                  </w:tcBorders>
                </w:tcPr>
                <w:p w14:paraId="05041B0C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0" w:type="dxa"/>
                  <w:tcBorders>
                    <w:bottom w:val="nil"/>
                  </w:tcBorders>
                </w:tcPr>
                <w:p w14:paraId="1795D505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885" w:type="dxa"/>
                  <w:tcBorders>
                    <w:bottom w:val="nil"/>
                  </w:tcBorders>
                </w:tcPr>
                <w:p w14:paraId="77E3DA57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546" w:type="dxa"/>
                  <w:tcBorders>
                    <w:bottom w:val="nil"/>
                    <w:right w:val="nil"/>
                  </w:tcBorders>
                </w:tcPr>
                <w:p w14:paraId="6BF1320F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 w14:paraId="7C329DA8"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A2EF9B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A9605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2CA80B">
            <w:pPr>
              <w:jc w:val="left"/>
              <w:textAlignment w:val="top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紧急联系人姓名：</w:t>
            </w:r>
          </w:p>
          <w:p w14:paraId="02841027">
            <w:pPr>
              <w:jc w:val="left"/>
              <w:textAlignment w:val="top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紧急联系人电话：</w:t>
            </w:r>
          </w:p>
        </w:tc>
      </w:tr>
      <w:tr w14:paraId="7F01E6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8C3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学习</w:t>
            </w:r>
          </w:p>
          <w:p w14:paraId="2F3A6B91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经历（从高中填起）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4"/>
              <w:tblW w:w="8075" w:type="dxa"/>
              <w:tblInd w:w="-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8"/>
              <w:gridCol w:w="2683"/>
              <w:gridCol w:w="2684"/>
            </w:tblGrid>
            <w:tr w14:paraId="00B9C0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8" w:type="dxa"/>
                  <w:tcBorders>
                    <w:top w:val="nil"/>
                  </w:tcBorders>
                </w:tcPr>
                <w:p w14:paraId="25702CF5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时间</w:t>
                  </w:r>
                </w:p>
              </w:tc>
              <w:tc>
                <w:tcPr>
                  <w:tcW w:w="2683" w:type="dxa"/>
                  <w:tcBorders>
                    <w:top w:val="nil"/>
                  </w:tcBorders>
                </w:tcPr>
                <w:p w14:paraId="5940B3BE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学校</w:t>
                  </w:r>
                </w:p>
              </w:tc>
              <w:tc>
                <w:tcPr>
                  <w:tcW w:w="2684" w:type="dxa"/>
                  <w:tcBorders>
                    <w:top w:val="nil"/>
                    <w:right w:val="nil"/>
                  </w:tcBorders>
                </w:tcPr>
                <w:p w14:paraId="16BE156F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专业</w:t>
                  </w:r>
                </w:p>
              </w:tc>
            </w:tr>
            <w:tr w14:paraId="2C9DB1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708" w:type="dxa"/>
                  <w:tcBorders>
                    <w:left w:val="nil"/>
                  </w:tcBorders>
                </w:tcPr>
                <w:p w14:paraId="6FEA1ACA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3" w:type="dxa"/>
                </w:tcPr>
                <w:p w14:paraId="4852349A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4" w:type="dxa"/>
                  <w:tcBorders>
                    <w:right w:val="nil"/>
                  </w:tcBorders>
                </w:tcPr>
                <w:p w14:paraId="4C28A6C7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77EF36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708" w:type="dxa"/>
                  <w:tcBorders>
                    <w:left w:val="nil"/>
                  </w:tcBorders>
                </w:tcPr>
                <w:p w14:paraId="3A16FB36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3" w:type="dxa"/>
                </w:tcPr>
                <w:p w14:paraId="3CADBE49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4" w:type="dxa"/>
                  <w:tcBorders>
                    <w:right w:val="nil"/>
                  </w:tcBorders>
                </w:tcPr>
                <w:p w14:paraId="09140454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0C7A22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2708" w:type="dxa"/>
                  <w:tcBorders>
                    <w:left w:val="nil"/>
                    <w:bottom w:val="nil"/>
                  </w:tcBorders>
                </w:tcPr>
                <w:p w14:paraId="23CA00B1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3" w:type="dxa"/>
                  <w:tcBorders>
                    <w:bottom w:val="nil"/>
                  </w:tcBorders>
                </w:tcPr>
                <w:p w14:paraId="58BFBB58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684" w:type="dxa"/>
                  <w:tcBorders>
                    <w:bottom w:val="nil"/>
                    <w:right w:val="nil"/>
                  </w:tcBorders>
                </w:tcPr>
                <w:p w14:paraId="504606B8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 w14:paraId="584EFE1D"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B890D0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08BE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工作</w:t>
            </w:r>
          </w:p>
          <w:p w14:paraId="571FB9A6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4"/>
              <w:tblW w:w="8075" w:type="dxa"/>
              <w:tblInd w:w="-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7"/>
              <w:gridCol w:w="2437"/>
              <w:gridCol w:w="1588"/>
              <w:gridCol w:w="2013"/>
            </w:tblGrid>
            <w:tr w14:paraId="176F18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  <w:tcBorders>
                    <w:top w:val="nil"/>
                  </w:tcBorders>
                </w:tcPr>
                <w:p w14:paraId="0D71AFDC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时间</w:t>
                  </w:r>
                </w:p>
              </w:tc>
              <w:tc>
                <w:tcPr>
                  <w:tcW w:w="2437" w:type="dxa"/>
                  <w:tcBorders>
                    <w:top w:val="nil"/>
                  </w:tcBorders>
                </w:tcPr>
                <w:p w14:paraId="19E84521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单位名称</w:t>
                  </w:r>
                </w:p>
              </w:tc>
              <w:tc>
                <w:tcPr>
                  <w:tcW w:w="1588" w:type="dxa"/>
                  <w:tcBorders>
                    <w:top w:val="nil"/>
                  </w:tcBorders>
                </w:tcPr>
                <w:p w14:paraId="5F6248C0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从事工作内容</w:t>
                  </w:r>
                </w:p>
              </w:tc>
              <w:tc>
                <w:tcPr>
                  <w:tcW w:w="2013" w:type="dxa"/>
                  <w:tcBorders>
                    <w:top w:val="nil"/>
                    <w:right w:val="nil"/>
                  </w:tcBorders>
                </w:tcPr>
                <w:p w14:paraId="567CB7C4">
                  <w:pPr>
                    <w:jc w:val="center"/>
                    <w:textAlignment w:val="top"/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  <w:vertAlign w:val="baseline"/>
                      <w:lang w:eastAsia="zh-CN"/>
                    </w:rPr>
                    <w:t>职称</w:t>
                  </w:r>
                </w:p>
              </w:tc>
            </w:tr>
            <w:tr w14:paraId="658717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 w14:paraId="3E814C25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437" w:type="dxa"/>
                </w:tcPr>
                <w:p w14:paraId="0FEBD53B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88" w:type="dxa"/>
                </w:tcPr>
                <w:p w14:paraId="7D5273B6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 w14:paraId="00E6656E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2E9EF2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 w14:paraId="1EDED42F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437" w:type="dxa"/>
                </w:tcPr>
                <w:p w14:paraId="0840868D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88" w:type="dxa"/>
                </w:tcPr>
                <w:p w14:paraId="4A643099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 w14:paraId="1D4BBF0E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15188C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 w14:paraId="7F342E30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437" w:type="dxa"/>
                </w:tcPr>
                <w:p w14:paraId="2F15B4E7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88" w:type="dxa"/>
                </w:tcPr>
                <w:p w14:paraId="40B1A450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 w14:paraId="577B7954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 w14:paraId="6810C8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2037" w:type="dxa"/>
                  <w:tcBorders>
                    <w:left w:val="nil"/>
                    <w:bottom w:val="nil"/>
                  </w:tcBorders>
                </w:tcPr>
                <w:p w14:paraId="3B39B444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437" w:type="dxa"/>
                  <w:tcBorders>
                    <w:bottom w:val="nil"/>
                  </w:tcBorders>
                </w:tcPr>
                <w:p w14:paraId="5FFC0ACF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88" w:type="dxa"/>
                  <w:tcBorders>
                    <w:bottom w:val="nil"/>
                  </w:tcBorders>
                </w:tcPr>
                <w:p w14:paraId="78CDF842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13" w:type="dxa"/>
                  <w:tcBorders>
                    <w:bottom w:val="nil"/>
                    <w:right w:val="nil"/>
                  </w:tcBorders>
                </w:tcPr>
                <w:p w14:paraId="293589DB"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 w14:paraId="7936765F"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4BEE1A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FE878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个人</w:t>
            </w:r>
          </w:p>
          <w:p w14:paraId="02F8082D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技能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708769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2C43DF81">
            <w:pPr>
              <w:jc w:val="both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能够熟练操作电脑、word、Excel等软件操作。 □是            □否</w:t>
            </w:r>
          </w:p>
          <w:p w14:paraId="60739333">
            <w:pPr>
              <w:jc w:val="both"/>
              <w:textAlignment w:val="center"/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                                                   </w:t>
            </w:r>
          </w:p>
        </w:tc>
      </w:tr>
      <w:tr w14:paraId="7A9416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79E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个人</w:t>
            </w:r>
          </w:p>
          <w:p w14:paraId="37C20A4C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爱好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17A6CC"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8F1E2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2F8D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能否接受窗口工作</w:t>
            </w:r>
          </w:p>
        </w:tc>
        <w:tc>
          <w:tcPr>
            <w:tcW w:w="80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EA8D4">
            <w:pPr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□能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□否 </w:t>
            </w:r>
            <w:r>
              <w:rPr>
                <w:rFonts w:hint="eastAsia" w:asciiTheme="minorEastAsia" w:hAnsiTheme="minorEastAsia"/>
              </w:rPr>
              <w:t xml:space="preserve">   </w:t>
            </w:r>
          </w:p>
        </w:tc>
      </w:tr>
      <w:tr w14:paraId="44126C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DB079D6">
            <w:pPr>
              <w:jc w:val="center"/>
              <w:rPr>
                <w:rFonts w:ascii="宋体" w:hAnsi="宋体"/>
                <w:sz w:val="24"/>
                <w:szCs w:val="24"/>
                <w:highlight w:val="black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资格初审意见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A68F446">
            <w:pPr>
              <w:rPr>
                <w:rFonts w:hint="eastAsia" w:ascii="仿宋_GB2312" w:eastAsia="仿宋_GB2312"/>
                <w:color w:val="000000"/>
                <w:sz w:val="24"/>
                <w:szCs w:val="24"/>
                <w:highlight w:val="black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合格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□不合格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 w14:paraId="703BBE5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C45AA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DEFCEF">
            <w:pPr>
              <w:widowControl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签名（盖章）：</w:t>
            </w:r>
          </w:p>
        </w:tc>
      </w:tr>
      <w:tr w14:paraId="6B44A4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70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195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诚信声明：</w:t>
            </w:r>
          </w:p>
          <w:p w14:paraId="702C5C83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本人以上所填信息均真实、准确。</w:t>
            </w:r>
          </w:p>
          <w:p w14:paraId="0147BB8E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报名时本人所提供的身份证、户口簿、学历证书、资格证书、证明等证件均真实有效。</w:t>
            </w:r>
          </w:p>
          <w:p w14:paraId="2AE119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如本人有违反上述任一条款情况，愿承担由此造成的一切后果。</w:t>
            </w:r>
          </w:p>
          <w:p w14:paraId="05E6431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本人签名：</w:t>
            </w:r>
          </w:p>
        </w:tc>
      </w:tr>
    </w:tbl>
    <w:p w14:paraId="36C8928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ODBlOGFhYzI1Zjc3NTk1YmM0MDhkOGFjZmEzMzIifQ=="/>
  </w:docVars>
  <w:rsids>
    <w:rsidRoot w:val="00F03E68"/>
    <w:rsid w:val="000423CB"/>
    <w:rsid w:val="000A7D27"/>
    <w:rsid w:val="00525264"/>
    <w:rsid w:val="00F03E68"/>
    <w:rsid w:val="00F76034"/>
    <w:rsid w:val="065D13F8"/>
    <w:rsid w:val="0A8E0F93"/>
    <w:rsid w:val="0F8172E6"/>
    <w:rsid w:val="100D42E2"/>
    <w:rsid w:val="1968723B"/>
    <w:rsid w:val="1AD143C5"/>
    <w:rsid w:val="1D3468DC"/>
    <w:rsid w:val="22466F2D"/>
    <w:rsid w:val="26903450"/>
    <w:rsid w:val="2F276762"/>
    <w:rsid w:val="31200196"/>
    <w:rsid w:val="38A44DE6"/>
    <w:rsid w:val="400D55BE"/>
    <w:rsid w:val="4265277D"/>
    <w:rsid w:val="44050BA5"/>
    <w:rsid w:val="45B362AB"/>
    <w:rsid w:val="45E06BA8"/>
    <w:rsid w:val="491F7935"/>
    <w:rsid w:val="4DAE3182"/>
    <w:rsid w:val="4E6F61BB"/>
    <w:rsid w:val="4EE012D8"/>
    <w:rsid w:val="59A379E6"/>
    <w:rsid w:val="59F2429E"/>
    <w:rsid w:val="64523523"/>
    <w:rsid w:val="67AD23CA"/>
    <w:rsid w:val="6DA40F76"/>
    <w:rsid w:val="6F471E50"/>
    <w:rsid w:val="725C071A"/>
    <w:rsid w:val="785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539</Characters>
  <Lines>17</Lines>
  <Paragraphs>5</Paragraphs>
  <TotalTime>4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2024-02-20T07:22:00Z</dcterms:created>
  <dc:creator>hp</dc:creator>
  <cp:lastModifiedBy>宋琪</cp:lastModifiedBy>
  <dcterms:modified xsi:type="dcterms:W3CDTF">2025-08-12T10:11:34Z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1DBCFF3A5318483A90B93AFD4EA3F6A8_13</vt:lpwstr>
  </property>
  <property fmtid="{D5CDD505-2E9C-101B-9397-08002B2CF9AE}" pid="4" name="KSOTemplateDocerSaveRecord">
    <vt:lpwstr>eyJoZGlkIjoiZTcwN2JlODJhODU4ODIxYmIzMGY2ZjIxMTRmZjUxYmUiLCJ1c2VySWQiOiI0Nzc0NzEyMjIifQ==</vt:lpwstr>
  </property>
</Properties>
</file>