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B45F5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附件3</w:t>
      </w:r>
    </w:p>
    <w:p w14:paraId="5B178C90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317851DF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6FE99E84">
      <w:pPr>
        <w:spacing w:line="560" w:lineRule="exact"/>
        <w:ind w:firstLine="64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兹有我校在编在岗教师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>，身份证号码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，现任教学段为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>，任教学科为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>，教师资格为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 xml:space="preserve"> ，经研究同意该同志参加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年全椒县公开选调县外在编在岗优秀教师</w:t>
      </w:r>
      <w:r>
        <w:rPr>
          <w:rFonts w:ascii="Times New Roman" w:hAnsi="Times New Roman" w:eastAsia="仿宋_GB2312"/>
          <w:sz w:val="32"/>
          <w:szCs w:val="32"/>
        </w:rPr>
        <w:t>考试。如被</w:t>
      </w:r>
      <w:r>
        <w:rPr>
          <w:rFonts w:hint="eastAsia" w:ascii="Times New Roman" w:hAnsi="Times New Roman" w:eastAsia="仿宋_GB2312"/>
          <w:sz w:val="32"/>
          <w:szCs w:val="32"/>
        </w:rPr>
        <w:t>聘用</w:t>
      </w:r>
      <w:r>
        <w:rPr>
          <w:rFonts w:ascii="Times New Roman" w:hAnsi="Times New Roman" w:eastAsia="仿宋_GB2312"/>
          <w:sz w:val="32"/>
          <w:szCs w:val="32"/>
        </w:rPr>
        <w:t>，将配合贵单位办理其档案、工资等调动手续。</w:t>
      </w:r>
    </w:p>
    <w:p w14:paraId="70732B3B">
      <w:pPr>
        <w:spacing w:line="560" w:lineRule="exact"/>
        <w:ind w:firstLine="64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 w14:paraId="0D4E6B40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475309F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D70A57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B4AFD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CB2EF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D57B5E"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编制所在学校（盖章）           主管部门（盖章） </w:t>
      </w:r>
    </w:p>
    <w:p w14:paraId="61EAA37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1266F94-DE4D-4ABE-A769-6C09F726034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1NjRjNGZiZGNlZDhlMWYyMzgwMTI0ZjI4ZDA1NmIifQ=="/>
  </w:docVars>
  <w:rsids>
    <w:rsidRoot w:val="00DD4C0E"/>
    <w:rsid w:val="00366CDC"/>
    <w:rsid w:val="008E11C3"/>
    <w:rsid w:val="00952BD8"/>
    <w:rsid w:val="00B7402D"/>
    <w:rsid w:val="00D05426"/>
    <w:rsid w:val="00DD4C0E"/>
    <w:rsid w:val="03942A31"/>
    <w:rsid w:val="153723F9"/>
    <w:rsid w:val="196675BB"/>
    <w:rsid w:val="28077CAF"/>
    <w:rsid w:val="2D780D21"/>
    <w:rsid w:val="2EE26D74"/>
    <w:rsid w:val="39831D8E"/>
    <w:rsid w:val="39D81F2D"/>
    <w:rsid w:val="45890AC1"/>
    <w:rsid w:val="4C7758B7"/>
    <w:rsid w:val="514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134</Characters>
  <Lines>1</Lines>
  <Paragraphs>1</Paragraphs>
  <TotalTime>0</TotalTime>
  <ScaleCrop>false</ScaleCrop>
  <LinksUpToDate>false</LinksUpToDate>
  <CharactersWithSpaces>266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2024-08-02T06:33:00Z</dcterms:created>
  <dc:creator>Administrator</dc:creator>
  <cp:lastModifiedBy>一林</cp:lastModifiedBy>
  <dcterms:modified xsi:type="dcterms:W3CDTF">2025-08-12T02:55:14Z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A2762EA22A5B407F81083862D9DC8A34_13</vt:lpwstr>
  </property>
  <property fmtid="{D5CDD505-2E9C-101B-9397-08002B2CF9AE}" pid="4" name="KSOTemplateDocerSaveRecord">
    <vt:lpwstr>eyJoZGlkIjoiMTI1MTVjNzhjODMwYzc4MGI3MDJmOTVkMDY1NzZmNGMiLCJ1c2VySWQiOiI0NDY4NzEyNzIifQ==</vt:lpwstr>
  </property>
</Properties>
</file>