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7D9CC">
      <w:pPr>
        <w:spacing w:after="156" w:afterLines="50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cs="方正小标宋简体" w:asciiTheme="majorEastAsia" w:hAnsiTheme="majorEastAsia" w:eastAsiaTheme="majorEastAsia"/>
          <w:b/>
          <w:bCs/>
          <w:color w:val="000000"/>
          <w:sz w:val="34"/>
          <w:szCs w:val="34"/>
        </w:rPr>
        <w:t>温州市龙湾区商务局公开招聘编外工作人员报名表</w:t>
      </w:r>
      <w:bookmarkStart w:id="0" w:name="_GoBack"/>
      <w:bookmarkEnd w:id="0"/>
    </w:p>
    <w:tbl>
      <w:tblPr>
        <w:tblStyle w:val="5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14"/>
        <w:gridCol w:w="329"/>
        <w:gridCol w:w="343"/>
        <w:gridCol w:w="343"/>
        <w:gridCol w:w="343"/>
        <w:gridCol w:w="343"/>
        <w:gridCol w:w="343"/>
        <w:gridCol w:w="244"/>
        <w:gridCol w:w="99"/>
        <w:gridCol w:w="60"/>
        <w:gridCol w:w="283"/>
        <w:gridCol w:w="218"/>
        <w:gridCol w:w="125"/>
        <w:gridCol w:w="343"/>
        <w:gridCol w:w="343"/>
        <w:gridCol w:w="343"/>
        <w:gridCol w:w="343"/>
        <w:gridCol w:w="343"/>
        <w:gridCol w:w="349"/>
        <w:gridCol w:w="1740"/>
      </w:tblGrid>
      <w:tr w14:paraId="69F4F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3B5B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2E2E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B2F6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96EF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7F13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15CBF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713DC67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993B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AF83F4"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 w14:paraId="0C662706"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F3BC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95C0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D5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D97C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9C9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802A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F0AB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0233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11F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D41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AD2F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BC0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1DD5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9443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CC0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82AB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079C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1BAB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84B1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DD0F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80EC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1099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3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D30E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DE3D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E83F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EFD9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96E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21C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591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</w:t>
            </w:r>
          </w:p>
          <w:p w14:paraId="29D96D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有何专长</w:t>
            </w:r>
          </w:p>
        </w:tc>
        <w:tc>
          <w:tcPr>
            <w:tcW w:w="28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3AC6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D456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C4A6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17B6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 w14:paraId="656517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4C0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356F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FA5E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 w14:paraId="0B05ED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9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7994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CCBC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C7B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771C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93D9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AA6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 w14:paraId="696F1F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9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0EC5EB"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DB2D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F45F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A104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F9B8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385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5FC7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370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DBC18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CCF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D2B3D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 w14:paraId="5ED193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90271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DB7BCB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F6DB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1586F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</w:t>
            </w:r>
          </w:p>
          <w:p w14:paraId="68A85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E11F8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920" w:type="dxa"/>
            <w:gridSpan w:val="2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6E60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97D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EE1B7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 w14:paraId="743757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 w14:paraId="0A18CF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EB1BD6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E13A774">
      <w:pPr>
        <w:spacing w:line="320" w:lineRule="exact"/>
        <w:rPr>
          <w:rFonts w:ascii="仿宋_GB2312" w:eastAsia="仿宋_GB2312"/>
          <w:sz w:val="32"/>
          <w:szCs w:val="32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填报说明：1.此表由本人据实填写，如弄虚作假或隐瞒事实，取消录用资格；2.报名序号和资格初审意见由工作人员填写。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YTU4MmQyODU1YzMyODVmZDg5ZTQzYWRmNTFlMDMifQ=="/>
  </w:docVars>
  <w:rsids>
    <w:rsidRoot w:val="009C03A5"/>
    <w:rsid w:val="0001751E"/>
    <w:rsid w:val="00187EF0"/>
    <w:rsid w:val="001B2B49"/>
    <w:rsid w:val="001F169A"/>
    <w:rsid w:val="00202BC4"/>
    <w:rsid w:val="0022005B"/>
    <w:rsid w:val="0062115C"/>
    <w:rsid w:val="00637891"/>
    <w:rsid w:val="00657232"/>
    <w:rsid w:val="006776C5"/>
    <w:rsid w:val="00761FBF"/>
    <w:rsid w:val="00781166"/>
    <w:rsid w:val="00946A7F"/>
    <w:rsid w:val="009C03A5"/>
    <w:rsid w:val="00A255C3"/>
    <w:rsid w:val="00BC5349"/>
    <w:rsid w:val="00C96620"/>
    <w:rsid w:val="00E10CC8"/>
    <w:rsid w:val="00E30EBE"/>
    <w:rsid w:val="15E120B7"/>
    <w:rsid w:val="25D53A5C"/>
    <w:rsid w:val="295D7E15"/>
    <w:rsid w:val="2A581313"/>
    <w:rsid w:val="41FB6A1C"/>
    <w:rsid w:val="668070A6"/>
    <w:rsid w:val="68320E22"/>
    <w:rsid w:val="721B7E41"/>
    <w:rsid w:val="7D86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621</Words>
  <Characters>697</Characters>
  <Lines>5</Lines>
  <Paragraphs>1</Paragraphs>
  <TotalTime>0</TotalTime>
  <ScaleCrop>false</ScaleCrop>
  <LinksUpToDate>false</LinksUpToDate>
  <CharactersWithSpaces>705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2020-03-03T08:36:00Z</dcterms:created>
  <dc:creator>NTKO</dc:creator>
  <cp:lastModifiedBy>吴烨锋</cp:lastModifiedBy>
  <dcterms:modified xsi:type="dcterms:W3CDTF">2025-05-07T01:25:02Z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35443DE349ED4972AC824A0C64CB2AFC_13</vt:lpwstr>
  </property>
</Properties>
</file>