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="319" w:beforeLines="100" w:after="319" w:afterLines="100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广东粤电流溪河发电有限责任公司社会公开</w:t>
      </w:r>
      <w:r>
        <w:rPr>
          <w:rFonts w:hint="eastAsia" w:ascii="宋体" w:hAnsi="宋体"/>
          <w:b/>
          <w:sz w:val="32"/>
          <w:szCs w:val="32"/>
        </w:rPr>
        <w:t>招聘报名表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630"/>
        <w:gridCol w:w="66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入党时间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61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拟应聘岗位</w:t>
            </w:r>
          </w:p>
        </w:tc>
        <w:tc>
          <w:tcPr>
            <w:tcW w:w="61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color w:val="auto"/>
                <w:szCs w:val="21"/>
                <w:lang w:val="en-US" w:eastAsia="zh-CN"/>
              </w:rPr>
              <w:t>与流溪河发电公司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Cs/>
                <w:color w:val="auto"/>
                <w:szCs w:val="21"/>
                <w:lang w:val="en-US" w:eastAsia="zh-CN"/>
              </w:rPr>
              <w:t>员工是否存在有夫妻、直系、三代以内旁系、近姻亲属关系（如有请注明）</w:t>
            </w:r>
          </w:p>
        </w:tc>
        <w:tc>
          <w:tcPr>
            <w:tcW w:w="61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6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55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szCs w:val="21"/>
              </w:rPr>
              <w:t>如有亲属在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广东省能源</w:t>
            </w:r>
            <w:r>
              <w:rPr>
                <w:rFonts w:hint="eastAsia" w:ascii="宋体" w:hAnsi="宋体"/>
                <w:szCs w:val="21"/>
              </w:rPr>
              <w:t>集团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有限公司</w:t>
            </w:r>
            <w:r>
              <w:rPr>
                <w:rFonts w:hint="eastAsia" w:ascii="宋体" w:hAnsi="宋体"/>
                <w:szCs w:val="21"/>
              </w:rPr>
              <w:t>工作，须在“家庭成员及主要社会关系”一栏注明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Cs/>
                <w:color w:val="auto"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 w:cs="Times New Roman"/>
                <w:bCs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Cs/>
                <w:color w:val="auto"/>
                <w:szCs w:val="21"/>
              </w:rPr>
              <w:t>需要说明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color w:val="auto"/>
                <w:szCs w:val="21"/>
              </w:rPr>
              <w:t>的情况</w:t>
            </w:r>
          </w:p>
        </w:tc>
        <w:tc>
          <w:tcPr>
            <w:tcW w:w="751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lang w:eastAsia="zh-CN"/>
              </w:rPr>
              <w:t>聘人员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color w:val="auto"/>
                <w:szCs w:val="21"/>
                <w:lang w:eastAsia="zh-CN"/>
              </w:rPr>
              <w:t>承诺</w:t>
            </w:r>
          </w:p>
        </w:tc>
        <w:tc>
          <w:tcPr>
            <w:tcW w:w="751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6" w:firstLineChars="200"/>
              <w:jc w:val="left"/>
              <w:textAlignment w:val="auto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eastAsia="zh-CN"/>
              </w:rPr>
              <w:t>本人承诺表内所填信息和提供的竞聘材料真实、准确、完整，如存在虚假或隐瞒情况，同意取消本人竞聘资格并承担相应后果。</w:t>
            </w:r>
          </w:p>
          <w:p>
            <w:pPr>
              <w:widowControl/>
              <w:spacing w:line="300" w:lineRule="exact"/>
              <w:ind w:right="480" w:firstLine="4131" w:firstLineChars="1700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ind w:firstLine="4131" w:firstLineChars="1700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eastAsia="zh-CN"/>
              </w:rPr>
              <w:t>日期：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7AB4"/>
    <w:rsid w:val="111800A2"/>
    <w:rsid w:val="1BFA073C"/>
    <w:rsid w:val="298F2198"/>
    <w:rsid w:val="2F7E2779"/>
    <w:rsid w:val="3A2116F3"/>
    <w:rsid w:val="40017189"/>
    <w:rsid w:val="48691783"/>
    <w:rsid w:val="495F7AB4"/>
    <w:rsid w:val="4F3909DA"/>
    <w:rsid w:val="51953C88"/>
    <w:rsid w:val="57715C1A"/>
    <w:rsid w:val="597A1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 w:eastAsia="宋体" w:cs="Times New Roman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湛江风电公司</Company>
  <Pages>2</Pages>
  <Words>421</Words>
  <Characters>421</Characters>
  <Lines>0</Lines>
  <Paragraphs>0</Paragraphs>
  <TotalTime>91</TotalTime>
  <ScaleCrop>false</ScaleCrop>
  <LinksUpToDate>false</LinksUpToDate>
  <CharactersWithSpaces>517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2024-12-10T01:27:00Z</dcterms:created>
  <dc:creator>小鱼儿</dc:creator>
  <cp:lastModifiedBy>甘柳芳</cp:lastModifiedBy>
  <dcterms:modified xsi:type="dcterms:W3CDTF">2025-07-25T05:47:37Z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30793EE91A764505AC9D16E79BCFBFD5</vt:lpwstr>
  </property>
  <property fmtid="{D5CDD505-2E9C-101B-9397-08002B2CF9AE}" pid="4" name="KSOTemplateDocerSaveRecord">
    <vt:lpwstr>eyJoZGlkIjoiZWY2OWRjNGM2Y2U3M2QxMDYzMDk0MjM1ZTZiMmVlYzAiLCJ1c2VySWQiOiIyNjIzMTA2NDkifQ==</vt:lpwstr>
  </property>
</Properties>
</file>