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C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</w:p>
    <w:p w14:paraId="12012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曲靖市麒麟区珠街街道社区卫生服务中心 2025年公开招聘专业技术人员诚信承诺书</w:t>
      </w:r>
    </w:p>
    <w:p w14:paraId="65294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7AF5524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 w14:paraId="225235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4966565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48A59DAE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61786D2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 w14:paraId="1A0B96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1D9D8CB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31F5A07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635B302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6E85A12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18240A8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 w14:paraId="06CAF5D2"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5554BDE8"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18EC1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72F64F-1349-4F08-84E6-AC369A6AB95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2142B1-A011-4A7A-93A7-052537ECD36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623A31"/>
    <w:rsid w:val="28017DE6"/>
    <w:rsid w:val="2D1148FB"/>
    <w:rsid w:val="448F304B"/>
    <w:rsid w:val="53A21BCD"/>
    <w:rsid w:val="53DD31BC"/>
    <w:rsid w:val="59426F42"/>
    <w:rsid w:val="5CB13EB4"/>
    <w:rsid w:val="5E773594"/>
    <w:rsid w:val="66F815CF"/>
    <w:rsid w:val="6A193F3A"/>
    <w:rsid w:val="6D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0</Lines>
  <Paragraphs>0</Paragraphs>
  <TotalTime>0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waiting for</cp:lastModifiedBy>
  <dcterms:modified xsi:type="dcterms:W3CDTF">2025-08-11T01:01:41Z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C71F8E5BB629462CB3F160DE7BF2BABA_13</vt:lpwstr>
  </property>
  <property fmtid="{D5CDD505-2E9C-101B-9397-08002B2CF9AE}" pid="4" name="KSOTemplateDocerSaveRecord">
    <vt:lpwstr>eyJoZGlkIjoiYTc3YWQ1ZWMxZWYxMjk0YmUyMTA1OGI3YzdlOTQzOTMiLCJ1c2VySWQiOiI5NzM2NjM2NjEifQ==</vt:lpwstr>
  </property>
</Properties>
</file>