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10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4"/>
        <w:gridCol w:w="1480"/>
        <w:gridCol w:w="1029"/>
        <w:gridCol w:w="1120"/>
        <w:gridCol w:w="1029"/>
        <w:gridCol w:w="1158"/>
        <w:gridCol w:w="186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0" w:hRule="atLeast"/>
        </w:trPr>
        <w:tc>
          <w:tcPr>
            <w:tcW w:w="9102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36"/>
                <w:szCs w:val="36"/>
                <w:highlight w:val="none"/>
                <w:u w:val="none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highlight w:val="none"/>
                <w:u w:val="none"/>
                <w:lang w:val="en-US" w:eastAsia="zh-CN" w:bidi="ar"/>
              </w:rPr>
              <w:t>晋江市交通运输局公开招聘编外人员报名表</w:t>
            </w:r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姓名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性别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民族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8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1寸彩色照片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入党时间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33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学历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33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专业</w:t>
            </w:r>
          </w:p>
        </w:tc>
        <w:tc>
          <w:tcPr>
            <w:tcW w:w="21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户籍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2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邮箱</w:t>
            </w:r>
          </w:p>
        </w:tc>
        <w:tc>
          <w:tcPr>
            <w:tcW w:w="40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现居住地</w:t>
            </w:r>
          </w:p>
        </w:tc>
        <w:tc>
          <w:tcPr>
            <w:tcW w:w="767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相关资格及荣誉证书</w:t>
            </w:r>
          </w:p>
        </w:tc>
        <w:tc>
          <w:tcPr>
            <w:tcW w:w="767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个人简历</w:t>
            </w:r>
          </w:p>
        </w:tc>
        <w:tc>
          <w:tcPr>
            <w:tcW w:w="767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个人简历请严格按如下格式填写：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1991.09-1993.07  ××市××中学（高中） 学生；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1996.09-2000.07  ×××××大学（本科）工商管理专业 学生；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2000.09-2001.03  待业；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2001.04-2004.08  ×××××有限公司（私营企业）总务科 后勤；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2004.09-2007.06  ××市××单位（事业单位）非编  经办；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2005.09-2008.07  ××省×××大学（在职研究生）工商管理专业  学生；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2007.08-至今     ××省×××单位（参公事业单位）在编  科员。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说明：1.从高中写起到至今，中间不可中断。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    2.对在职学习的，应注明。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备注</w:t>
            </w:r>
          </w:p>
        </w:tc>
        <w:tc>
          <w:tcPr>
            <w:tcW w:w="767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报名岗位</w:t>
            </w:r>
          </w:p>
        </w:tc>
        <w:tc>
          <w:tcPr>
            <w:tcW w:w="767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（例：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01岗 XXX辅助人员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0NDk1NzY2ZDNiODhkMjgyODc0ZmI1YTk5ODgxNjQifQ=="/>
  </w:docVars>
  <w:rsids>
    <w:rsidRoot w:val="31137A9F"/>
    <w:rsid w:val="31137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Acetate"/>
    <w:basedOn w:val="1"/>
    <w:semiHidden/>
    <w:qFormat/>
    <w:uiPriority w:val="0"/>
    <w:pPr>
      <w:widowControl/>
    </w:pPr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2025-08-11T08:00:00Z</dcterms:created>
  <dc:creator>YuanMH</dc:creator>
  <cp:lastModifiedBy>YuanMH</cp:lastModifiedBy>
  <dcterms:modified xsi:type="dcterms:W3CDTF">2025-08-11T08:00:42Z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9A1E2AAC4D0143DC8CC5D9B929017EE6_11</vt:lpwstr>
  </property>
</Properties>
</file>