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杭州国际水城有限公司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应聘报名表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"/>
        <w:gridCol w:w="930"/>
        <w:gridCol w:w="121"/>
        <w:gridCol w:w="56"/>
        <w:gridCol w:w="11"/>
        <w:gridCol w:w="927"/>
        <w:gridCol w:w="334"/>
        <w:gridCol w:w="865"/>
        <w:gridCol w:w="288"/>
        <w:gridCol w:w="919"/>
        <w:gridCol w:w="69"/>
        <w:gridCol w:w="170"/>
        <w:gridCol w:w="12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名</w:t>
            </w:r>
          </w:p>
        </w:tc>
        <w:tc>
          <w:tcPr>
            <w:tcW w:w="11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(近期正面1寸彩色照片)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地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入  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时  间</w:t>
            </w:r>
          </w:p>
        </w:tc>
        <w:tc>
          <w:tcPr>
            <w:tcW w:w="1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况</w:t>
            </w:r>
          </w:p>
        </w:tc>
        <w:tc>
          <w:tcPr>
            <w:tcW w:w="14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专业技术职务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况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位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全日制教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式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户口所在地址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现单位及职务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应聘单位及岗位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hint="eastAsia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(从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大学</w:t>
            </w:r>
            <w:r>
              <w:rPr>
                <w:rFonts w:hint="eastAsia" w:cs="宋体"/>
                <w:color w:val="auto"/>
                <w:sz w:val="24"/>
              </w:rPr>
              <w:t>起填写)</w:t>
            </w:r>
          </w:p>
          <w:p>
            <w:pPr>
              <w:spacing w:line="276" w:lineRule="auto"/>
              <w:rPr>
                <w:rFonts w:hint="default" w:cs="宋体" w:eastAsiaTheme="minorEastAsia"/>
                <w:color w:val="auto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cs="宋体"/>
                <w:b w:val="0"/>
                <w:bCs w:val="0"/>
                <w:color w:val="auto"/>
                <w:sz w:val="24"/>
                <w:lang w:val="en-US" w:eastAsia="zh-CN"/>
              </w:rPr>
              <w:t>示例：</w:t>
            </w:r>
            <w:bookmarkEnd w:id="0"/>
            <w:r>
              <w:rPr>
                <w:rFonts w:hint="eastAsia" w:cs="宋体"/>
                <w:color w:val="auto"/>
                <w:sz w:val="24"/>
                <w:lang w:val="en-US" w:eastAsia="zh-CN"/>
              </w:rPr>
              <w:t>2023.09-2025.08，XX学校XX专业，全日制本科。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lang w:val="en-US" w:eastAsia="zh-CN"/>
              </w:rPr>
              <w:t>示例：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2023.09-2025.08，XX公司XX职务。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职称、执业资格证书情况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庭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关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3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30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资格审查情况</w:t>
            </w:r>
          </w:p>
        </w:tc>
        <w:tc>
          <w:tcPr>
            <w:tcW w:w="7780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用人单位填写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审核人签字：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（备注：所列项目均为必填项，应填写真实内容或注明“无”）</w:t>
      </w:r>
    </w:p>
    <w:p>
      <w:pPr>
        <w:rPr>
          <w:color w:val="auto"/>
        </w:rPr>
      </w:pPr>
    </w:p>
    <w:p>
      <w:pPr>
        <w:widowControl/>
        <w:spacing w:line="580" w:lineRule="exact"/>
        <w:rPr>
          <w:rFonts w:ascii="华文中宋" w:hAnsi="华文中宋" w:eastAsia="华文中宋" w:cs="华文中宋"/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二、本人若被确定为考察对象或拟聘人选，自愿接受考察、背景调查和统一组织的体检；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三、对违反以上承诺所造成的后果，本人自愿承担相应责任。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      年   月   日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E"/>
    <w:rsid w:val="00252FF8"/>
    <w:rsid w:val="002F30D5"/>
    <w:rsid w:val="0035779E"/>
    <w:rsid w:val="00387EC7"/>
    <w:rsid w:val="003E61CB"/>
    <w:rsid w:val="004319D7"/>
    <w:rsid w:val="004D6654"/>
    <w:rsid w:val="00591A4F"/>
    <w:rsid w:val="007577A1"/>
    <w:rsid w:val="008318F8"/>
    <w:rsid w:val="00845B45"/>
    <w:rsid w:val="009151DB"/>
    <w:rsid w:val="00D27DEC"/>
    <w:rsid w:val="00E87A11"/>
    <w:rsid w:val="084B21F9"/>
    <w:rsid w:val="19FD54A5"/>
    <w:rsid w:val="20000772"/>
    <w:rsid w:val="32DC51F3"/>
    <w:rsid w:val="463844CE"/>
    <w:rsid w:val="4D05030A"/>
    <w:rsid w:val="5BD731E3"/>
    <w:rsid w:val="5F127209"/>
    <w:rsid w:val="63E80ED6"/>
    <w:rsid w:val="64A95C6B"/>
    <w:rsid w:val="6C8A1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89</Words>
  <Characters>510</Characters>
  <Lines>4</Lines>
  <Paragraphs>1</Paragraphs>
  <TotalTime>6</TotalTime>
  <ScaleCrop>false</ScaleCrop>
  <LinksUpToDate>false</LinksUpToDate>
  <CharactersWithSpaces>598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2019-02-18T04:50:00Z</dcterms:created>
  <dc:creator>陈雪娇</dc:creator>
  <cp:lastModifiedBy>nononono</cp:lastModifiedBy>
  <dcterms:modified xsi:type="dcterms:W3CDTF">2025-08-11T07:11:48Z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