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FC087">
      <w:pPr>
        <w:pStyle w:val="4"/>
        <w:widowControl/>
        <w:spacing w:beforeAutospacing="0" w:afterAutospacing="0" w:line="360" w:lineRule="auto"/>
        <w:jc w:val="both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54B9EA7">
      <w:pPr>
        <w:spacing w:after="156" w:afterLines="50"/>
        <w:jc w:val="center"/>
        <w:rPr>
          <w:rFonts w:hint="eastAsia" w:eastAsia="方正小标宋_GBK"/>
          <w:sz w:val="36"/>
        </w:rPr>
      </w:pPr>
      <w:r>
        <w:rPr>
          <w:rFonts w:hint="eastAsia" w:eastAsia="方正小标宋_GBK"/>
          <w:sz w:val="36"/>
        </w:rPr>
        <w:t>公开招聘</w:t>
      </w:r>
      <w:r>
        <w:rPr>
          <w:rFonts w:hint="default" w:eastAsia="方正小标宋_GBK"/>
          <w:sz w:val="36"/>
        </w:rPr>
        <w:t>劳务派遣</w:t>
      </w:r>
      <w:r>
        <w:rPr>
          <w:rFonts w:hint="eastAsia" w:eastAsia="方正小标宋_GBK"/>
          <w:sz w:val="36"/>
        </w:rPr>
        <w:t>人员报名表</w:t>
      </w:r>
      <w:bookmarkStart w:id="0" w:name="_GoBack"/>
      <w:bookmarkEnd w:id="0"/>
    </w:p>
    <w:tbl>
      <w:tblPr>
        <w:tblStyle w:val="5"/>
        <w:tblW w:w="87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29"/>
        <w:gridCol w:w="349"/>
        <w:gridCol w:w="744"/>
        <w:gridCol w:w="350"/>
        <w:gridCol w:w="746"/>
        <w:gridCol w:w="490"/>
        <w:gridCol w:w="604"/>
        <w:gridCol w:w="492"/>
        <w:gridCol w:w="426"/>
        <w:gridCol w:w="852"/>
        <w:gridCol w:w="441"/>
        <w:gridCol w:w="1448"/>
      </w:tblGrid>
      <w:tr w14:paraId="6467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91" w:type="dxa"/>
            <w:vAlign w:val="center"/>
          </w:tcPr>
          <w:p w14:paraId="40B666AB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姓    名</w:t>
            </w:r>
          </w:p>
        </w:tc>
        <w:tc>
          <w:tcPr>
            <w:tcW w:w="1078" w:type="dxa"/>
            <w:gridSpan w:val="2"/>
            <w:vAlign w:val="center"/>
          </w:tcPr>
          <w:p w14:paraId="59FBA9F8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E91C69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性    别</w:t>
            </w:r>
          </w:p>
        </w:tc>
        <w:tc>
          <w:tcPr>
            <w:tcW w:w="1236" w:type="dxa"/>
            <w:gridSpan w:val="2"/>
            <w:vAlign w:val="center"/>
          </w:tcPr>
          <w:p w14:paraId="70B85B54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1CDAAA77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14:paraId="5865D780">
            <w:pPr>
              <w:jc w:val="center"/>
              <w:rPr>
                <w:rFonts w:eastAsia="仿宋_GB2312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14:paraId="42A24FB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54CD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1" w:type="dxa"/>
            <w:vAlign w:val="center"/>
          </w:tcPr>
          <w:p w14:paraId="0E8721E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民    族</w:t>
            </w:r>
          </w:p>
        </w:tc>
        <w:tc>
          <w:tcPr>
            <w:tcW w:w="1078" w:type="dxa"/>
            <w:gridSpan w:val="2"/>
            <w:vAlign w:val="center"/>
          </w:tcPr>
          <w:p w14:paraId="1191C4E4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2523EC0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籍    贯</w:t>
            </w:r>
          </w:p>
        </w:tc>
        <w:tc>
          <w:tcPr>
            <w:tcW w:w="1236" w:type="dxa"/>
            <w:gridSpan w:val="2"/>
            <w:vAlign w:val="center"/>
          </w:tcPr>
          <w:p w14:paraId="39780B16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4355C0B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 生 地</w:t>
            </w:r>
          </w:p>
        </w:tc>
        <w:tc>
          <w:tcPr>
            <w:tcW w:w="1278" w:type="dxa"/>
            <w:gridSpan w:val="2"/>
            <w:vAlign w:val="center"/>
          </w:tcPr>
          <w:p w14:paraId="49A56A34">
            <w:pPr>
              <w:jc w:val="center"/>
              <w:rPr>
                <w:rFonts w:eastAsia="仿宋_GB2312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1C5D7B7">
            <w:pPr>
              <w:jc w:val="center"/>
            </w:pPr>
          </w:p>
        </w:tc>
      </w:tr>
      <w:tr w14:paraId="4885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2525A4EF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政治面貌</w:t>
            </w: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 w14:paraId="658FE808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tcBorders>
              <w:bottom w:val="single" w:color="auto" w:sz="4" w:space="0"/>
            </w:tcBorders>
            <w:vAlign w:val="center"/>
          </w:tcPr>
          <w:p w14:paraId="23C6301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健康状况</w:t>
            </w: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 w14:paraId="3A9889F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tcBorders>
              <w:bottom w:val="single" w:color="auto" w:sz="4" w:space="0"/>
            </w:tcBorders>
            <w:vAlign w:val="center"/>
          </w:tcPr>
          <w:p w14:paraId="675B086F"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1278" w:type="dxa"/>
            <w:gridSpan w:val="2"/>
            <w:tcBorders>
              <w:bottom w:val="single" w:color="auto" w:sz="4" w:space="0"/>
            </w:tcBorders>
            <w:vAlign w:val="center"/>
          </w:tcPr>
          <w:p w14:paraId="01C500D6">
            <w:pPr>
              <w:jc w:val="center"/>
              <w:rPr>
                <w:rFonts w:eastAsia="仿宋_GB2312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1A839D37">
            <w:pPr>
              <w:jc w:val="center"/>
            </w:pPr>
          </w:p>
        </w:tc>
      </w:tr>
      <w:tr w14:paraId="1115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vAlign w:val="center"/>
          </w:tcPr>
          <w:p w14:paraId="5AC3C5E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现工作单位及职务</w:t>
            </w:r>
          </w:p>
        </w:tc>
        <w:tc>
          <w:tcPr>
            <w:tcW w:w="3408" w:type="dxa"/>
            <w:gridSpan w:val="6"/>
            <w:vAlign w:val="center"/>
          </w:tcPr>
          <w:p w14:paraId="01A85DD4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1A0C6F4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任现职</w:t>
            </w:r>
          </w:p>
          <w:p w14:paraId="1559C12B">
            <w:pPr>
              <w:jc w:val="center"/>
            </w:pPr>
            <w:r>
              <w:rPr>
                <w:rFonts w:hint="eastAsia" w:eastAsia="黑体"/>
              </w:rPr>
              <w:t>时  间</w:t>
            </w:r>
          </w:p>
        </w:tc>
        <w:tc>
          <w:tcPr>
            <w:tcW w:w="1278" w:type="dxa"/>
            <w:gridSpan w:val="2"/>
            <w:vAlign w:val="center"/>
          </w:tcPr>
          <w:p w14:paraId="74E0A01A">
            <w:pPr>
              <w:jc w:val="center"/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03D6CAE">
            <w:pPr>
              <w:jc w:val="center"/>
            </w:pPr>
          </w:p>
        </w:tc>
      </w:tr>
      <w:tr w14:paraId="0F63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vAlign w:val="center"/>
          </w:tcPr>
          <w:p w14:paraId="3A0E3A1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专业技术职称</w:t>
            </w:r>
          </w:p>
        </w:tc>
        <w:tc>
          <w:tcPr>
            <w:tcW w:w="3408" w:type="dxa"/>
            <w:gridSpan w:val="6"/>
            <w:vAlign w:val="center"/>
          </w:tcPr>
          <w:p w14:paraId="4AD0055A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130832DB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聘  用</w:t>
            </w:r>
          </w:p>
          <w:p w14:paraId="45B13A68">
            <w:pPr>
              <w:jc w:val="center"/>
            </w:pPr>
            <w:r>
              <w:rPr>
                <w:rFonts w:hint="eastAsia" w:eastAsia="黑体"/>
              </w:rPr>
              <w:t>情  况</w:t>
            </w:r>
          </w:p>
        </w:tc>
        <w:tc>
          <w:tcPr>
            <w:tcW w:w="3167" w:type="dxa"/>
            <w:gridSpan w:val="4"/>
            <w:vAlign w:val="center"/>
          </w:tcPr>
          <w:p w14:paraId="1056747F">
            <w:pPr>
              <w:jc w:val="center"/>
            </w:pPr>
          </w:p>
        </w:tc>
      </w:tr>
      <w:tr w14:paraId="53C7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1" w:type="dxa"/>
            <w:vMerge w:val="restart"/>
            <w:vAlign w:val="center"/>
          </w:tcPr>
          <w:p w14:paraId="29D81AE4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   历</w:t>
            </w:r>
          </w:p>
          <w:p w14:paraId="5D94E9F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   位</w:t>
            </w:r>
          </w:p>
        </w:tc>
        <w:tc>
          <w:tcPr>
            <w:tcW w:w="1078" w:type="dxa"/>
            <w:gridSpan w:val="2"/>
            <w:vAlign w:val="center"/>
          </w:tcPr>
          <w:p w14:paraId="37C84487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全日制</w:t>
            </w:r>
          </w:p>
          <w:p w14:paraId="1C290D84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14:paraId="7D6268D6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35873235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毕业院校系及专业</w:t>
            </w:r>
          </w:p>
        </w:tc>
        <w:tc>
          <w:tcPr>
            <w:tcW w:w="4263" w:type="dxa"/>
            <w:gridSpan w:val="6"/>
            <w:vAlign w:val="center"/>
          </w:tcPr>
          <w:p w14:paraId="14E86C49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4C40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1" w:type="dxa"/>
            <w:vMerge w:val="continue"/>
            <w:vAlign w:val="center"/>
          </w:tcPr>
          <w:p w14:paraId="60D44516">
            <w:pPr>
              <w:jc w:val="center"/>
              <w:rPr>
                <w:rFonts w:eastAsia="黑体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C277B1B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在  职</w:t>
            </w:r>
          </w:p>
          <w:p w14:paraId="576B5848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14:paraId="09F6CCA5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Merge w:val="continue"/>
            <w:vAlign w:val="center"/>
          </w:tcPr>
          <w:p w14:paraId="2ECF817E">
            <w:pPr>
              <w:spacing w:line="280" w:lineRule="exact"/>
              <w:jc w:val="center"/>
              <w:rPr>
                <w:rFonts w:eastAsia="楷体_GB2312"/>
                <w:bCs/>
              </w:rPr>
            </w:pPr>
          </w:p>
        </w:tc>
        <w:tc>
          <w:tcPr>
            <w:tcW w:w="4263" w:type="dxa"/>
            <w:gridSpan w:val="6"/>
            <w:vAlign w:val="center"/>
          </w:tcPr>
          <w:p w14:paraId="19D1D83D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3625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1" w:type="dxa"/>
            <w:vAlign w:val="center"/>
          </w:tcPr>
          <w:p w14:paraId="3359D318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家庭住址</w:t>
            </w:r>
          </w:p>
        </w:tc>
        <w:tc>
          <w:tcPr>
            <w:tcW w:w="4930" w:type="dxa"/>
            <w:gridSpan w:val="9"/>
            <w:vAlign w:val="center"/>
          </w:tcPr>
          <w:p w14:paraId="6BA76EE1">
            <w:pPr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36644D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1448" w:type="dxa"/>
            <w:vAlign w:val="center"/>
          </w:tcPr>
          <w:p w14:paraId="534AB053">
            <w:pPr>
              <w:jc w:val="center"/>
              <w:rPr>
                <w:rFonts w:eastAsia="仿宋_GB2312"/>
              </w:rPr>
            </w:pPr>
          </w:p>
        </w:tc>
      </w:tr>
      <w:tr w14:paraId="6601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vAlign w:val="center"/>
          </w:tcPr>
          <w:p w14:paraId="42FB4D48">
            <w:pPr>
              <w:ind w:left="105" w:hanging="105" w:hangingChars="50"/>
              <w:rPr>
                <w:rFonts w:eastAsia="黑体"/>
              </w:rPr>
            </w:pPr>
            <w:r>
              <w:rPr>
                <w:rFonts w:hint="eastAsia" w:eastAsia="黑体"/>
              </w:rPr>
              <w:t>报考单位及岗位</w:t>
            </w:r>
          </w:p>
        </w:tc>
        <w:tc>
          <w:tcPr>
            <w:tcW w:w="3408" w:type="dxa"/>
            <w:gridSpan w:val="6"/>
            <w:vAlign w:val="center"/>
          </w:tcPr>
          <w:p w14:paraId="0D27A33A">
            <w:pPr>
              <w:jc w:val="center"/>
              <w:rPr>
                <w:rFonts w:eastAsia="仿宋_GB2312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0D0E662F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身份证号码</w:t>
            </w:r>
          </w:p>
        </w:tc>
        <w:tc>
          <w:tcPr>
            <w:tcW w:w="2741" w:type="dxa"/>
            <w:gridSpan w:val="3"/>
            <w:vAlign w:val="center"/>
          </w:tcPr>
          <w:p w14:paraId="3D89695A">
            <w:pPr>
              <w:jc w:val="center"/>
              <w:rPr>
                <w:rFonts w:eastAsia="仿宋_GB2312"/>
              </w:rPr>
            </w:pPr>
          </w:p>
        </w:tc>
      </w:tr>
      <w:tr w14:paraId="7208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2" w:hRule="atLeast"/>
        </w:trPr>
        <w:tc>
          <w:tcPr>
            <w:tcW w:w="1091" w:type="dxa"/>
            <w:vAlign w:val="center"/>
          </w:tcPr>
          <w:p w14:paraId="2F5C01A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主</w:t>
            </w:r>
          </w:p>
          <w:p w14:paraId="6DAF6FEA">
            <w:pPr>
              <w:spacing w:line="240" w:lineRule="exact"/>
              <w:jc w:val="center"/>
              <w:rPr>
                <w:rFonts w:eastAsia="黑体"/>
              </w:rPr>
            </w:pPr>
          </w:p>
          <w:p w14:paraId="6022AEBD">
            <w:pPr>
              <w:spacing w:line="240" w:lineRule="exact"/>
              <w:jc w:val="center"/>
              <w:rPr>
                <w:rFonts w:eastAsia="黑体"/>
              </w:rPr>
            </w:pPr>
          </w:p>
          <w:p w14:paraId="2FA68936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要</w:t>
            </w:r>
          </w:p>
          <w:p w14:paraId="12179D5F">
            <w:pPr>
              <w:spacing w:line="240" w:lineRule="exact"/>
              <w:jc w:val="center"/>
              <w:rPr>
                <w:rFonts w:eastAsia="黑体"/>
              </w:rPr>
            </w:pPr>
          </w:p>
          <w:p w14:paraId="33F8D730">
            <w:pPr>
              <w:spacing w:line="240" w:lineRule="exact"/>
              <w:jc w:val="center"/>
              <w:rPr>
                <w:rFonts w:eastAsia="黑体"/>
              </w:rPr>
            </w:pPr>
          </w:p>
          <w:p w14:paraId="3EB26D80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</w:t>
            </w:r>
          </w:p>
          <w:p w14:paraId="0157129B">
            <w:pPr>
              <w:spacing w:line="240" w:lineRule="exact"/>
              <w:jc w:val="center"/>
              <w:rPr>
                <w:rFonts w:eastAsia="黑体"/>
              </w:rPr>
            </w:pPr>
          </w:p>
          <w:p w14:paraId="7BF1C02F">
            <w:pPr>
              <w:spacing w:line="240" w:lineRule="exact"/>
              <w:jc w:val="center"/>
              <w:rPr>
                <w:rFonts w:eastAsia="黑体"/>
              </w:rPr>
            </w:pPr>
          </w:p>
          <w:p w14:paraId="5409EB5A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作</w:t>
            </w:r>
          </w:p>
          <w:p w14:paraId="6D41CB57">
            <w:pPr>
              <w:spacing w:line="240" w:lineRule="exact"/>
              <w:jc w:val="center"/>
              <w:rPr>
                <w:rFonts w:eastAsia="黑体"/>
              </w:rPr>
            </w:pPr>
          </w:p>
          <w:p w14:paraId="34798F2F">
            <w:pPr>
              <w:spacing w:line="240" w:lineRule="exact"/>
              <w:jc w:val="center"/>
              <w:rPr>
                <w:rFonts w:eastAsia="黑体"/>
              </w:rPr>
            </w:pPr>
          </w:p>
          <w:p w14:paraId="17A06CCA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简</w:t>
            </w:r>
          </w:p>
          <w:p w14:paraId="0DB14083">
            <w:pPr>
              <w:spacing w:line="240" w:lineRule="exact"/>
              <w:jc w:val="center"/>
              <w:rPr>
                <w:rFonts w:eastAsia="黑体"/>
              </w:rPr>
            </w:pPr>
          </w:p>
          <w:p w14:paraId="52EE6BD7">
            <w:pPr>
              <w:spacing w:line="240" w:lineRule="exact"/>
              <w:jc w:val="center"/>
              <w:rPr>
                <w:rFonts w:eastAsia="黑体"/>
              </w:rPr>
            </w:pPr>
          </w:p>
          <w:p w14:paraId="25ABF374">
            <w:pPr>
              <w:spacing w:line="240" w:lineRule="exact"/>
              <w:jc w:val="center"/>
            </w:pPr>
            <w:r>
              <w:rPr>
                <w:rFonts w:hint="eastAsia" w:eastAsia="黑体"/>
              </w:rPr>
              <w:t>历</w:t>
            </w:r>
          </w:p>
        </w:tc>
        <w:tc>
          <w:tcPr>
            <w:tcW w:w="7671" w:type="dxa"/>
            <w:gridSpan w:val="12"/>
          </w:tcPr>
          <w:p w14:paraId="355E18BB">
            <w:pPr>
              <w:snapToGrid w:val="0"/>
              <w:spacing w:line="240" w:lineRule="exact"/>
              <w:rPr>
                <w:rFonts w:eastAsia="仿宋_GB2312"/>
              </w:rPr>
            </w:pPr>
          </w:p>
          <w:p w14:paraId="303C9D1C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4AEBB8CE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291CF6B4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7E525C56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3C4415A7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06CADE0A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39BD138F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6453FDC9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1C064574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34A650E3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6CFF8795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04F5DCAC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7E669552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56819865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42B8F4B5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4E355D31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1FD6A736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262987C2">
            <w:pPr>
              <w:snapToGrid w:val="0"/>
              <w:spacing w:line="240" w:lineRule="exact"/>
              <w:rPr>
                <w:rFonts w:eastAsia="仿宋_GB2312"/>
              </w:rPr>
            </w:pPr>
          </w:p>
          <w:p w14:paraId="56E37357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1A45D52D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080120DD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1F11F291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</w:tc>
      </w:tr>
      <w:tr w14:paraId="1827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1091" w:type="dxa"/>
            <w:vAlign w:val="center"/>
          </w:tcPr>
          <w:p w14:paraId="6CFF9E84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黑体"/>
              </w:rPr>
              <w:t>主要专长及      工作实绩</w:t>
            </w:r>
          </w:p>
        </w:tc>
        <w:tc>
          <w:tcPr>
            <w:tcW w:w="7671" w:type="dxa"/>
            <w:gridSpan w:val="12"/>
            <w:vAlign w:val="center"/>
          </w:tcPr>
          <w:p w14:paraId="3C995775">
            <w:pPr>
              <w:ind w:firstLine="420" w:firstLineChars="200"/>
              <w:rPr>
                <w:rFonts w:eastAsia="仿宋_GB2312"/>
              </w:rPr>
            </w:pPr>
          </w:p>
        </w:tc>
      </w:tr>
      <w:tr w14:paraId="3867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restart"/>
            <w:vAlign w:val="center"/>
          </w:tcPr>
          <w:p w14:paraId="67C00CBD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家</w:t>
            </w:r>
          </w:p>
          <w:p w14:paraId="11DF19F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庭</w:t>
            </w:r>
          </w:p>
          <w:p w14:paraId="27B4521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主</w:t>
            </w:r>
          </w:p>
          <w:p w14:paraId="5135985F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要</w:t>
            </w:r>
          </w:p>
          <w:p w14:paraId="0DD18F6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成</w:t>
            </w:r>
          </w:p>
          <w:p w14:paraId="6CCEDF9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员</w:t>
            </w:r>
          </w:p>
          <w:p w14:paraId="17FF621F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及</w:t>
            </w:r>
          </w:p>
          <w:p w14:paraId="345F31F6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重</w:t>
            </w:r>
          </w:p>
          <w:p w14:paraId="1BC3EAC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要</w:t>
            </w:r>
          </w:p>
          <w:p w14:paraId="3B3BC3F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社</w:t>
            </w:r>
          </w:p>
          <w:p w14:paraId="3EAD6C95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会</w:t>
            </w:r>
          </w:p>
          <w:p w14:paraId="69333136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关</w:t>
            </w:r>
          </w:p>
          <w:p w14:paraId="01875AA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系</w:t>
            </w:r>
          </w:p>
        </w:tc>
        <w:tc>
          <w:tcPr>
            <w:tcW w:w="729" w:type="dxa"/>
            <w:vAlign w:val="center"/>
          </w:tcPr>
          <w:p w14:paraId="540DC287">
            <w:pPr>
              <w:rPr>
                <w:rFonts w:eastAsia="楷体_GB2312"/>
              </w:rPr>
            </w:pPr>
            <w:r>
              <w:rPr>
                <w:rFonts w:hint="eastAsia" w:eastAsia="楷体_GB2312"/>
              </w:rPr>
              <w:t>称谓</w:t>
            </w:r>
          </w:p>
        </w:tc>
        <w:tc>
          <w:tcPr>
            <w:tcW w:w="1093" w:type="dxa"/>
            <w:gridSpan w:val="2"/>
            <w:vAlign w:val="center"/>
          </w:tcPr>
          <w:p w14:paraId="6ACB7733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  名</w:t>
            </w:r>
          </w:p>
        </w:tc>
        <w:tc>
          <w:tcPr>
            <w:tcW w:w="1096" w:type="dxa"/>
            <w:gridSpan w:val="2"/>
            <w:vAlign w:val="center"/>
          </w:tcPr>
          <w:p w14:paraId="301006CC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出生年月</w:t>
            </w:r>
          </w:p>
        </w:tc>
        <w:tc>
          <w:tcPr>
            <w:tcW w:w="1094" w:type="dxa"/>
            <w:gridSpan w:val="2"/>
            <w:vAlign w:val="center"/>
          </w:tcPr>
          <w:p w14:paraId="0D1EB801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政治面貌</w:t>
            </w:r>
          </w:p>
        </w:tc>
        <w:tc>
          <w:tcPr>
            <w:tcW w:w="3659" w:type="dxa"/>
            <w:gridSpan w:val="5"/>
            <w:vAlign w:val="center"/>
          </w:tcPr>
          <w:p w14:paraId="28992F22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工作单位及职务</w:t>
            </w:r>
          </w:p>
        </w:tc>
      </w:tr>
      <w:tr w14:paraId="26B8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20351CF9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3E8AA693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6B32851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6707D3A4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E3C2B34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5569CA30">
            <w:pPr>
              <w:jc w:val="center"/>
              <w:rPr>
                <w:rFonts w:eastAsia="仿宋_GB2312"/>
              </w:rPr>
            </w:pPr>
          </w:p>
        </w:tc>
      </w:tr>
      <w:tr w14:paraId="1E39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4BB5AB66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2E874F73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23921554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3C1BD1C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93E2FBB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525E1C84">
            <w:pPr>
              <w:jc w:val="center"/>
              <w:rPr>
                <w:rFonts w:eastAsia="仿宋_GB2312"/>
              </w:rPr>
            </w:pPr>
          </w:p>
        </w:tc>
      </w:tr>
      <w:tr w14:paraId="5D52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4FF301E3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7E0C72EE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2EA07122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44AE51F3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2E5B658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2C418251">
            <w:pPr>
              <w:jc w:val="center"/>
              <w:rPr>
                <w:rFonts w:eastAsia="仿宋_GB2312"/>
              </w:rPr>
            </w:pPr>
          </w:p>
        </w:tc>
      </w:tr>
      <w:tr w14:paraId="1DC6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43AC8D04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556B1F41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90BCA73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0ACD029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428B43C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4E3528C3">
            <w:pPr>
              <w:jc w:val="center"/>
              <w:rPr>
                <w:rFonts w:eastAsia="仿宋_GB2312"/>
              </w:rPr>
            </w:pPr>
          </w:p>
        </w:tc>
      </w:tr>
      <w:tr w14:paraId="4E538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716960F0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62776F85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B22B22C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3DE25AA1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20955A88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6E8C26A4">
            <w:pPr>
              <w:jc w:val="center"/>
              <w:rPr>
                <w:rFonts w:eastAsia="仿宋_GB2312"/>
              </w:rPr>
            </w:pPr>
          </w:p>
        </w:tc>
      </w:tr>
      <w:tr w14:paraId="2F51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091" w:type="dxa"/>
            <w:vMerge w:val="continue"/>
            <w:vAlign w:val="center"/>
          </w:tcPr>
          <w:p w14:paraId="5391A05D">
            <w:pPr>
              <w:jc w:val="center"/>
            </w:pPr>
          </w:p>
        </w:tc>
        <w:tc>
          <w:tcPr>
            <w:tcW w:w="729" w:type="dxa"/>
            <w:vAlign w:val="center"/>
          </w:tcPr>
          <w:p w14:paraId="6C505016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3017D9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B307E76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A539313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1FEF1BCE">
            <w:pPr>
              <w:jc w:val="center"/>
              <w:rPr>
                <w:rFonts w:eastAsia="仿宋_GB2312"/>
              </w:rPr>
            </w:pPr>
          </w:p>
        </w:tc>
      </w:tr>
      <w:tr w14:paraId="319F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1091" w:type="dxa"/>
            <w:vAlign w:val="center"/>
          </w:tcPr>
          <w:p w14:paraId="6F4EF83B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诚信承诺</w:t>
            </w:r>
          </w:p>
        </w:tc>
        <w:tc>
          <w:tcPr>
            <w:tcW w:w="7671" w:type="dxa"/>
            <w:gridSpan w:val="12"/>
            <w:vAlign w:val="center"/>
          </w:tcPr>
          <w:p w14:paraId="4FB789A3">
            <w:pPr>
              <w:rPr>
                <w:rFonts w:eastAsia="仿宋_GB2312"/>
              </w:rPr>
            </w:pPr>
          </w:p>
          <w:p w14:paraId="256DE492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上述内容真实有效。否则由本人承担责任。</w:t>
            </w:r>
          </w:p>
          <w:p w14:paraId="6AED403C">
            <w:pPr>
              <w:jc w:val="center"/>
              <w:rPr>
                <w:rFonts w:eastAsia="仿宋_GB2312"/>
              </w:rPr>
            </w:pPr>
          </w:p>
          <w:p w14:paraId="36E6BB35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</w:t>
            </w:r>
          </w:p>
          <w:p w14:paraId="32BD968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签名：</w:t>
            </w:r>
          </w:p>
          <w:p w14:paraId="0677A439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时间：</w:t>
            </w:r>
          </w:p>
        </w:tc>
      </w:tr>
      <w:tr w14:paraId="682C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1091" w:type="dxa"/>
            <w:vAlign w:val="center"/>
          </w:tcPr>
          <w:p w14:paraId="4CF5D84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资  格</w:t>
            </w:r>
          </w:p>
          <w:p w14:paraId="64663C4A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审  查</w:t>
            </w:r>
          </w:p>
          <w:p w14:paraId="3CDB9B0E">
            <w:pPr>
              <w:jc w:val="center"/>
            </w:pPr>
            <w:r>
              <w:rPr>
                <w:rFonts w:hint="eastAsia" w:eastAsia="黑体"/>
              </w:rPr>
              <w:t>意  见</w:t>
            </w:r>
          </w:p>
        </w:tc>
        <w:tc>
          <w:tcPr>
            <w:tcW w:w="7671" w:type="dxa"/>
            <w:gridSpan w:val="12"/>
            <w:vAlign w:val="center"/>
          </w:tcPr>
          <w:p w14:paraId="26114A7E">
            <w:pPr>
              <w:rPr>
                <w:rFonts w:eastAsia="仿宋_GB2312"/>
              </w:rPr>
            </w:pPr>
          </w:p>
          <w:p w14:paraId="25690117">
            <w:pPr>
              <w:jc w:val="center"/>
              <w:rPr>
                <w:rFonts w:eastAsia="仿宋_GB2312"/>
              </w:rPr>
            </w:pPr>
          </w:p>
          <w:p w14:paraId="0DB874C7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    年   月   日</w:t>
            </w:r>
          </w:p>
        </w:tc>
      </w:tr>
      <w:tr w14:paraId="386C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7D4C5A8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备注</w:t>
            </w:r>
          </w:p>
        </w:tc>
        <w:tc>
          <w:tcPr>
            <w:tcW w:w="7671" w:type="dxa"/>
            <w:gridSpan w:val="12"/>
            <w:tcBorders>
              <w:bottom w:val="single" w:color="auto" w:sz="4" w:space="0"/>
            </w:tcBorders>
            <w:vAlign w:val="center"/>
          </w:tcPr>
          <w:p w14:paraId="759E4E86">
            <w:pPr>
              <w:rPr>
                <w:rFonts w:eastAsia="仿宋_GB2312"/>
              </w:rPr>
            </w:pPr>
          </w:p>
          <w:p w14:paraId="69DE311B">
            <w:pPr>
              <w:jc w:val="center"/>
              <w:rPr>
                <w:rFonts w:eastAsia="仿宋_GB2312"/>
              </w:rPr>
            </w:pPr>
          </w:p>
        </w:tc>
      </w:tr>
    </w:tbl>
    <w:p w14:paraId="2A7AC01E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701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2A9596-03BF-429F-9857-D5A3691314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23F091A-9C7E-4F97-AB2C-DB6AF5F6E0D0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F026C90-722E-465C-BABE-42E08B1669E3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F18C7F30-4650-4F88-A497-E7E82E1F72A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8199B4B-D9F4-47F6-95E3-266F9DC467EE}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ZTBhY2FhY2JkYWNiMTJmZWY4Yjk1ZTU5NzQ5ZTcifQ=="/>
  </w:docVars>
  <w:rsids>
    <w:rsidRoot w:val="043465FF"/>
    <w:rsid w:val="00013961"/>
    <w:rsid w:val="000445EF"/>
    <w:rsid w:val="00081BC3"/>
    <w:rsid w:val="00081F2C"/>
    <w:rsid w:val="00083F6D"/>
    <w:rsid w:val="0009699F"/>
    <w:rsid w:val="000D1A8B"/>
    <w:rsid w:val="00111E65"/>
    <w:rsid w:val="001759ED"/>
    <w:rsid w:val="0019501F"/>
    <w:rsid w:val="00204DF6"/>
    <w:rsid w:val="002905E3"/>
    <w:rsid w:val="002A7605"/>
    <w:rsid w:val="002B2627"/>
    <w:rsid w:val="002C0BEB"/>
    <w:rsid w:val="0031208E"/>
    <w:rsid w:val="003124A6"/>
    <w:rsid w:val="0033554D"/>
    <w:rsid w:val="00362FE1"/>
    <w:rsid w:val="003C568E"/>
    <w:rsid w:val="003D794A"/>
    <w:rsid w:val="004361CE"/>
    <w:rsid w:val="00476255"/>
    <w:rsid w:val="004C2AC7"/>
    <w:rsid w:val="004D549C"/>
    <w:rsid w:val="005C5CC1"/>
    <w:rsid w:val="00621E67"/>
    <w:rsid w:val="0064330C"/>
    <w:rsid w:val="00664C68"/>
    <w:rsid w:val="00680A15"/>
    <w:rsid w:val="006B00F0"/>
    <w:rsid w:val="006B5F27"/>
    <w:rsid w:val="006B79B4"/>
    <w:rsid w:val="00757D49"/>
    <w:rsid w:val="00762C9A"/>
    <w:rsid w:val="00767A8A"/>
    <w:rsid w:val="00791788"/>
    <w:rsid w:val="007A229F"/>
    <w:rsid w:val="00883A49"/>
    <w:rsid w:val="00902A0B"/>
    <w:rsid w:val="0090491C"/>
    <w:rsid w:val="009501B3"/>
    <w:rsid w:val="00962A9F"/>
    <w:rsid w:val="009744B8"/>
    <w:rsid w:val="00A2291F"/>
    <w:rsid w:val="00AA231F"/>
    <w:rsid w:val="00AB22A4"/>
    <w:rsid w:val="00AC2D3C"/>
    <w:rsid w:val="00B01904"/>
    <w:rsid w:val="00B53CCB"/>
    <w:rsid w:val="00B954D4"/>
    <w:rsid w:val="00BB7312"/>
    <w:rsid w:val="00BC1415"/>
    <w:rsid w:val="00BD5253"/>
    <w:rsid w:val="00C1388C"/>
    <w:rsid w:val="00C37C71"/>
    <w:rsid w:val="00C54787"/>
    <w:rsid w:val="00C6171C"/>
    <w:rsid w:val="00C93FE7"/>
    <w:rsid w:val="00CD149E"/>
    <w:rsid w:val="00CD7A8C"/>
    <w:rsid w:val="00CF0748"/>
    <w:rsid w:val="00D00B9F"/>
    <w:rsid w:val="00D37A09"/>
    <w:rsid w:val="00D400D6"/>
    <w:rsid w:val="00D42E88"/>
    <w:rsid w:val="00D668B7"/>
    <w:rsid w:val="00D93645"/>
    <w:rsid w:val="00DA144D"/>
    <w:rsid w:val="00DA6A88"/>
    <w:rsid w:val="00DC69C0"/>
    <w:rsid w:val="00E17B24"/>
    <w:rsid w:val="00E508C4"/>
    <w:rsid w:val="00E63896"/>
    <w:rsid w:val="00F1589C"/>
    <w:rsid w:val="00F209CD"/>
    <w:rsid w:val="00F25B1D"/>
    <w:rsid w:val="00F6090E"/>
    <w:rsid w:val="00F705B9"/>
    <w:rsid w:val="00FD13B7"/>
    <w:rsid w:val="01852832"/>
    <w:rsid w:val="01E37C2B"/>
    <w:rsid w:val="02D45D71"/>
    <w:rsid w:val="043465FF"/>
    <w:rsid w:val="043F17A9"/>
    <w:rsid w:val="04D47561"/>
    <w:rsid w:val="06E53975"/>
    <w:rsid w:val="07F74DBF"/>
    <w:rsid w:val="088F2496"/>
    <w:rsid w:val="08F13661"/>
    <w:rsid w:val="08F54690"/>
    <w:rsid w:val="0A9046FF"/>
    <w:rsid w:val="0DA25CA8"/>
    <w:rsid w:val="0EAC7C84"/>
    <w:rsid w:val="0F411E56"/>
    <w:rsid w:val="12344771"/>
    <w:rsid w:val="12F9653C"/>
    <w:rsid w:val="15A223E7"/>
    <w:rsid w:val="18C1565D"/>
    <w:rsid w:val="1A303664"/>
    <w:rsid w:val="1C1E0E65"/>
    <w:rsid w:val="1C24252A"/>
    <w:rsid w:val="20557782"/>
    <w:rsid w:val="205C72A9"/>
    <w:rsid w:val="20D5326D"/>
    <w:rsid w:val="21D07850"/>
    <w:rsid w:val="256B55E0"/>
    <w:rsid w:val="261B720B"/>
    <w:rsid w:val="288A4BE6"/>
    <w:rsid w:val="291240E2"/>
    <w:rsid w:val="2A2C65EB"/>
    <w:rsid w:val="2B877DFF"/>
    <w:rsid w:val="2C4D694D"/>
    <w:rsid w:val="2CBB660E"/>
    <w:rsid w:val="2D512C44"/>
    <w:rsid w:val="2DA6353E"/>
    <w:rsid w:val="2DFE4388"/>
    <w:rsid w:val="2EC937B1"/>
    <w:rsid w:val="2F3844CB"/>
    <w:rsid w:val="301607F4"/>
    <w:rsid w:val="337A2782"/>
    <w:rsid w:val="342F5BAE"/>
    <w:rsid w:val="367E0E05"/>
    <w:rsid w:val="37862D93"/>
    <w:rsid w:val="378871EA"/>
    <w:rsid w:val="37DA62D9"/>
    <w:rsid w:val="38544666"/>
    <w:rsid w:val="38565790"/>
    <w:rsid w:val="389612FF"/>
    <w:rsid w:val="39163F08"/>
    <w:rsid w:val="397A5CC3"/>
    <w:rsid w:val="39FD5B9D"/>
    <w:rsid w:val="3C760AC6"/>
    <w:rsid w:val="3CF56B56"/>
    <w:rsid w:val="3DCE17B4"/>
    <w:rsid w:val="3DF65D28"/>
    <w:rsid w:val="3F1C436D"/>
    <w:rsid w:val="3FBB1ACB"/>
    <w:rsid w:val="4065417A"/>
    <w:rsid w:val="420B4112"/>
    <w:rsid w:val="44C462B0"/>
    <w:rsid w:val="4780489D"/>
    <w:rsid w:val="49746883"/>
    <w:rsid w:val="4A3D64E2"/>
    <w:rsid w:val="4B0171D1"/>
    <w:rsid w:val="4B4132CB"/>
    <w:rsid w:val="4BDA7BAF"/>
    <w:rsid w:val="4BE51710"/>
    <w:rsid w:val="4CE94821"/>
    <w:rsid w:val="4D52021F"/>
    <w:rsid w:val="4DFE21C7"/>
    <w:rsid w:val="4E411204"/>
    <w:rsid w:val="4E5457F1"/>
    <w:rsid w:val="50710199"/>
    <w:rsid w:val="50790F1B"/>
    <w:rsid w:val="50AF561A"/>
    <w:rsid w:val="52124B26"/>
    <w:rsid w:val="54467B5C"/>
    <w:rsid w:val="54A2157D"/>
    <w:rsid w:val="5576506A"/>
    <w:rsid w:val="558C48E3"/>
    <w:rsid w:val="561C4C3E"/>
    <w:rsid w:val="58671AA0"/>
    <w:rsid w:val="58DA7125"/>
    <w:rsid w:val="590B3889"/>
    <w:rsid w:val="5A390DB3"/>
    <w:rsid w:val="5BAE4336"/>
    <w:rsid w:val="5CC85DD9"/>
    <w:rsid w:val="5D6F2B60"/>
    <w:rsid w:val="5EE23E97"/>
    <w:rsid w:val="5EFC1C06"/>
    <w:rsid w:val="5FF7CAE2"/>
    <w:rsid w:val="5FFFE491"/>
    <w:rsid w:val="622413AB"/>
    <w:rsid w:val="62BF9C8E"/>
    <w:rsid w:val="63B2214D"/>
    <w:rsid w:val="63ED3346"/>
    <w:rsid w:val="65B86A3A"/>
    <w:rsid w:val="65D7183C"/>
    <w:rsid w:val="662B349C"/>
    <w:rsid w:val="66803D7E"/>
    <w:rsid w:val="67970589"/>
    <w:rsid w:val="69865F98"/>
    <w:rsid w:val="6AF67BAA"/>
    <w:rsid w:val="6EAB562A"/>
    <w:rsid w:val="70931DC6"/>
    <w:rsid w:val="71267542"/>
    <w:rsid w:val="74201810"/>
    <w:rsid w:val="74A7252B"/>
    <w:rsid w:val="754C06D0"/>
    <w:rsid w:val="754E2E59"/>
    <w:rsid w:val="761B4774"/>
    <w:rsid w:val="77FEF077"/>
    <w:rsid w:val="7A681B01"/>
    <w:rsid w:val="7BEDC0B3"/>
    <w:rsid w:val="7BFB4EFB"/>
    <w:rsid w:val="7BFC1F9B"/>
    <w:rsid w:val="7F5DBBE8"/>
    <w:rsid w:val="7F892F5D"/>
    <w:rsid w:val="7FBA3F31"/>
    <w:rsid w:val="ADEF6676"/>
    <w:rsid w:val="E153B0DE"/>
    <w:rsid w:val="EBDF080C"/>
    <w:rsid w:val="F3BE034C"/>
    <w:rsid w:val="F7EF0805"/>
    <w:rsid w:val="FBB3ED32"/>
    <w:rsid w:val="FD5FA24A"/>
    <w:rsid w:val="FD7E5EB5"/>
    <w:rsid w:val="FD897E37"/>
    <w:rsid w:val="FDFFAAEE"/>
    <w:rsid w:val="FECD8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786</Words>
  <Characters>860</Characters>
  <Lines>1</Lines>
  <Paragraphs>1</Paragraphs>
  <TotalTime>11</TotalTime>
  <ScaleCrop>false</ScaleCrop>
  <LinksUpToDate>false</LinksUpToDate>
  <CharactersWithSpaces>949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2021-11-28T13:56:00Z</dcterms:created>
  <dc:creator>Lenovo</dc:creator>
  <cp:lastModifiedBy>lenovo</cp:lastModifiedBy>
  <cp:lastPrinted>2024-05-17T07:45:00Z</cp:lastPrinted>
  <dcterms:modified xsi:type="dcterms:W3CDTF">2025-08-11T06:39:52Z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67996B4988E24E808B13988029EFC90F_13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eyJoZGlkIjoiMjk3ZDNjNzg1YmNkY2E2NDRkMzhmZjhlOTI3MDg1OWYifQ==</vt:lpwstr>
  </property>
</Properties>
</file>