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p w14:paraId="401B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北川羌族自治县乡村振兴专岗人员招募报名表</w:t>
      </w:r>
    </w:p>
    <w:tbl>
      <w:tblPr>
        <w:tblStyle w:val="9"/>
        <w:tblW w:w="10037" w:type="dxa"/>
        <w:tblInd w:w="-6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05"/>
        <w:gridCol w:w="657"/>
        <w:gridCol w:w="581"/>
        <w:gridCol w:w="1339"/>
        <w:gridCol w:w="172"/>
        <w:gridCol w:w="1391"/>
        <w:gridCol w:w="1911"/>
        <w:gridCol w:w="1511"/>
      </w:tblGrid>
      <w:tr w14:paraId="68F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B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A9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5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2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1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贴本人近期一寸彩色免冠照片</w:t>
            </w:r>
          </w:p>
        </w:tc>
      </w:tr>
      <w:tr w14:paraId="5438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B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2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F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E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0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3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2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B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D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4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FC7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DC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9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6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0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544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5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就业状态</w:t>
            </w:r>
          </w:p>
        </w:tc>
        <w:tc>
          <w:tcPr>
            <w:tcW w:w="8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BD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F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0F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A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2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6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9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8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D5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D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8CD9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5973A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</w:p>
          <w:p w14:paraId="2D29C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  <w:p w14:paraId="371EF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C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7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称谓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1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工作单位及职务</w:t>
            </w:r>
          </w:p>
        </w:tc>
      </w:tr>
      <w:tr w14:paraId="5159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C76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6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7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5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D8B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4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B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4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7C8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3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7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2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6E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5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6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0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6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本人以上所填内容属实，不含虚假成分，谨此确认。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报考者签名：</w:t>
            </w:r>
          </w:p>
        </w:tc>
      </w:tr>
      <w:tr w14:paraId="78B4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F3C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</w:p>
          <w:p w14:paraId="5EDC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bookmarkStart w:id="0" w:name="_GoBack"/>
            <w:bookmarkEnd w:id="0"/>
          </w:p>
          <w:p w14:paraId="47FF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 月    日</w:t>
            </w:r>
          </w:p>
        </w:tc>
      </w:tr>
    </w:tbl>
    <w:p w14:paraId="2A1B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jczYWE4ZjdmMDhhNzY4ZDVmMGNjMzBjZTA1N2QifQ=="/>
  </w:docVars>
  <w:rsids>
    <w:rsidRoot w:val="00000000"/>
    <w:rsid w:val="0002117A"/>
    <w:rsid w:val="013B2B96"/>
    <w:rsid w:val="03F434D0"/>
    <w:rsid w:val="04FD70BF"/>
    <w:rsid w:val="09613A28"/>
    <w:rsid w:val="0C0A1AE2"/>
    <w:rsid w:val="0DFE5677"/>
    <w:rsid w:val="0EA03716"/>
    <w:rsid w:val="0FC05790"/>
    <w:rsid w:val="10EA1EE2"/>
    <w:rsid w:val="11215106"/>
    <w:rsid w:val="11D706B9"/>
    <w:rsid w:val="134712AF"/>
    <w:rsid w:val="13765CAF"/>
    <w:rsid w:val="13CC3B21"/>
    <w:rsid w:val="160C2450"/>
    <w:rsid w:val="16734728"/>
    <w:rsid w:val="17CD4792"/>
    <w:rsid w:val="1B3F40D7"/>
    <w:rsid w:val="1B8A679C"/>
    <w:rsid w:val="1E4470D6"/>
    <w:rsid w:val="1EC17B92"/>
    <w:rsid w:val="22BB548D"/>
    <w:rsid w:val="22E713D0"/>
    <w:rsid w:val="25504DEA"/>
    <w:rsid w:val="256A4F48"/>
    <w:rsid w:val="258A3577"/>
    <w:rsid w:val="267C3860"/>
    <w:rsid w:val="27182EAE"/>
    <w:rsid w:val="27DF39CB"/>
    <w:rsid w:val="2A7D4E6F"/>
    <w:rsid w:val="2E8C4181"/>
    <w:rsid w:val="2EC02E30"/>
    <w:rsid w:val="30004E27"/>
    <w:rsid w:val="30FD798E"/>
    <w:rsid w:val="32EA4F02"/>
    <w:rsid w:val="333C7F24"/>
    <w:rsid w:val="33945FB2"/>
    <w:rsid w:val="376B702A"/>
    <w:rsid w:val="38590CA0"/>
    <w:rsid w:val="3A647026"/>
    <w:rsid w:val="3AFF6407"/>
    <w:rsid w:val="3C50267E"/>
    <w:rsid w:val="3CF4186F"/>
    <w:rsid w:val="43B43B06"/>
    <w:rsid w:val="441B3B85"/>
    <w:rsid w:val="45CF2BBB"/>
    <w:rsid w:val="469551E9"/>
    <w:rsid w:val="46A9191C"/>
    <w:rsid w:val="4847319B"/>
    <w:rsid w:val="4CB608EF"/>
    <w:rsid w:val="4D2A13A7"/>
    <w:rsid w:val="4EBD33ED"/>
    <w:rsid w:val="516923D4"/>
    <w:rsid w:val="518C3745"/>
    <w:rsid w:val="52E518AE"/>
    <w:rsid w:val="53EB70D0"/>
    <w:rsid w:val="54015CBE"/>
    <w:rsid w:val="54F64AB8"/>
    <w:rsid w:val="56F862EE"/>
    <w:rsid w:val="577B3CD1"/>
    <w:rsid w:val="584C2108"/>
    <w:rsid w:val="5A1B4488"/>
    <w:rsid w:val="5ADF7263"/>
    <w:rsid w:val="5AF251E8"/>
    <w:rsid w:val="5B8C3BED"/>
    <w:rsid w:val="5BFD46C2"/>
    <w:rsid w:val="5CF7481F"/>
    <w:rsid w:val="5F4678B1"/>
    <w:rsid w:val="625247BE"/>
    <w:rsid w:val="625B150B"/>
    <w:rsid w:val="63293771"/>
    <w:rsid w:val="64287ECD"/>
    <w:rsid w:val="64BE613B"/>
    <w:rsid w:val="66047554"/>
    <w:rsid w:val="676D7056"/>
    <w:rsid w:val="67B53825"/>
    <w:rsid w:val="6B3723CD"/>
    <w:rsid w:val="6CF52236"/>
    <w:rsid w:val="6E7C2CCB"/>
    <w:rsid w:val="6F7B4AF3"/>
    <w:rsid w:val="73267CCD"/>
    <w:rsid w:val="75093403"/>
    <w:rsid w:val="75736ACE"/>
    <w:rsid w:val="774B7888"/>
    <w:rsid w:val="779D6084"/>
    <w:rsid w:val="78340796"/>
    <w:rsid w:val="789D458E"/>
    <w:rsid w:val="7A055DED"/>
    <w:rsid w:val="7C5A4544"/>
    <w:rsid w:val="7D35100A"/>
    <w:rsid w:val="7D9443C3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26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2025-07-09T03:32:00Z</dcterms:created>
  <dc:creator>Administrator</dc:creator>
  <cp:lastModifiedBy>张斌</cp:lastModifiedBy>
  <cp:lastPrinted>2025-08-11T03:58:00Z</cp:lastPrinted>
  <dcterms:modified xsi:type="dcterms:W3CDTF">2025-08-11T06:02:43Z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eyJoZGlkIjoiODI3ZDBhYzA4MzU0MDg4ZWVlZjU4NTkyMzQzOWI3NmQiLCJ1c2VySWQiOiIxNjAwMzk0NTUwIn0=</vt:lpwstr>
  </property>
  <property fmtid="{D5CDD505-2E9C-101B-9397-08002B2CF9AE}" pid="4" name="ICV">
    <vt:lpwstr>7C07E307A8614DFE8DE72941A4689169</vt:lpwstr>
  </property>
</Properties>
</file>