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A0234">
      <w:pPr>
        <w:tabs>
          <w:tab w:val="left" w:pos="6330"/>
        </w:tabs>
        <w:spacing w:line="4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016D01D4">
      <w:pPr>
        <w:keepNext w:val="0"/>
        <w:keepLines w:val="0"/>
        <w:pageBreakBefore w:val="0"/>
        <w:widowControl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年长汀县专项公开招聘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期满服务</w:t>
      </w:r>
    </w:p>
    <w:p w14:paraId="2C386028">
      <w:pPr>
        <w:keepNext w:val="0"/>
        <w:keepLines w:val="0"/>
        <w:pageBreakBefore w:val="0"/>
        <w:widowControl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基层高校毕业生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报名登记表</w:t>
      </w:r>
    </w:p>
    <w:tbl>
      <w:tblPr>
        <w:tblStyle w:val="4"/>
        <w:tblW w:w="94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17"/>
        <w:gridCol w:w="933"/>
        <w:gridCol w:w="147"/>
        <w:gridCol w:w="33"/>
        <w:gridCol w:w="1375"/>
        <w:gridCol w:w="1215"/>
        <w:gridCol w:w="1560"/>
        <w:gridCol w:w="5"/>
        <w:gridCol w:w="1768"/>
      </w:tblGrid>
      <w:tr w14:paraId="0F834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EBF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E0FA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D81C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A95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FAF4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523BF7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A3B62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照片</w:t>
            </w:r>
          </w:p>
        </w:tc>
      </w:tr>
      <w:tr w14:paraId="7DA2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3FC6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A92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B3E5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6412E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71B4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490DF4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D6F2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1E6FE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9EE7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E9723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CC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  <w:lang w:eastAsia="zh-CN"/>
              </w:rPr>
              <w:t>籍贯</w:t>
            </w:r>
          </w:p>
        </w:tc>
        <w:tc>
          <w:tcPr>
            <w:tcW w:w="14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7CDC6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1C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户口</w:t>
            </w:r>
          </w:p>
          <w:p w14:paraId="721DD62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8124C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C968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3F5F4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796C0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3CF9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A983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E34BE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27863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0B700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C474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0C9F6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F8C0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A842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78E1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14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72A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52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  <w:lang w:eastAsia="zh-CN"/>
              </w:rPr>
              <w:t>毕业时间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CA57ECF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6C62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4AD30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264A5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216A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9B3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48A6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D039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792BB5F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2367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51668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5977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0AA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8410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01C4C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6C1E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4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CF5A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0BC8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4AA0D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8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D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CDD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5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CD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所学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C249">
            <w:pPr>
              <w:spacing w:line="22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79E5F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D70E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现服务</w:t>
            </w:r>
          </w:p>
          <w:p w14:paraId="0605061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25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B6E3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740E3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F82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5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6E2C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453D4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986484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2EE0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7B40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74F5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34E3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A66A">
            <w:pPr>
              <w:widowControl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个人简历（从高中</w:t>
            </w:r>
          </w:p>
          <w:p w14:paraId="2F1905DA">
            <w:pPr>
              <w:widowControl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填起）</w:t>
            </w:r>
          </w:p>
        </w:tc>
        <w:tc>
          <w:tcPr>
            <w:tcW w:w="8253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BE20CC2">
            <w:pPr>
              <w:spacing w:line="22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  <w:p w14:paraId="33AB4DD5">
            <w:pPr>
              <w:spacing w:line="22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  <w:p w14:paraId="35B18D8F">
            <w:pPr>
              <w:spacing w:line="22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  <w:p w14:paraId="28933FC2">
            <w:pPr>
              <w:spacing w:line="22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  <w:p w14:paraId="4C08974A">
            <w:pPr>
              <w:spacing w:line="22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  <w:p w14:paraId="0709D468">
            <w:pPr>
              <w:spacing w:line="22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  <w:p w14:paraId="25DDCD4A">
            <w:pPr>
              <w:spacing w:line="22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  <w:p w14:paraId="2D9EF217">
            <w:pPr>
              <w:spacing w:line="220" w:lineRule="exact"/>
              <w:jc w:val="both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5FD7C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CCEA78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家庭主要成员及重要社会</w:t>
            </w:r>
          </w:p>
          <w:p w14:paraId="76D4350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C9EE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F2880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4942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00523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B171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14:paraId="42807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371F16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19DBAF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D53C18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5D607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AA60F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B74D97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1BB68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D71769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3F7B36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4E45A2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866281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7AC1D1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8B42DA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3EEC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5974E6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4F703F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918D0E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21606A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D90ACE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49490E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78AE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433EFA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5A5C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F2FF8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1EB9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4C30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A02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49CDF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DB4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诚信报考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5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6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　　本人符合招聘公告及报考岗位条件要求，且不属于本次招聘公告所列不得报考对象。本人承诺以上填写信息及提供的证明材料均真实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有效，凡弄虚作假、恶意报考的，自愿放弃考试资格或聘用资格并按有关规定承担相应责任。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若入闱本次专项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，服从组织安排。</w:t>
            </w:r>
          </w:p>
        </w:tc>
      </w:tr>
      <w:tr w14:paraId="58EE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99D2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5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92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983B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61C157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9865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签名：</w:t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823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6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  <w:tr w14:paraId="4B336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3C03">
            <w:pPr>
              <w:widowControl/>
              <w:spacing w:line="280" w:lineRule="exact"/>
              <w:jc w:val="both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招聘单位审核意见</w:t>
            </w:r>
          </w:p>
        </w:tc>
        <w:tc>
          <w:tcPr>
            <w:tcW w:w="825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C7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</w:t>
            </w:r>
          </w:p>
          <w:p w14:paraId="6751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7" w:firstLineChars="80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经办人（签名）：    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日</w:t>
            </w:r>
          </w:p>
        </w:tc>
      </w:tr>
    </w:tbl>
    <w:p w14:paraId="60E12129">
      <w:pPr>
        <w:spacing w:line="280" w:lineRule="exac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注：本表一式一份。报考者应对自己所填报资料的真实性负责，凡有弄虚作假者，取消聘用资格。</w:t>
      </w:r>
    </w:p>
    <w:p w14:paraId="1174C0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3107"/>
    <w:rsid w:val="23C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2025-08-11T03:38:00Z</dcterms:created>
  <dc:creator>田园沐歌</dc:creator>
  <cp:lastModifiedBy>田园沐歌</cp:lastModifiedBy>
  <dcterms:modified xsi:type="dcterms:W3CDTF">2025-08-11T03:39:23Z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9110C904B8674B38B038C22FAE1F41C9_11</vt:lpwstr>
  </property>
  <property fmtid="{D5CDD505-2E9C-101B-9397-08002B2CF9AE}" pid="4" name="KSOTemplateDocerSaveRecord">
    <vt:lpwstr>eyJoZGlkIjoiM2E5NDlmYmU4NTVlODg4Y2U5NDIwMGNmODM4ZjU4NTEiLCJ1c2VySWQiOiI1NTA3Njk3In0=</vt:lpwstr>
  </property>
</Properties>
</file>