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35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1C769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2025年宣恩县财政局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选调工作人员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报名推荐表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327"/>
        <w:gridCol w:w="515"/>
        <w:gridCol w:w="208"/>
        <w:gridCol w:w="527"/>
        <w:gridCol w:w="232"/>
        <w:gridCol w:w="368"/>
        <w:gridCol w:w="660"/>
        <w:gridCol w:w="503"/>
        <w:gridCol w:w="127"/>
        <w:gridCol w:w="1379"/>
        <w:gridCol w:w="1409"/>
        <w:gridCol w:w="53"/>
      </w:tblGrid>
      <w:tr w14:paraId="438B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99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CDE4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AC26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7CBB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36C1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F47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  <w:p w14:paraId="6CA23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(    )</w:t>
            </w:r>
          </w:p>
        </w:tc>
        <w:tc>
          <w:tcPr>
            <w:tcW w:w="1379" w:type="dxa"/>
            <w:noWrap w:val="0"/>
            <w:vAlign w:val="center"/>
          </w:tcPr>
          <w:p w14:paraId="53FDF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035F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 w14:paraId="25FD4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照片</w:t>
            </w:r>
          </w:p>
        </w:tc>
      </w:tr>
      <w:tr w14:paraId="1E21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4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EEF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C5C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10E36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60D11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F0A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379" w:type="dxa"/>
            <w:noWrap w:val="0"/>
            <w:vAlign w:val="center"/>
          </w:tcPr>
          <w:p w14:paraId="6E3E5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20A36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B7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730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773A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3E12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</w:t>
            </w:r>
          </w:p>
          <w:p w14:paraId="1D943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21549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6C4C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1379" w:type="dxa"/>
            <w:noWrap w:val="0"/>
            <w:vAlign w:val="center"/>
          </w:tcPr>
          <w:p w14:paraId="41DF5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727F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E7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9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86D2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</w:t>
            </w:r>
          </w:p>
          <w:p w14:paraId="7D600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位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 w14:paraId="4EA07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4C265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职务</w:t>
            </w:r>
          </w:p>
          <w:p w14:paraId="29BC1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2669" w:type="dxa"/>
            <w:gridSpan w:val="4"/>
            <w:noWrap w:val="0"/>
            <w:vAlign w:val="center"/>
          </w:tcPr>
          <w:p w14:paraId="430F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2A6F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EE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7B6A0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 份 证</w:t>
            </w:r>
          </w:p>
          <w:p w14:paraId="7B8EA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noWrap w:val="0"/>
            <w:vAlign w:val="center"/>
          </w:tcPr>
          <w:p w14:paraId="254C9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60D5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2FBD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手机号码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  <w:p w14:paraId="5910D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办公电话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</w:tc>
      </w:tr>
      <w:tr w14:paraId="4E3F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7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06457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历</w:t>
            </w:r>
          </w:p>
          <w:p w14:paraId="6E0AF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6A1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全日制</w:t>
            </w:r>
          </w:p>
          <w:p w14:paraId="6A0F0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7F45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4DD06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 w14:paraId="08F4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64084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19D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7EA35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EC0A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  职</w:t>
            </w:r>
          </w:p>
          <w:p w14:paraId="69EFB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26437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0B26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 w14:paraId="0173A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1478D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CC0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9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30151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4D10D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年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 w14:paraId="61F3D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 w14:paraId="1096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 w14:paraId="56E8C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年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1852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是否为</w:t>
            </w:r>
          </w:p>
          <w:p w14:paraId="6EE67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 w14:paraId="7EE2F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8EA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709" w:hRule="atLeast"/>
          <w:jc w:val="center"/>
        </w:trPr>
        <w:tc>
          <w:tcPr>
            <w:tcW w:w="2631" w:type="dxa"/>
            <w:gridSpan w:val="5"/>
            <w:noWrap w:val="0"/>
            <w:vAlign w:val="center"/>
          </w:tcPr>
          <w:p w14:paraId="5E939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报考职位代码</w:t>
            </w:r>
          </w:p>
        </w:tc>
        <w:tc>
          <w:tcPr>
            <w:tcW w:w="5928" w:type="dxa"/>
            <w:gridSpan w:val="10"/>
            <w:noWrap w:val="0"/>
            <w:vAlign w:val="center"/>
          </w:tcPr>
          <w:p w14:paraId="4D1E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2D4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449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5D462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工作简历（含学习经历）</w:t>
            </w:r>
          </w:p>
        </w:tc>
        <w:tc>
          <w:tcPr>
            <w:tcW w:w="7410" w:type="dxa"/>
            <w:gridSpan w:val="13"/>
            <w:noWrap w:val="0"/>
            <w:vAlign w:val="top"/>
          </w:tcPr>
          <w:p w14:paraId="08023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</w:tr>
      <w:tr w14:paraId="186C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8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3A496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情况</w:t>
            </w:r>
          </w:p>
          <w:p w14:paraId="1220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奖惩</w:t>
            </w:r>
          </w:p>
        </w:tc>
        <w:tc>
          <w:tcPr>
            <w:tcW w:w="7463" w:type="dxa"/>
            <w:gridSpan w:val="14"/>
            <w:noWrap w:val="0"/>
            <w:vAlign w:val="top"/>
          </w:tcPr>
          <w:p w14:paraId="72569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C2C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0" w:hRule="atLeast"/>
          <w:jc w:val="center"/>
        </w:trPr>
        <w:tc>
          <w:tcPr>
            <w:tcW w:w="1101" w:type="dxa"/>
            <w:noWrap w:val="0"/>
            <w:vAlign w:val="center"/>
          </w:tcPr>
          <w:p w14:paraId="1237A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历年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年度考核结果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4378E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D59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 w14:paraId="2886C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 w14:paraId="44CE5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称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6593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3D210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9A1B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noWrap w:val="0"/>
            <w:vAlign w:val="center"/>
          </w:tcPr>
          <w:p w14:paraId="4A12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 作 单 位 及 职 务</w:t>
            </w:r>
          </w:p>
        </w:tc>
      </w:tr>
      <w:tr w14:paraId="191E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6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8B3D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3D32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144E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57801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08AB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7ED6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C12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4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5779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5296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0DA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DEAA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DEAF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7A895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2FF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1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07E2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12B7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A837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8F70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D92C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3338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8E2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2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541E5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38D17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E41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500A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5B7F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2B259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0A9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09597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78B6D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572B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92C7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D8C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5412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537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70" w:hRule="atLeast"/>
          <w:jc w:val="center"/>
        </w:trPr>
        <w:tc>
          <w:tcPr>
            <w:tcW w:w="1101" w:type="dxa"/>
            <w:noWrap w:val="0"/>
            <w:vAlign w:val="center"/>
          </w:tcPr>
          <w:p w14:paraId="0F26A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报考者</w:t>
            </w:r>
          </w:p>
          <w:p w14:paraId="165B2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承诺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52FFD402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考试成绩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等相关信息。</w:t>
            </w:r>
          </w:p>
          <w:p w14:paraId="723DF06C"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6C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050" w:firstLineChars="5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填表人签名：                       年   月    日</w:t>
            </w:r>
          </w:p>
        </w:tc>
      </w:tr>
      <w:tr w14:paraId="4603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70" w:hRule="atLeast"/>
          <w:jc w:val="center"/>
        </w:trPr>
        <w:tc>
          <w:tcPr>
            <w:tcW w:w="1101" w:type="dxa"/>
            <w:noWrap w:val="0"/>
            <w:vAlign w:val="center"/>
          </w:tcPr>
          <w:p w14:paraId="09F8C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推荐单位意见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7F03266D">
            <w:pPr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该同志于     年  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通过考试录用</w:t>
            </w:r>
            <w:r>
              <w:rPr>
                <w:rFonts w:hint="eastAsia"/>
                <w:sz w:val="22"/>
                <w:szCs w:val="22"/>
              </w:rPr>
              <w:t>进入我单位，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实际在我单位工作满XX年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符合招录时最低服务年限有关要求（或符合选调生管理有关规定）</w:t>
            </w:r>
            <w:r>
              <w:rPr>
                <w:rFonts w:hint="eastAsia"/>
                <w:sz w:val="22"/>
                <w:szCs w:val="22"/>
              </w:rPr>
              <w:t>，所填报资料真实、准确，符合报名条件，同意报考。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单位（盖章）：       审查人（签字）：           日期：</w:t>
            </w:r>
          </w:p>
        </w:tc>
      </w:tr>
      <w:tr w14:paraId="135F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30" w:hRule="atLeast"/>
          <w:jc w:val="center"/>
        </w:trPr>
        <w:tc>
          <w:tcPr>
            <w:tcW w:w="1101" w:type="dxa"/>
            <w:noWrap w:val="0"/>
            <w:vAlign w:val="center"/>
          </w:tcPr>
          <w:p w14:paraId="6AB1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主管部门意见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356D6624">
            <w:pPr>
              <w:ind w:firstLine="525" w:firstLineChars="2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8F52CBB">
            <w:pPr>
              <w:ind w:firstLine="525" w:firstLineChars="25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推荐单位（盖章）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　　　 单位主要负责人：</w:t>
            </w:r>
          </w:p>
          <w:p w14:paraId="5A2A7A5F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 w14:paraId="4CBC6096">
            <w:pPr>
              <w:ind w:firstLine="840" w:firstLineChars="4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年     月     日</w:t>
            </w:r>
          </w:p>
        </w:tc>
      </w:tr>
      <w:tr w14:paraId="6EE4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05" w:hRule="atLeast"/>
          <w:jc w:val="center"/>
        </w:trPr>
        <w:tc>
          <w:tcPr>
            <w:tcW w:w="1101" w:type="dxa"/>
            <w:noWrap w:val="0"/>
            <w:vAlign w:val="center"/>
          </w:tcPr>
          <w:p w14:paraId="0CF7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审核</w:t>
            </w:r>
          </w:p>
          <w:p w14:paraId="7693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意见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2954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999E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C3A7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 w14:paraId="5A543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</w:tbl>
    <w:p w14:paraId="1910DDD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49F7"/>
    <w:rsid w:val="0CA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2025-08-11T01:13:00Z</dcterms:created>
  <dc:creator>晃晃嘻嘻</dc:creator>
  <cp:lastModifiedBy>晃晃嘻嘻</cp:lastModifiedBy>
  <dcterms:modified xsi:type="dcterms:W3CDTF">2025-08-11T01:13:56Z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F27A263104FC41BEB5F8A1F5CB7D953D_11</vt:lpwstr>
  </property>
  <property fmtid="{D5CDD505-2E9C-101B-9397-08002B2CF9AE}" pid="4" name="KSOTemplateDocerSaveRecord">
    <vt:lpwstr>eyJoZGlkIjoiNDc2NWNlY2E0ZTM5YzZmMGNkMzA5ZmQyMmY4YjRjYWEiLCJ1c2VySWQiOiIyNjY0NTc0MiJ9</vt:lpwstr>
  </property>
</Properties>
</file>