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黑体" w:eastAsia="黑体" w:hAnsi="Calibri" w:cs="Times New Roman" w:hint="default"/>
          <w:kern w:val="2"/>
          <w:sz w:val="32"/>
          <w:szCs w:val="32"/>
          <w:lang w:val="en-US"/>
        </w:rPr>
      </w:pPr>
      <w:r>
        <w:rPr>
          <w:rFonts w:ascii="黑体" w:eastAsia="黑体" w:hAnsi="宋体" w:cs="黑体" w:hint="eastAsia"/>
          <w:kern w:val="2"/>
          <w:sz w:val="32"/>
          <w:szCs w:val="32"/>
          <w:lang w:val="en-US" w:eastAsia="zh-CN" w:bidi="ar"/>
        </w:rPr>
        <w:t>附件：2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宋体" w:eastAsia="宋体" w:hAnsi="宋体" w:cs="Times New Roman" w:hint="eastAsia"/>
          <w:kern w:val="2"/>
          <w:sz w:val="21"/>
          <w:szCs w:val="21"/>
        </w:rPr>
      </w:pPr>
      <w:r>
        <w:rPr>
          <w:rFonts w:ascii="黑体" w:eastAsia="黑体" w:hAnsi="宋体" w:cs="黑体" w:hint="eastAsia"/>
          <w:kern w:val="2"/>
          <w:sz w:val="36"/>
          <w:szCs w:val="36"/>
          <w:lang w:val="en-US" w:eastAsia="zh-CN" w:bidi="ar"/>
        </w:rPr>
        <w:t>天峨现代林业投资有限公司应聘报名表</w:t>
      </w:r>
      <w:r>
        <w:rPr>
          <w:rFonts w:ascii="宋体" w:eastAsia="宋体" w:hAnsi="宋体" w:cs="Times New Roman" w:hint="eastAsia"/>
          <w:kern w:val="2"/>
          <w:sz w:val="21"/>
          <w:szCs w:val="21"/>
          <w:lang w:val="en-US" w:eastAsia="zh-CN" w:bidi="ar"/>
        </w:rPr>
        <w:t xml:space="preserve">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宋体" w:eastAsia="宋体" w:hAnsi="宋体" w:cs="Times New Roman" w:hint="eastAsia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kern w:val="2"/>
          <w:sz w:val="21"/>
          <w:szCs w:val="21"/>
          <w:lang w:val="en-US" w:eastAsia="zh-CN" w:bidi="ar"/>
        </w:rPr>
        <w:t xml:space="preserve">                                                      </w:t>
      </w:r>
      <w:r>
        <w:rPr>
          <w:rFonts w:ascii="宋体" w:eastAsia="宋体" w:hAnsi="宋体" w:cs="宋体" w:hint="eastAsia"/>
          <w:kern w:val="2"/>
          <w:sz w:val="21"/>
          <w:szCs w:val="21"/>
          <w:lang w:val="en-US" w:eastAsia="zh-CN" w:bidi="ar"/>
        </w:rPr>
        <w:t>填表日期：     年  月  日</w:t>
      </w:r>
    </w:p>
    <w:tbl>
      <w:tblPr>
        <w:tblStyle w:val="TableNormal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561"/>
        <w:gridCol w:w="1418"/>
        <w:gridCol w:w="607"/>
        <w:gridCol w:w="668"/>
        <w:gridCol w:w="567"/>
        <w:gridCol w:w="709"/>
        <w:gridCol w:w="142"/>
        <w:gridCol w:w="958"/>
        <w:gridCol w:w="34"/>
        <w:gridCol w:w="851"/>
        <w:gridCol w:w="850"/>
      </w:tblGrid>
      <w:tr>
        <w:tblPrEx>
          <w:tblW w:w="97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ascii="宋体" w:eastAsia="宋体" w:hAnsi="宋体" w:cs="Times New Roman" w:hint="default"/>
                <w:b w:val="0"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6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ascii="宋体" w:eastAsia="宋体" w:hAnsi="宋体" w:cs="Times New Roman" w:hint="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名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 xml:space="preserve">   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 xml:space="preserve">   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 xml:space="preserve">   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0" w:right="-57" w:firstLine="210" w:leftChars="-24" w:firstLineChars="100"/>
              <w:jc w:val="both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国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 xml:space="preserve">   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 w:val="en-US" w:eastAsia="zh-CN" w:bidi="ar"/>
              </w:rPr>
              <w:t>从业年限（与参加工作时间呼应）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default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身高（cm）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体重（kg）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参加工作时间（按社保缴费时间计算）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default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全日制学历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在职学历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ascii="Calibri" w:eastAsia="宋体" w:hAnsi="Calibri" w:cs="Times New Roman" w:hint="default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语种及水平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专业特长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现任职务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 w:firstLine="0" w:leftChars="0" w:firstLineChars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固定电话号码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default"/>
                <w:kern w:val="2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教育经历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 w:firstLine="514" w:firstLineChars="245"/>
              <w:jc w:val="both"/>
              <w:rPr>
                <w:rFonts w:ascii="宋体" w:eastAsia="宋体" w:hAnsi="宋体" w:cs="Times New Roman" w:hint="eastAsia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学习形式</w:t>
            </w: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8" w:right="-57" w:leftChars="18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right="-57" w:hanging="210" w:leftChars="50" w:hangingChars="10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（请写明每一段工作经历的起止时间、工作单位及职务）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 w:leftChars="0" w:rightChars="0"/>
              <w:jc w:val="both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近年主要工作业绩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近三年年度绩效考核情况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奖励情况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 w:firstLine="420" w:firstLineChars="200"/>
              <w:jc w:val="both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hAnsi="Calibri" w:cs="Times New Roman" w:hint="default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处罚情况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default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含已解除的处罚情况</w:t>
            </w:r>
            <w:r>
              <w:rPr>
                <w:rFonts w:ascii="Calibri" w:eastAsia="宋体" w:hAnsi="Calibri" w:cs="Calibri" w:hint="default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 w:firstLine="0" w:leftChars="0" w:firstLineChars="0"/>
              <w:jc w:val="both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 w:firstLine="420" w:leftChars="-27" w:firstLineChars="200"/>
              <w:jc w:val="both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家庭成员及主要社会关系</w:t>
            </w: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 w:val="en-US" w:eastAsia="zh-CN" w:bidi="ar"/>
              </w:rPr>
              <w:t>（注意：</w:t>
            </w:r>
            <w:r>
              <w:rPr>
                <w:rFonts w:ascii="Calibri" w:eastAsia="宋体" w:hAnsi="Calibri" w:cs="Calibri" w:hint="default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 w:val="en-US" w:eastAsia="zh-CN" w:bidi="ar"/>
              </w:rPr>
              <w:t>至少需填写父母、配偶及子女情况。</w:t>
            </w:r>
            <w:r>
              <w:rPr>
                <w:rFonts w:ascii="Calibri" w:eastAsia="宋体" w:hAnsi="Calibri" w:cs="Calibri" w:hint="default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ascii="宋体" w:eastAsia="宋体" w:hAnsi="宋体" w:cs="宋体" w:hint="eastAsia"/>
                <w:kern w:val="2"/>
                <w:sz w:val="18"/>
                <w:szCs w:val="18"/>
                <w:lang w:val="en-US" w:eastAsia="zh-CN" w:bidi="ar"/>
              </w:rPr>
              <w:t>如与我集团员工有夫妻关系、直系血亲关系、三代以内旁系血亲或近姻亲关系请注明）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right="-105" w:leftChars="-50" w:rightChars="-5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其它需要说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right="-105" w:leftChars="-50" w:rightChars="-5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明的问题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right="-105" w:firstLine="420" w:leftChars="-50" w:rightChars="-50" w:firstLineChars="200"/>
              <w:jc w:val="both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/>
          <w:jc w:val="center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right="-105" w:firstLine="420" w:leftChars="-50" w:rightChars="-50" w:firstLineChars="200"/>
              <w:jc w:val="both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现待遇税前     万元/年，期望待遇税前    万元/年</w:t>
            </w:r>
          </w:p>
        </w:tc>
      </w:tr>
      <w:tr>
        <w:tblPrEx>
          <w:tblW w:w="9776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/>
          <w:jc w:val="center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420" w:firstLineChars="200"/>
              <w:jc w:val="left"/>
              <w:rPr>
                <w:rFonts w:ascii="宋体" w:eastAsia="宋体" w:hAnsi="宋体" w:cs="Times New Roman" w:hint="eastAsia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承诺并保证填写的内容真实、完整，本人已了解招聘条件，所填信息如有虚假，公司可随时取消面试及录用资格。如录用后发现材料虚假的，视为欺诈行为，公司可依法解除劳动合同，并不给予任何经济补偿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1890" w:firstLineChars="900"/>
              <w:jc w:val="left"/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 xml:space="preserve">                       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 xml:space="preserve">           日期：      年   月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15" w:firstLineChars="150"/>
        <w:jc w:val="left"/>
        <w:rPr>
          <w:rFonts w:ascii="黑体" w:eastAsia="黑体" w:hAnsi="宋体" w:cs="黑体" w:hint="eastAsia"/>
          <w:kern w:val="2"/>
          <w:sz w:val="24"/>
          <w:szCs w:val="24"/>
          <w:lang w:val="en-US" w:eastAsia="zh-CN" w:bidi="ar"/>
        </w:rPr>
      </w:pPr>
      <w:r>
        <w:rPr>
          <w:rFonts w:ascii="黑体" w:eastAsia="黑体" w:hAnsi="宋体" w:cs="黑体" w:hint="eastAsia"/>
          <w:kern w:val="2"/>
          <w:sz w:val="24"/>
          <w:szCs w:val="24"/>
          <w:lang w:val="en-US" w:eastAsia="zh-CN" w:bidi="ar"/>
        </w:rPr>
        <w:t>附件：（请通过压缩包附上学历证明、奖励证书、相关资格证书等扫描件）</w:t>
      </w:r>
    </w:p>
    <w:p>
      <w:pPr>
        <w:rPr>
          <w:rFonts w:ascii="黑体" w:eastAsia="黑体" w:hAnsi="宋体" w:cs="黑体" w:hint="eastAsia"/>
          <w:kern w:val="2"/>
          <w:sz w:val="24"/>
          <w:szCs w:val="24"/>
          <w:lang w:val="en-US" w:eastAsia="zh-CN" w:bidi="ar"/>
        </w:rPr>
      </w:pPr>
      <w:r>
        <w:rPr>
          <w:rFonts w:ascii="黑体" w:eastAsia="黑体" w:hAnsi="宋体" w:cs="黑体" w:hint="eastAsia"/>
          <w:kern w:val="2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15" w:firstLineChars="150"/>
        <w:jc w:val="left"/>
        <w:rPr>
          <w:rFonts w:ascii="黑体" w:eastAsia="黑体" w:hAnsi="宋体" w:cs="黑体" w:hint="default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1.报名表填写内容格式要求：宋体，五号字体。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2.表中所列项目，由本人实事求是地填写。表内项目没有内容填写的，可填写“无”。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3.表中的日期、时间具体到月，一律用公历和阿拉伯数字表示，如“202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月”应填写为“202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4.“民族”填写全称，如：“壮族”。“籍贯”填写简称，如“广西天峨”。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5.“健康状况”根据本人实际情况填写“健康”、“一般”或“较差”。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6.“专业技术职称”要填写单位认可的资格证书。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bookmarkStart w:id="1" w:name="OLE_LINK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“学历学位”填写国家有关部门承认的学历、学位。如：“大学本科，管理学学士”。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</w:t>
      </w:r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联系电话、电子邮箱要填写可与本人直接联系上的。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9.“工作经历”栏中应从最近的工作开始，工作经历复杂者可将同公司同部门的职位填写在一栏内，如“历任**、**”。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10.“主要业绩及成果”填写本人主持或牵头负责的工作取得的成绩和获得的奖项，可以是集体也可以是个人。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11.报名表要粘贴本人近期彩色证件电子照片。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12.本表作为履历分析的依据，应聘人员要认真填写。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13.本表填写不下可另附页说明。</w:t>
      </w:r>
    </w:p>
    <w:p/>
    <w:p/>
    <w:sectPr>
      <w:headerReference w:type="default" r:id="rId4"/>
      <w:pgSz w:w="11906" w:h="16838"/>
      <w:pgMar w:top="1440" w:right="1800" w:bottom="1440" w:left="1800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dyenk3ZTQ0czJodjhxNXl3bDI1Z3o8L2FjY291bnQ+PG1hY2hpbmVDb2RlPk5NWlRMMUJOMlNBTjE1NTUxCjwvbWFjaGluZUNvZGU+PHRpbWU+MjAyNS0wOC0xMSAwODo0NTo1NzwvdGltZT48c3lzdGVtPk1CPHN5c3RlbT48L3RyYWNlPg=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3NWIwYWY2NTg5MDI1OTIwZmZlMTkzNDZiZmNmNGY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semiHidden/>
    <w:qFormat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jc w:val="center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978</Characters>
  <Application>Microsoft Office Word</Application>
  <DocSecurity>0</DocSecurity>
  <Lines>0</Lines>
  <Paragraphs>0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雪雪宝贝</dc:creator>
  <cp:lastModifiedBy>肖满成</cp:lastModifiedBy>
  <cp:revision>0</cp:revision>
  <cp:lastPrinted>2024-04-30T03:31:00Z</cp:lastPrinted>
  <dcterms:created xsi:type="dcterms:W3CDTF">2023-10-02T00:11:00Z</dcterms:created>
  <dcterms:modified xsi:type="dcterms:W3CDTF">2025-08-08T08:13:09Z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4AC59AF4176240BA8CB80FAB1A7AAE8B_13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eyJoZGlkIjoiNjU1M2E2YWM3NWQ0NWQ3NjM1MjI5ZGNkMWViODAxNTgiLCJ1c2VySWQiOiI0NDU2NDc3NDgifQ==</vt:lpwstr>
  </property>
</Properties>
</file>