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9C9DF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3EC7BF97"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 w14:paraId="4B32DC4F">
      <w:pPr>
        <w:pStyle w:val="2"/>
        <w:spacing w:before="0" w:after="0" w:line="600" w:lineRule="exact"/>
        <w:jc w:val="center"/>
        <w:rPr>
          <w:rFonts w:ascii="方正公文小标宋" w:hAnsi="方正公文小标宋" w:eastAsia="方正公文小标宋" w:cs="方正公文小标宋"/>
          <w:b w:val="0"/>
          <w:bCs/>
          <w:color w:val="auto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Cs w:val="44"/>
        </w:rPr>
        <w:t>计划招聘岗位情况表</w:t>
      </w:r>
    </w:p>
    <w:tbl>
      <w:tblPr>
        <w:tblStyle w:val="3"/>
        <w:tblW w:w="5559" w:type="pct"/>
        <w:tblInd w:w="-3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36"/>
        <w:gridCol w:w="498"/>
        <w:gridCol w:w="1346"/>
        <w:gridCol w:w="1545"/>
        <w:gridCol w:w="1485"/>
        <w:gridCol w:w="2895"/>
      </w:tblGrid>
      <w:tr w14:paraId="097C1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9C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Ansi="宋体"/>
                <w:color w:val="auto"/>
                <w:lang w:bidi="ar"/>
              </w:rPr>
              <w:t>岗位编号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574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Ansi="宋体"/>
                <w:color w:val="auto"/>
                <w:lang w:bidi="ar"/>
              </w:rPr>
              <w:t>人员名称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64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Ansi="宋体"/>
                <w:color w:val="auto"/>
                <w:lang w:bidi="ar"/>
              </w:rPr>
              <w:t>人数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29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Ansi="宋体"/>
                <w:color w:val="auto"/>
                <w:lang w:bidi="ar"/>
              </w:rPr>
              <w:t>专业要求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AF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Ansi="宋体"/>
                <w:color w:val="auto"/>
                <w:lang w:bidi="ar"/>
              </w:rPr>
              <w:t>年龄</w:t>
            </w:r>
            <w:r>
              <w:rPr>
                <w:rStyle w:val="6"/>
                <w:rFonts w:hint="eastAsia" w:hAnsi="宋体"/>
                <w:color w:val="auto"/>
                <w:lang w:bidi="ar"/>
              </w:rPr>
              <w:t>、性别</w:t>
            </w:r>
            <w:r>
              <w:rPr>
                <w:rStyle w:val="6"/>
                <w:rFonts w:hAnsi="宋体"/>
                <w:color w:val="auto"/>
                <w:lang w:bidi="ar"/>
              </w:rPr>
              <w:t>要求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73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Ansi="宋体"/>
                <w:color w:val="auto"/>
                <w:lang w:bidi="ar"/>
              </w:rPr>
              <w:t>学历要求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33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Ansi="宋体"/>
                <w:color w:val="auto"/>
                <w:lang w:bidi="ar"/>
              </w:rPr>
              <w:t>其他要求</w:t>
            </w:r>
          </w:p>
        </w:tc>
      </w:tr>
      <w:tr w14:paraId="51438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B8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AF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仓储技术员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5B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04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不限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A6B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18周岁至35周岁（1989 年 8 月 1 日至 2007 年8 月 2 日期间出生），性别男性。</w:t>
            </w:r>
          </w:p>
          <w:p w14:paraId="67DF8F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50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大专</w:t>
            </w:r>
            <w:r>
              <w:rPr>
                <w:rFonts w:ascii="仿宋" w:hAnsi="仿宋" w:eastAsia="仿宋" w:cs="仿宋"/>
                <w:color w:val="auto"/>
                <w:sz w:val="24"/>
              </w:rPr>
              <w:t>及以上学历</w:t>
            </w:r>
          </w:p>
          <w:p w14:paraId="40DD69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486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1.具有中华人民共和国国籍，遵纪守法，品行端正，爱岗敬业。</w:t>
            </w:r>
          </w:p>
          <w:p w14:paraId="35B01A1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2.岗位需户外登高、体力劳动，从事有毒有害熏蒸、有限空间作业，24 小时值班需夜班巡逻，能适应相关工作环境。视力要求为双眼矫正视力均不低于4.8（小数视力0.6）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</w:p>
          <w:p w14:paraId="2B3169F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3.报考对象需拥有连江户籍。</w:t>
            </w:r>
          </w:p>
          <w:p w14:paraId="5F1420C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4.工作地点在连江县，考生入职后最低服务工作年限为 5 年。</w:t>
            </w:r>
          </w:p>
          <w:p w14:paraId="5D8624A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5、退役军人同等条件下优先录取</w:t>
            </w:r>
          </w:p>
        </w:tc>
      </w:tr>
      <w:tr w14:paraId="4E60C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91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1F98"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财务人员</w:t>
            </w:r>
          </w:p>
          <w:p w14:paraId="5CA00A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21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EF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会计与审计类专业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7ED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18周岁至35周岁（1989 年 8 月 1 日至 2007 年8 月 2 日期间出生）性别不限。</w:t>
            </w:r>
          </w:p>
          <w:p w14:paraId="4C4DFD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E7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32D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ascii="仿宋" w:hAnsi="仿宋" w:eastAsia="仿宋" w:cs="仿宋"/>
                <w:color w:val="auto"/>
                <w:sz w:val="24"/>
              </w:rPr>
              <w:t>具有中华人民共和国国籍，遵纪守法，品行端正，爱岗敬业。</w:t>
            </w:r>
          </w:p>
          <w:p w14:paraId="399C6D3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2.持有会计从业资格证且从事会计工作两年以上。</w:t>
            </w:r>
          </w:p>
          <w:p w14:paraId="0310C24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</w:t>
            </w:r>
            <w:r>
              <w:rPr>
                <w:rFonts w:ascii="仿宋" w:hAnsi="仿宋" w:eastAsia="仿宋" w:cs="仿宋"/>
                <w:color w:val="auto"/>
                <w:sz w:val="24"/>
              </w:rPr>
              <w:t>报考对象需拥有连江户籍。</w:t>
            </w:r>
          </w:p>
          <w:p w14:paraId="6863585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</w:t>
            </w:r>
            <w:r>
              <w:rPr>
                <w:rFonts w:ascii="仿宋" w:hAnsi="仿宋" w:eastAsia="仿宋" w:cs="仿宋"/>
                <w:color w:val="auto"/>
                <w:sz w:val="24"/>
              </w:rPr>
              <w:t>工作地点在连江县，考生入职后最低服务工作年限为 5 年。</w:t>
            </w:r>
          </w:p>
          <w:p w14:paraId="7AA4B67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 w14:paraId="66A767FB"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NmQyYmJlODVjZGMxOGUwM2IwZTQwMTI3NjVhOTIifQ=="/>
  </w:docVars>
  <w:rsids>
    <w:rsidRoot w:val="598A50D8"/>
    <w:rsid w:val="00470BB0"/>
    <w:rsid w:val="006C3760"/>
    <w:rsid w:val="007A4E93"/>
    <w:rsid w:val="00866A56"/>
    <w:rsid w:val="008F1EC6"/>
    <w:rsid w:val="009C4E6D"/>
    <w:rsid w:val="00BA3859"/>
    <w:rsid w:val="00CB7356"/>
    <w:rsid w:val="00EA1105"/>
    <w:rsid w:val="016E6B20"/>
    <w:rsid w:val="02A258D3"/>
    <w:rsid w:val="03FC72D2"/>
    <w:rsid w:val="054E710A"/>
    <w:rsid w:val="06482418"/>
    <w:rsid w:val="093C7322"/>
    <w:rsid w:val="098D01AD"/>
    <w:rsid w:val="0A4235B8"/>
    <w:rsid w:val="0CFA1B57"/>
    <w:rsid w:val="0DE57170"/>
    <w:rsid w:val="0E9178D8"/>
    <w:rsid w:val="101240D3"/>
    <w:rsid w:val="10232C88"/>
    <w:rsid w:val="102C0037"/>
    <w:rsid w:val="11890CE5"/>
    <w:rsid w:val="11F7557C"/>
    <w:rsid w:val="124A4B3B"/>
    <w:rsid w:val="125332C9"/>
    <w:rsid w:val="1266706A"/>
    <w:rsid w:val="14786FCF"/>
    <w:rsid w:val="14F903AD"/>
    <w:rsid w:val="153F6896"/>
    <w:rsid w:val="15E944F0"/>
    <w:rsid w:val="160B73C8"/>
    <w:rsid w:val="1C465C8E"/>
    <w:rsid w:val="1C6D28FD"/>
    <w:rsid w:val="1CC05AF7"/>
    <w:rsid w:val="1D954F84"/>
    <w:rsid w:val="1DDB131A"/>
    <w:rsid w:val="1E081BFA"/>
    <w:rsid w:val="1F0D48F6"/>
    <w:rsid w:val="1FAC7D1D"/>
    <w:rsid w:val="1FE51DD0"/>
    <w:rsid w:val="1FF4378D"/>
    <w:rsid w:val="22231087"/>
    <w:rsid w:val="23C82B69"/>
    <w:rsid w:val="25727F57"/>
    <w:rsid w:val="27853CAB"/>
    <w:rsid w:val="278A3EF5"/>
    <w:rsid w:val="279D3AF0"/>
    <w:rsid w:val="29A9603F"/>
    <w:rsid w:val="2B043285"/>
    <w:rsid w:val="2CF7ECE4"/>
    <w:rsid w:val="2EF30173"/>
    <w:rsid w:val="2EFB4287"/>
    <w:rsid w:val="305B5063"/>
    <w:rsid w:val="322C1F03"/>
    <w:rsid w:val="34F3354C"/>
    <w:rsid w:val="34FE70E7"/>
    <w:rsid w:val="3612023A"/>
    <w:rsid w:val="391E1F9A"/>
    <w:rsid w:val="3D7309E6"/>
    <w:rsid w:val="3ED7085D"/>
    <w:rsid w:val="3F1F8185"/>
    <w:rsid w:val="3FBFA2D1"/>
    <w:rsid w:val="42970E60"/>
    <w:rsid w:val="452B059F"/>
    <w:rsid w:val="458D514B"/>
    <w:rsid w:val="468455D7"/>
    <w:rsid w:val="4822706F"/>
    <w:rsid w:val="48A66084"/>
    <w:rsid w:val="4CA07FE1"/>
    <w:rsid w:val="4EED163F"/>
    <w:rsid w:val="4EF01605"/>
    <w:rsid w:val="4F663EEF"/>
    <w:rsid w:val="4F734508"/>
    <w:rsid w:val="50446466"/>
    <w:rsid w:val="523C4AA8"/>
    <w:rsid w:val="52B0193D"/>
    <w:rsid w:val="54364A4A"/>
    <w:rsid w:val="55F37D6E"/>
    <w:rsid w:val="55FBB18C"/>
    <w:rsid w:val="561C7C2D"/>
    <w:rsid w:val="562B5121"/>
    <w:rsid w:val="59036869"/>
    <w:rsid w:val="598A50D8"/>
    <w:rsid w:val="599256D7"/>
    <w:rsid w:val="5B7EE35E"/>
    <w:rsid w:val="5BE5499C"/>
    <w:rsid w:val="5C7477EF"/>
    <w:rsid w:val="5DD7E55A"/>
    <w:rsid w:val="5E3F7232"/>
    <w:rsid w:val="5FA5331C"/>
    <w:rsid w:val="60F3088A"/>
    <w:rsid w:val="62860115"/>
    <w:rsid w:val="636B4297"/>
    <w:rsid w:val="65BEF987"/>
    <w:rsid w:val="6642096E"/>
    <w:rsid w:val="665C32B6"/>
    <w:rsid w:val="67DBB463"/>
    <w:rsid w:val="67FBB1F0"/>
    <w:rsid w:val="68A8338A"/>
    <w:rsid w:val="69FF547F"/>
    <w:rsid w:val="6A5B0D7D"/>
    <w:rsid w:val="6AB7566A"/>
    <w:rsid w:val="6E4E0293"/>
    <w:rsid w:val="6E7E652E"/>
    <w:rsid w:val="6FD96BE9"/>
    <w:rsid w:val="707022B4"/>
    <w:rsid w:val="71F3B6FD"/>
    <w:rsid w:val="73785C96"/>
    <w:rsid w:val="74233834"/>
    <w:rsid w:val="747BC1F6"/>
    <w:rsid w:val="74A569B8"/>
    <w:rsid w:val="756E2333"/>
    <w:rsid w:val="75AF99F6"/>
    <w:rsid w:val="770D61E9"/>
    <w:rsid w:val="78DA5DE1"/>
    <w:rsid w:val="7BDF315B"/>
    <w:rsid w:val="7BDFB369"/>
    <w:rsid w:val="7BE7597B"/>
    <w:rsid w:val="7D67C7F2"/>
    <w:rsid w:val="7DE3736A"/>
    <w:rsid w:val="7DFDD10B"/>
    <w:rsid w:val="7E7FEB47"/>
    <w:rsid w:val="7E955322"/>
    <w:rsid w:val="7EBFE054"/>
    <w:rsid w:val="7F6FD3D9"/>
    <w:rsid w:val="7F956761"/>
    <w:rsid w:val="7FA2492C"/>
    <w:rsid w:val="7FB230C8"/>
    <w:rsid w:val="7FBB79EF"/>
    <w:rsid w:val="7FEC497C"/>
    <w:rsid w:val="9DDBAB6C"/>
    <w:rsid w:val="9F5FCBA3"/>
    <w:rsid w:val="BBFE0031"/>
    <w:rsid w:val="BDEF471E"/>
    <w:rsid w:val="BFEF72E6"/>
    <w:rsid w:val="C73533F7"/>
    <w:rsid w:val="CEBD04F0"/>
    <w:rsid w:val="D5C4DADB"/>
    <w:rsid w:val="D7FCB8B5"/>
    <w:rsid w:val="DBFFE6A0"/>
    <w:rsid w:val="DFAFB134"/>
    <w:rsid w:val="DFD7CC1C"/>
    <w:rsid w:val="DFDEC388"/>
    <w:rsid w:val="E1C7424E"/>
    <w:rsid w:val="E76D49C9"/>
    <w:rsid w:val="ED7AECC9"/>
    <w:rsid w:val="EDDFCC0A"/>
    <w:rsid w:val="EFFF9B51"/>
    <w:rsid w:val="F3DFC31D"/>
    <w:rsid w:val="F7B5E223"/>
    <w:rsid w:val="F7BB1868"/>
    <w:rsid w:val="F7E3A0D1"/>
    <w:rsid w:val="F7FFDFC0"/>
    <w:rsid w:val="FAEF89DC"/>
    <w:rsid w:val="FB516F70"/>
    <w:rsid w:val="FBDC8AC0"/>
    <w:rsid w:val="FCBDB598"/>
    <w:rsid w:val="FF5742F4"/>
    <w:rsid w:val="FFFF9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3654</Words>
  <Characters>3829</Characters>
  <Lines>27</Lines>
  <Paragraphs>7</Paragraphs>
  <TotalTime>39</TotalTime>
  <ScaleCrop>false</ScaleCrop>
  <LinksUpToDate>false</LinksUpToDate>
  <CharactersWithSpaces>3854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2022-07-09T15:36:00Z</dcterms:created>
  <dc:creator>Banyan</dc:creator>
  <cp:lastModifiedBy>秋</cp:lastModifiedBy>
  <cp:lastPrinted>2024-01-24T09:10:00Z</cp:lastPrinted>
  <dcterms:modified xsi:type="dcterms:W3CDTF">2025-08-11T01:52:12Z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09EF6A56B49F43C69E9748BC3BBBC444_13</vt:lpwstr>
  </property>
  <property fmtid="{D5CDD505-2E9C-101B-9397-08002B2CF9AE}" pid="4" name="KSOTemplateDocerSaveRecord">
    <vt:lpwstr>eyJoZGlkIjoiYmJjZTQ2MmRkYzI0OWVkMWI1MzEzNWZjZjQ4NTE4OTYiLCJ1c2VySWQiOiI0MTk3MjIxMzcifQ==</vt:lpwstr>
  </property>
</Properties>
</file>