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BF4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附件4：</w:t>
      </w:r>
    </w:p>
    <w:p w14:paraId="13E4B581">
      <w:pPr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赣南师范大学科技学院202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教学科研（实验员）岗考核方式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一览表</w:t>
      </w:r>
    </w:p>
    <w:tbl>
      <w:tblPr>
        <w:tblStyle w:val="4"/>
        <w:tblpPr w:leftFromText="180" w:rightFromText="180" w:vertAnchor="text" w:horzAnchor="page" w:tblpX="781" w:tblpY="507"/>
        <w:tblW w:w="15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37"/>
        <w:gridCol w:w="2654"/>
        <w:gridCol w:w="3076"/>
        <w:gridCol w:w="1819"/>
        <w:gridCol w:w="3075"/>
        <w:gridCol w:w="3518"/>
      </w:tblGrid>
      <w:tr w14:paraId="13F7C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417" w:type="dxa"/>
            <w:noWrap w:val="0"/>
            <w:vAlign w:val="center"/>
          </w:tcPr>
          <w:p w14:paraId="38E46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637" w:type="dxa"/>
            <w:noWrap w:val="0"/>
            <w:vAlign w:val="center"/>
          </w:tcPr>
          <w:p w14:paraId="2DA45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2654" w:type="dxa"/>
            <w:noWrap w:val="0"/>
            <w:vAlign w:val="center"/>
          </w:tcPr>
          <w:p w14:paraId="193A8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笔试</w:t>
            </w:r>
          </w:p>
        </w:tc>
        <w:tc>
          <w:tcPr>
            <w:tcW w:w="3076" w:type="dxa"/>
            <w:noWrap w:val="0"/>
            <w:vAlign w:val="center"/>
          </w:tcPr>
          <w:p w14:paraId="00425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试讲</w:t>
            </w:r>
          </w:p>
        </w:tc>
        <w:tc>
          <w:tcPr>
            <w:tcW w:w="1819" w:type="dxa"/>
            <w:noWrap w:val="0"/>
            <w:vAlign w:val="center"/>
          </w:tcPr>
          <w:p w14:paraId="1367E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面试</w:t>
            </w:r>
          </w:p>
        </w:tc>
        <w:tc>
          <w:tcPr>
            <w:tcW w:w="3075" w:type="dxa"/>
            <w:noWrap w:val="0"/>
            <w:vAlign w:val="center"/>
          </w:tcPr>
          <w:p w14:paraId="219C3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技能测试</w:t>
            </w:r>
          </w:p>
        </w:tc>
        <w:tc>
          <w:tcPr>
            <w:tcW w:w="3518" w:type="dxa"/>
            <w:noWrap w:val="0"/>
            <w:vAlign w:val="center"/>
          </w:tcPr>
          <w:p w14:paraId="1FD8B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F87B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tblHeader/>
        </w:trPr>
        <w:tc>
          <w:tcPr>
            <w:tcW w:w="417" w:type="dxa"/>
            <w:vMerge w:val="restart"/>
            <w:noWrap w:val="0"/>
            <w:textDirection w:val="tbLrV"/>
            <w:vAlign w:val="center"/>
          </w:tcPr>
          <w:p w14:paraId="0B5B7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数学与信息科学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系</w:t>
            </w:r>
          </w:p>
        </w:tc>
        <w:tc>
          <w:tcPr>
            <w:tcW w:w="637" w:type="dxa"/>
            <w:noWrap w:val="0"/>
            <w:vAlign w:val="center"/>
          </w:tcPr>
          <w:p w14:paraId="3A132D3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教学科研1</w:t>
            </w:r>
          </w:p>
        </w:tc>
        <w:tc>
          <w:tcPr>
            <w:tcW w:w="2654" w:type="dxa"/>
            <w:shd w:val="clear" w:color="auto" w:fill="auto"/>
            <w:noWrap w:val="0"/>
            <w:vAlign w:val="center"/>
          </w:tcPr>
          <w:p w14:paraId="75E58A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1.满分100分；</w:t>
            </w:r>
          </w:p>
          <w:p w14:paraId="1E2CB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.笔试成绩占40%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；</w:t>
            </w:r>
          </w:p>
          <w:p w14:paraId="2C418D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3.考核内容为岗位核心课程知识；</w:t>
            </w:r>
          </w:p>
          <w:p w14:paraId="2684D7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4.参考书目：教材《数学分析》第五版上册，华东师范大学数学科学学院编，高等教育出版社。</w:t>
            </w:r>
          </w:p>
        </w:tc>
        <w:tc>
          <w:tcPr>
            <w:tcW w:w="3076" w:type="dxa"/>
            <w:shd w:val="clear" w:color="auto" w:fill="auto"/>
            <w:noWrap w:val="0"/>
            <w:vAlign w:val="center"/>
          </w:tcPr>
          <w:p w14:paraId="36FB92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1.满分100分；</w:t>
            </w:r>
          </w:p>
          <w:p w14:paraId="4EF139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2.成绩占比40%。</w:t>
            </w:r>
          </w:p>
          <w:p w14:paraId="3593BD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3.试讲采用5分钟说课（包含且不限于说教材、学情、教学目标和教学方法）和15分钟无生模拟课堂，共20分钟；考核内容为笔试参考书目中自选一章节，应聘人员须制作PPT；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21466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1.满分100分</w:t>
            </w:r>
          </w:p>
          <w:p w14:paraId="4E1CC7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2.成绩占比20%。</w:t>
            </w:r>
          </w:p>
        </w:tc>
        <w:tc>
          <w:tcPr>
            <w:tcW w:w="3075" w:type="dxa"/>
            <w:noWrap w:val="0"/>
            <w:vAlign w:val="center"/>
          </w:tcPr>
          <w:p w14:paraId="759B3B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518" w:type="dxa"/>
            <w:vMerge w:val="restart"/>
            <w:noWrap w:val="0"/>
            <w:vAlign w:val="center"/>
          </w:tcPr>
          <w:p w14:paraId="594104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如资格初审通过人数少于计划招聘人数6倍（含），则取消笔试环节，直接采取面试和试讲的方式。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试讲和面试成绩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采取百分制，成绩占比分别为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试讲占比60%，面试占比40%，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试讲和面试合格线均为70分，低于70分的不予录取。</w:t>
            </w:r>
          </w:p>
          <w:p w14:paraId="4C23BD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 w14:paraId="355F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tblHeader/>
        </w:trPr>
        <w:tc>
          <w:tcPr>
            <w:tcW w:w="417" w:type="dxa"/>
            <w:vMerge w:val="continue"/>
            <w:noWrap w:val="0"/>
            <w:vAlign w:val="center"/>
          </w:tcPr>
          <w:p w14:paraId="098D4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37" w:type="dxa"/>
            <w:noWrap w:val="0"/>
            <w:vAlign w:val="center"/>
          </w:tcPr>
          <w:p w14:paraId="2F2606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教学科研2</w:t>
            </w:r>
          </w:p>
        </w:tc>
        <w:tc>
          <w:tcPr>
            <w:tcW w:w="2654" w:type="dxa"/>
            <w:shd w:val="clear" w:color="auto" w:fill="auto"/>
            <w:noWrap w:val="0"/>
            <w:vAlign w:val="center"/>
          </w:tcPr>
          <w:p w14:paraId="6C5F3F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1.满分100分；</w:t>
            </w:r>
          </w:p>
          <w:p w14:paraId="6CEACC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2.笔试成绩占40%；</w:t>
            </w:r>
          </w:p>
          <w:p w14:paraId="779F05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3.考核内容为岗位核心课程知识。</w:t>
            </w:r>
          </w:p>
          <w:p w14:paraId="23645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4.参考书目：教材《模拟电子技术基础》（第5版），清华大学电子学教研组 编原主编童诗白，华成英，修订者 华成英，叶朝辉，高等教育出版社。</w:t>
            </w:r>
          </w:p>
        </w:tc>
        <w:tc>
          <w:tcPr>
            <w:tcW w:w="3076" w:type="dxa"/>
            <w:shd w:val="clear" w:color="auto" w:fill="auto"/>
            <w:noWrap w:val="0"/>
            <w:vAlign w:val="center"/>
          </w:tcPr>
          <w:p w14:paraId="0F7008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1.满分100分；</w:t>
            </w:r>
          </w:p>
          <w:p w14:paraId="0A6352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2.成绩占比30%。</w:t>
            </w:r>
          </w:p>
          <w:p w14:paraId="1B7C8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3.试讲采用5分钟说课（包含且不限于说教材、学情、教学目标和教学方法）和15分钟无生模拟课堂，共20分钟；考核内容为笔试参考书目中自选一章节，应聘人员须制作PPT；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4F15E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1.满分100分；</w:t>
            </w:r>
          </w:p>
          <w:p w14:paraId="4AA212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2.成绩占比30%。</w:t>
            </w:r>
          </w:p>
        </w:tc>
        <w:tc>
          <w:tcPr>
            <w:tcW w:w="3075" w:type="dxa"/>
            <w:noWrap w:val="0"/>
            <w:vAlign w:val="center"/>
          </w:tcPr>
          <w:p w14:paraId="347C4A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518" w:type="dxa"/>
            <w:vMerge w:val="continue"/>
            <w:noWrap w:val="0"/>
            <w:vAlign w:val="center"/>
          </w:tcPr>
          <w:p w14:paraId="11C7BC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3BB52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tblHeader/>
        </w:trPr>
        <w:tc>
          <w:tcPr>
            <w:tcW w:w="417" w:type="dxa"/>
            <w:noWrap w:val="0"/>
            <w:vAlign w:val="center"/>
          </w:tcPr>
          <w:p w14:paraId="25854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2"/>
                <w:sz w:val="21"/>
                <w:szCs w:val="21"/>
                <w:lang w:val="en-US" w:eastAsia="zh-CN" w:bidi="ar-SA"/>
              </w:rPr>
              <w:t>体育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系</w:t>
            </w:r>
          </w:p>
        </w:tc>
        <w:tc>
          <w:tcPr>
            <w:tcW w:w="637" w:type="dxa"/>
            <w:noWrap w:val="0"/>
            <w:vAlign w:val="center"/>
          </w:tcPr>
          <w:p w14:paraId="30128E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2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教学科研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54" w:type="dxa"/>
            <w:noWrap w:val="0"/>
            <w:vAlign w:val="center"/>
          </w:tcPr>
          <w:p w14:paraId="573E9B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076" w:type="dxa"/>
            <w:noWrap w:val="0"/>
            <w:vAlign w:val="center"/>
          </w:tcPr>
          <w:p w14:paraId="1E716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满分100分；</w:t>
            </w:r>
          </w:p>
          <w:p w14:paraId="595F87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成绩占比50%。</w:t>
            </w:r>
          </w:p>
          <w:p w14:paraId="275DD5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3.试讲采用5分钟说课（包含且不限于说教材、学情、教学目标和教学方法）和15分钟无生模拟课堂，共20分钟；考核内容为参考书目中自选一章节，应聘人员须制作PPT；</w:t>
            </w:r>
          </w:p>
          <w:p w14:paraId="4A745F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试讲教材：《体育概论》（第二版）  杨文轩、陈琦主编 高等教育出版社 ISBN 978-7-04-037790-3</w:t>
            </w:r>
          </w:p>
          <w:p w14:paraId="650439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19" w:type="dxa"/>
            <w:noWrap w:val="0"/>
            <w:vAlign w:val="center"/>
          </w:tcPr>
          <w:p w14:paraId="095866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满分100分;</w:t>
            </w:r>
          </w:p>
          <w:p w14:paraId="78498F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成绩占比20%。</w:t>
            </w:r>
          </w:p>
          <w:p w14:paraId="72F694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3.试讲结束后进行面试，时长5分钟;</w:t>
            </w:r>
          </w:p>
          <w:p w14:paraId="451788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center"/>
          </w:tcPr>
          <w:p w14:paraId="55438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满分100分；</w:t>
            </w:r>
          </w:p>
          <w:p w14:paraId="7854494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2.成绩占比30%。</w:t>
            </w:r>
          </w:p>
          <w:p w14:paraId="218381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3.考核内容：    </w:t>
            </w:r>
          </w:p>
          <w:p w14:paraId="76CDBA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（1）篮球（40%）</w:t>
            </w:r>
          </w:p>
          <w:p w14:paraId="191815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（2）排球（40%）</w:t>
            </w:r>
          </w:p>
          <w:p w14:paraId="04424A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（3）特长展示（20%）；</w:t>
            </w:r>
          </w:p>
          <w:p w14:paraId="6F8CDB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518" w:type="dxa"/>
            <w:noWrap w:val="0"/>
            <w:vAlign w:val="center"/>
          </w:tcPr>
          <w:p w14:paraId="0267E8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3DFF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tblHeader/>
        </w:trPr>
        <w:tc>
          <w:tcPr>
            <w:tcW w:w="1054" w:type="dxa"/>
            <w:gridSpan w:val="2"/>
            <w:noWrap w:val="0"/>
            <w:vAlign w:val="center"/>
          </w:tcPr>
          <w:p w14:paraId="31C84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实验员1岗位</w:t>
            </w:r>
          </w:p>
        </w:tc>
        <w:tc>
          <w:tcPr>
            <w:tcW w:w="2654" w:type="dxa"/>
            <w:noWrap w:val="0"/>
            <w:vAlign w:val="center"/>
          </w:tcPr>
          <w:p w14:paraId="33C4C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076" w:type="dxa"/>
            <w:noWrap w:val="0"/>
            <w:vAlign w:val="center"/>
          </w:tcPr>
          <w:p w14:paraId="7A8EA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19" w:type="dxa"/>
            <w:noWrap w:val="0"/>
            <w:vAlign w:val="center"/>
          </w:tcPr>
          <w:p w14:paraId="4732F5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1.满分100分</w:t>
            </w:r>
          </w:p>
          <w:p w14:paraId="16D9F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2.成绩占比50%。</w:t>
            </w:r>
          </w:p>
        </w:tc>
        <w:tc>
          <w:tcPr>
            <w:tcW w:w="3075" w:type="dxa"/>
            <w:noWrap w:val="0"/>
            <w:vAlign w:val="center"/>
          </w:tcPr>
          <w:p w14:paraId="1BE104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1.满分100分；</w:t>
            </w:r>
          </w:p>
          <w:p w14:paraId="6543F1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2.成绩占比50%。</w:t>
            </w:r>
          </w:p>
          <w:p w14:paraId="4A0A8E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.考核内容：（1）考查模拟电路、数字电路及单片机相关的基础知识；（2）提供蓝桥杯单片机设计与开发赛项指定的51单片机开发板，按照测试要求，在指定的时间内编辑代码实现相关功能，考察单片机开发能力。</w:t>
            </w:r>
          </w:p>
          <w:p w14:paraId="5F1D55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518" w:type="dxa"/>
            <w:noWrap w:val="0"/>
            <w:vAlign w:val="center"/>
          </w:tcPr>
          <w:p w14:paraId="12414C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5483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tblHeader/>
        </w:trPr>
        <w:tc>
          <w:tcPr>
            <w:tcW w:w="1054" w:type="dxa"/>
            <w:gridSpan w:val="2"/>
            <w:noWrap w:val="0"/>
            <w:vAlign w:val="center"/>
          </w:tcPr>
          <w:p w14:paraId="7D86C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实验员2岗位</w:t>
            </w:r>
          </w:p>
        </w:tc>
        <w:tc>
          <w:tcPr>
            <w:tcW w:w="2654" w:type="dxa"/>
            <w:noWrap w:val="0"/>
            <w:vAlign w:val="center"/>
          </w:tcPr>
          <w:p w14:paraId="5D3BA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076" w:type="dxa"/>
            <w:noWrap w:val="0"/>
            <w:vAlign w:val="center"/>
          </w:tcPr>
          <w:p w14:paraId="6943B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19" w:type="dxa"/>
            <w:noWrap w:val="0"/>
            <w:vAlign w:val="center"/>
          </w:tcPr>
          <w:p w14:paraId="320824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1.满分100分</w:t>
            </w:r>
          </w:p>
          <w:p w14:paraId="3BD29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2.成绩占比50%。</w:t>
            </w:r>
          </w:p>
        </w:tc>
        <w:tc>
          <w:tcPr>
            <w:tcW w:w="3075" w:type="dxa"/>
            <w:noWrap w:val="0"/>
            <w:vAlign w:val="center"/>
          </w:tcPr>
          <w:p w14:paraId="4377B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1.满分100分；</w:t>
            </w:r>
          </w:p>
          <w:p w14:paraId="0B10FA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2.成绩占比50%；</w:t>
            </w:r>
          </w:p>
          <w:p w14:paraId="55FBE5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3.考核内容：（1）为普通台式电脑完成Windows/Linux双系统的安装，及网络、办公和编程环境的配置；（2）现场完成一道典型编程实验算法题，所用编程语言不限。题目设置10个测试用例，根据通过率进行评分。</w:t>
            </w:r>
          </w:p>
        </w:tc>
        <w:tc>
          <w:tcPr>
            <w:tcW w:w="3518" w:type="dxa"/>
            <w:noWrap w:val="0"/>
            <w:vAlign w:val="center"/>
          </w:tcPr>
          <w:p w14:paraId="7B950F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007D73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sectPr>
      <w:pgSz w:w="16838" w:h="11906" w:orient="landscape"/>
      <w:pgMar w:top="964" w:right="1134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0DDECD-AABF-40D8-9998-061C1503A2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A3E1CF2-F17E-4BAB-AFB3-FDA8C6F88D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F25B954-7609-4590-B7FD-0FEE89D713A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77F92E"/>
    <w:multiLevelType w:val="singleLevel"/>
    <w:tmpl w:val="8F77F9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1ED0F91"/>
    <w:multiLevelType w:val="singleLevel"/>
    <w:tmpl w:val="D1ED0F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3CE5CCE"/>
    <w:multiLevelType w:val="singleLevel"/>
    <w:tmpl w:val="53CE5C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NWI4OWJhNGMzYmQ0ZDFlMGI1NDhiYzVkMDg2M2MifQ=="/>
  </w:docVars>
  <w:rsids>
    <w:rsidRoot w:val="62293D4E"/>
    <w:rsid w:val="03827CD0"/>
    <w:rsid w:val="0A4545FF"/>
    <w:rsid w:val="13D84C32"/>
    <w:rsid w:val="14447B5C"/>
    <w:rsid w:val="14452044"/>
    <w:rsid w:val="16680963"/>
    <w:rsid w:val="171E1AE3"/>
    <w:rsid w:val="1A9D74A6"/>
    <w:rsid w:val="1B1E2BAE"/>
    <w:rsid w:val="2116793B"/>
    <w:rsid w:val="21D10E58"/>
    <w:rsid w:val="237E5134"/>
    <w:rsid w:val="24374FE7"/>
    <w:rsid w:val="247032B6"/>
    <w:rsid w:val="272C6C38"/>
    <w:rsid w:val="28EC78D7"/>
    <w:rsid w:val="2B891A59"/>
    <w:rsid w:val="2C5D1363"/>
    <w:rsid w:val="2D122982"/>
    <w:rsid w:val="2DE27408"/>
    <w:rsid w:val="2E04418C"/>
    <w:rsid w:val="30A32C18"/>
    <w:rsid w:val="32327A00"/>
    <w:rsid w:val="34D146F8"/>
    <w:rsid w:val="38097C8F"/>
    <w:rsid w:val="38657F1D"/>
    <w:rsid w:val="3CCF1C16"/>
    <w:rsid w:val="3D4D2D2E"/>
    <w:rsid w:val="3EBE10DC"/>
    <w:rsid w:val="41645153"/>
    <w:rsid w:val="43792ACE"/>
    <w:rsid w:val="43E97C54"/>
    <w:rsid w:val="48AA54D8"/>
    <w:rsid w:val="4AC14514"/>
    <w:rsid w:val="4BCA4FAE"/>
    <w:rsid w:val="4F1E3FF2"/>
    <w:rsid w:val="5742144F"/>
    <w:rsid w:val="576C0528"/>
    <w:rsid w:val="59562AB4"/>
    <w:rsid w:val="5B514F34"/>
    <w:rsid w:val="5E6C7FC9"/>
    <w:rsid w:val="5F2D4026"/>
    <w:rsid w:val="606131E5"/>
    <w:rsid w:val="608E7761"/>
    <w:rsid w:val="617904DF"/>
    <w:rsid w:val="62293D4E"/>
    <w:rsid w:val="6289387B"/>
    <w:rsid w:val="62B80F82"/>
    <w:rsid w:val="669B6DEA"/>
    <w:rsid w:val="67950A2E"/>
    <w:rsid w:val="6926600C"/>
    <w:rsid w:val="6CA5404F"/>
    <w:rsid w:val="6D2E3421"/>
    <w:rsid w:val="72727DC9"/>
    <w:rsid w:val="75930ACE"/>
    <w:rsid w:val="77701517"/>
    <w:rsid w:val="77D45F4A"/>
    <w:rsid w:val="77FD68CF"/>
    <w:rsid w:val="78397B5B"/>
    <w:rsid w:val="7A1E16FE"/>
    <w:rsid w:val="7E3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1004</Words>
  <Characters>1153</Characters>
  <Lines>0</Lines>
  <Paragraphs>0</Paragraphs>
  <TotalTime>6</TotalTime>
  <ScaleCrop>false</ScaleCrop>
  <LinksUpToDate>false</LinksUpToDate>
  <CharactersWithSpaces>1164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2024-05-08T03:46:00Z</dcterms:created>
  <dc:creator>own</dc:creator>
  <cp:lastModifiedBy>林群</cp:lastModifiedBy>
  <cp:lastPrinted>2025-08-09T01:25:00Z</cp:lastPrinted>
  <dcterms:modified xsi:type="dcterms:W3CDTF">2025-08-09T07:45:33Z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04A95576FDC843ABBE41B9CFF5B9448D_11</vt:lpwstr>
  </property>
  <property fmtid="{D5CDD505-2E9C-101B-9397-08002B2CF9AE}" pid="4" name="KSOTemplateDocerSaveRecord">
    <vt:lpwstr>eyJoZGlkIjoiOTMzNDYwODEwNDUxMjczN2FkOWQ3NjFmNmExZmZmMWMiLCJ1c2VySWQiOiIxNjU0MjM4ODAzIn0=</vt:lpwstr>
  </property>
</Properties>
</file>