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671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附件2：</w:t>
      </w:r>
    </w:p>
    <w:p w14:paraId="1506D678">
      <w:pPr>
        <w:spacing w:line="30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学生干部经历证明</w:t>
      </w:r>
    </w:p>
    <w:p w14:paraId="6442630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44B8C3EE">
      <w:pPr>
        <w:spacing w:line="360" w:lineRule="auto"/>
        <w:ind w:left="1"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兹证明      同学在校期间担任主要学生干部情况如下：</w:t>
      </w:r>
    </w:p>
    <w:p w14:paraId="17467A7D">
      <w:pPr>
        <w:spacing w:line="360" w:lineRule="auto"/>
        <w:ind w:firstLine="2380" w:firstLineChars="85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6CB79C7A">
      <w:pPr>
        <w:spacing w:line="360" w:lineRule="auto"/>
        <w:ind w:firstLine="2240" w:firstLineChars="8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年 月 至  年 月，担任职务为 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;</w:t>
      </w:r>
    </w:p>
    <w:p w14:paraId="39683257">
      <w:pPr>
        <w:spacing w:line="360" w:lineRule="auto"/>
        <w:ind w:firstLine="2240" w:firstLineChars="8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月 至  年 月，担任职务为 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 w14:paraId="083FF057">
      <w:pPr>
        <w:spacing w:line="360" w:lineRule="auto"/>
        <w:ind w:firstLine="2380" w:firstLineChars="85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27EE8C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特此证明。</w:t>
      </w:r>
    </w:p>
    <w:p w14:paraId="3EFB81E1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D90CA1A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经办人（签字）：</w:t>
      </w:r>
    </w:p>
    <w:p w14:paraId="4111BA48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联系方式：</w:t>
      </w:r>
    </w:p>
    <w:p w14:paraId="096C7AB0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</w:t>
      </w:r>
    </w:p>
    <w:p w14:paraId="6A39E6B4">
      <w:pPr>
        <w:spacing w:line="360" w:lineRule="auto"/>
        <w:ind w:firstLine="5600" w:firstLineChars="20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单位公章</w:t>
      </w:r>
    </w:p>
    <w:p w14:paraId="58379D6D">
      <w:pPr>
        <w:spacing w:line="360" w:lineRule="auto"/>
        <w:ind w:firstLine="5180" w:firstLineChars="185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     月     日</w:t>
      </w:r>
    </w:p>
    <w:p w14:paraId="3FE72B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57F"/>
    <w:rsid w:val="00001AFE"/>
    <w:rsid w:val="00280A72"/>
    <w:rsid w:val="00287A27"/>
    <w:rsid w:val="003D58E4"/>
    <w:rsid w:val="004E4E7E"/>
    <w:rsid w:val="008D7B47"/>
    <w:rsid w:val="009D057F"/>
    <w:rsid w:val="00B1187D"/>
    <w:rsid w:val="00D5642F"/>
    <w:rsid w:val="00DA62D1"/>
    <w:rsid w:val="7F82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79</Characters>
  <Lines>1</Lines>
  <Paragraphs>1</Paragraphs>
  <TotalTime>0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2019-01-07T08:43:00Z</dcterms:created>
  <dc:creator>LSH</dc:creator>
  <cp:lastModifiedBy>李婷</cp:lastModifiedBy>
  <dcterms:modified xsi:type="dcterms:W3CDTF">2025-08-02T03:08:38Z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eyJoZGlkIjoiZDgzNWI4OWJhNGMzYmQ0ZDFlMGI1NDhiYzVkMDg2M2MiLCJ1c2VySWQiOiIxNjU0MjM4ODA1In0=</vt:lpwstr>
  </property>
  <property fmtid="{D5CDD505-2E9C-101B-9397-08002B2CF9AE}" pid="3" name="KSOProductBuildVer">
    <vt:lpwstr>2052-12.1.0.21915</vt:lpwstr>
  </property>
  <property fmtid="{D5CDD505-2E9C-101B-9397-08002B2CF9AE}" pid="4" name="ICV">
    <vt:lpwstr>27C5EC5BF5284CD6A7E37C6AADCF24FB_12</vt:lpwstr>
  </property>
</Properties>
</file>