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eastAsia="方正仿宋_GBK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附件1</w:t>
      </w:r>
    </w:p>
    <w:p>
      <w:pPr>
        <w:pStyle w:val="2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彝良县2025年县内公开考调教师岗位设置表</w:t>
      </w:r>
    </w:p>
    <w:p>
      <w:pPr>
        <w:rPr>
          <w:rFonts w:hint="eastAsia"/>
        </w:rPr>
      </w:pPr>
    </w:p>
    <w:tbl>
      <w:tblPr>
        <w:tblStyle w:val="9"/>
        <w:tblW w:w="88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036"/>
        <w:gridCol w:w="670"/>
        <w:gridCol w:w="737"/>
        <w:gridCol w:w="4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考调数量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要求现从事会计工作或财经相关专业毕业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角奎中学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要求现从事会计工作或财经相关专业毕业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角奎街道中心小学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其中炳辉2人、二小1人、发达1人、熊乐1人、和坪1人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角奎街道中心小学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其中炳辉1人、二小1人、发达1人、熊乐2人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  <w:rPr>
        <w:rFonts w:hint="eastAsia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Fonts w:hint="eastAsia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TBmNzE0NjhiMGYzZDdmNzVkZGRkMWI2MTk2YTcifQ=="/>
  </w:docVars>
  <w:rsids>
    <w:rsidRoot w:val="00B922EE"/>
    <w:rsid w:val="000A30EC"/>
    <w:rsid w:val="002566B2"/>
    <w:rsid w:val="00271A04"/>
    <w:rsid w:val="0028209E"/>
    <w:rsid w:val="002C25B3"/>
    <w:rsid w:val="003C2EB1"/>
    <w:rsid w:val="003F7F19"/>
    <w:rsid w:val="004004A9"/>
    <w:rsid w:val="004A663C"/>
    <w:rsid w:val="005E3A4F"/>
    <w:rsid w:val="005F3839"/>
    <w:rsid w:val="0064014C"/>
    <w:rsid w:val="00655A90"/>
    <w:rsid w:val="00702626"/>
    <w:rsid w:val="00707391"/>
    <w:rsid w:val="007C5470"/>
    <w:rsid w:val="00876D37"/>
    <w:rsid w:val="008C4166"/>
    <w:rsid w:val="009512EA"/>
    <w:rsid w:val="00A0578F"/>
    <w:rsid w:val="00A6747B"/>
    <w:rsid w:val="00B922EE"/>
    <w:rsid w:val="00B94B7F"/>
    <w:rsid w:val="00CA0C41"/>
    <w:rsid w:val="00CA1C9B"/>
    <w:rsid w:val="00D667F2"/>
    <w:rsid w:val="00E2470E"/>
    <w:rsid w:val="00E5039A"/>
    <w:rsid w:val="00E665E1"/>
    <w:rsid w:val="00E6750E"/>
    <w:rsid w:val="00E80C54"/>
    <w:rsid w:val="00EC341C"/>
    <w:rsid w:val="00ED6000"/>
    <w:rsid w:val="00EF2ABD"/>
    <w:rsid w:val="00F30264"/>
    <w:rsid w:val="02DA2815"/>
    <w:rsid w:val="036C6EF5"/>
    <w:rsid w:val="045C4581"/>
    <w:rsid w:val="0B87300C"/>
    <w:rsid w:val="0C2A119F"/>
    <w:rsid w:val="131241AF"/>
    <w:rsid w:val="19C7212C"/>
    <w:rsid w:val="1A667349"/>
    <w:rsid w:val="1C0F41AE"/>
    <w:rsid w:val="21C1552B"/>
    <w:rsid w:val="25E25BEA"/>
    <w:rsid w:val="28EA3054"/>
    <w:rsid w:val="330E33B7"/>
    <w:rsid w:val="33AB5DF5"/>
    <w:rsid w:val="345C6EB6"/>
    <w:rsid w:val="37450B6F"/>
    <w:rsid w:val="39CE4CF3"/>
    <w:rsid w:val="3DF633C5"/>
    <w:rsid w:val="43784FA8"/>
    <w:rsid w:val="4658098D"/>
    <w:rsid w:val="465D651B"/>
    <w:rsid w:val="48C41ADB"/>
    <w:rsid w:val="4AE253FD"/>
    <w:rsid w:val="539B6326"/>
    <w:rsid w:val="581A7D37"/>
    <w:rsid w:val="61FA24A3"/>
    <w:rsid w:val="66D71ED7"/>
    <w:rsid w:val="676C6E71"/>
    <w:rsid w:val="70476C49"/>
    <w:rsid w:val="790D0078"/>
    <w:rsid w:val="7AB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spacing w:line="7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jc w:val="left"/>
      <w:outlineLvl w:val="1"/>
    </w:pPr>
    <w:rPr>
      <w:rFonts w:eastAsia="方正黑体_GBK" w:cs="Times New Roman"/>
      <w:bCs/>
      <w:szCs w:val="32"/>
    </w:rPr>
  </w:style>
  <w:style w:type="paragraph" w:styleId="4">
    <w:name w:val="heading 3"/>
    <w:basedOn w:val="1"/>
    <w:next w:val="1"/>
    <w:link w:val="18"/>
    <w:autoRedefine/>
    <w:unhideWhenUsed/>
    <w:qFormat/>
    <w:uiPriority w:val="9"/>
    <w:pPr>
      <w:keepNext w:val="0"/>
      <w:keepLines w:val="0"/>
      <w:spacing w:line="560" w:lineRule="exact"/>
      <w:outlineLvl w:val="2"/>
    </w:pPr>
    <w:rPr>
      <w:rFonts w:ascii="Times New Roman" w:hAnsi="Times New Roman" w:eastAsia="方正楷体_GBK" w:cs="Times New Roman"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autoRedefine/>
    <w:qFormat/>
    <w:uiPriority w:val="10"/>
    <w:pPr>
      <w:jc w:val="left"/>
      <w:outlineLvl w:val="2"/>
    </w:pPr>
    <w:rPr>
      <w:rFonts w:eastAsia="方正楷体_GBK" w:cs="Times New Roman"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  <w:color w:val="FF0000"/>
      <w:u w:val="double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Times New Roman" w:hAnsi="Times New Roman" w:eastAsia="方正黑体_GBK" w:cs="Times New Roman"/>
      <w:bCs/>
      <w:sz w:val="32"/>
      <w:szCs w:val="32"/>
    </w:rPr>
  </w:style>
  <w:style w:type="character" w:customStyle="1" w:styleId="15">
    <w:name w:val="标题 字符"/>
    <w:basedOn w:val="11"/>
    <w:link w:val="8"/>
    <w:autoRedefine/>
    <w:qFormat/>
    <w:uiPriority w:val="10"/>
    <w:rPr>
      <w:rFonts w:ascii="Times New Roman" w:hAnsi="Times New Roman" w:eastAsia="方正楷体_GBK" w:cs="Times New Roman"/>
      <w:bCs/>
      <w:sz w:val="32"/>
      <w:szCs w:val="32"/>
    </w:rPr>
  </w:style>
  <w:style w:type="character" w:customStyle="1" w:styleId="16">
    <w:name w:val="页眉 字符"/>
    <w:basedOn w:val="11"/>
    <w:link w:val="7"/>
    <w:autoRedefine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8">
    <w:name w:val="标题 3 字符"/>
    <w:basedOn w:val="11"/>
    <w:link w:val="4"/>
    <w:autoRedefine/>
    <w:semiHidden/>
    <w:qFormat/>
    <w:uiPriority w:val="9"/>
    <w:rPr>
      <w:rFonts w:ascii="Times New Roman" w:hAnsi="Times New Roman" w:eastAsia="方正楷体_GBK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1</Pages>
  <Words>3425</Words>
  <Characters>3720</Characters>
  <Lines>0</Lines>
  <Paragraphs>0</Paragraphs>
  <TotalTime>11</TotalTime>
  <ScaleCrop>false</ScaleCrop>
  <LinksUpToDate>false</LinksUpToDate>
  <CharactersWithSpaces>4110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2021-10-27T00:31:00Z</dcterms:created>
  <dc:creator>Administrator</dc:creator>
  <cp:lastModifiedBy>马定坤</cp:lastModifiedBy>
  <cp:lastPrinted>2025-08-05T01:50:00Z</cp:lastPrinted>
  <dcterms:modified xsi:type="dcterms:W3CDTF">2025-08-09T01:31:43Z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5DC0C56C024E4931A8FCBE74D36FE747_13</vt:lpwstr>
  </property>
</Properties>
</file>