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8AD0C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76B947C8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材料真实性承诺书</w:t>
      </w:r>
    </w:p>
    <w:bookmarkEnd w:id="0"/>
    <w:p w14:paraId="0F812F92"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212B26"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本人报名应聘崇左市江州区濑湍镇卫生院2025年招聘编外聘用卫生专业技术人员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，所提供的</w:t>
      </w:r>
      <w:r>
        <w:rPr>
          <w:rFonts w:hint="eastAsia" w:ascii="仿宋" w:hAnsi="仿宋" w:eastAsia="仿宋" w:cs="仿宋"/>
          <w:sz w:val="32"/>
          <w:szCs w:val="32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证复印件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户口簿复印件、学历（学位）</w:t>
      </w:r>
      <w:r>
        <w:rPr>
          <w:rFonts w:hint="eastAsia" w:ascii="仿宋" w:hAnsi="仿宋" w:eastAsia="仿宋" w:cs="仿宋"/>
          <w:sz w:val="32"/>
          <w:szCs w:val="32"/>
        </w:rPr>
        <w:t>证书、相关资格证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等相关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能力的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真实可靠。如有任何不实，愿按照医院资格审查的有关规定接受处理。</w:t>
      </w:r>
    </w:p>
    <w:p w14:paraId="5FD8D841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DABCC9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FE0527">
      <w:pPr>
        <w:pStyle w:val="2"/>
        <w:ind w:left="0" w:leftChars="0"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7171FC">
      <w:pPr>
        <w:pStyle w:val="2"/>
        <w:ind w:left="0" w:leftChars="0"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DB0424">
      <w:pPr>
        <w:pStyle w:val="2"/>
        <w:ind w:left="0" w:leftChars="0"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承诺人:</w:t>
      </w:r>
    </w:p>
    <w:p w14:paraId="33B53751">
      <w:pPr>
        <w:pStyle w:val="2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6F1531F3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E0E60A">
      <w:pPr>
        <w:pStyle w:val="2"/>
        <w:rPr>
          <w:rFonts w:hint="default"/>
          <w:lang w:val="en-US"/>
        </w:rPr>
      </w:pPr>
    </w:p>
    <w:p w14:paraId="67683B17">
      <w:pPr>
        <w:pStyle w:val="2"/>
        <w:rPr>
          <w:rFonts w:hint="default"/>
          <w:lang w:val="en-US"/>
        </w:rPr>
      </w:pPr>
    </w:p>
    <w:p w14:paraId="22D93401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4F31D28E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6D5FEC7B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4D5DF50D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38F4D298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0F333803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52886F57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56108007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311CFE9E">
      <w:pPr>
        <w:pStyle w:val="2"/>
        <w:ind w:left="0" w:leftChars="0" w:firstLine="0" w:firstLineChars="0"/>
        <w:rPr>
          <w:rFonts w:hint="default"/>
          <w:lang w:val="en-US"/>
        </w:rPr>
      </w:pPr>
    </w:p>
    <w:p w14:paraId="6072DB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A03BA"/>
    <w:rsid w:val="1B3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2025-08-08T02:29:00Z</dcterms:created>
  <dc:creator>火力全開</dc:creator>
  <cp:lastModifiedBy>火力全開</cp:lastModifiedBy>
  <dcterms:modified xsi:type="dcterms:W3CDTF">2025-08-08T02:29:58Z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7D000B2435BE499F9E3F81D658D99790_11</vt:lpwstr>
  </property>
  <property fmtid="{D5CDD505-2E9C-101B-9397-08002B2CF9AE}" pid="4" name="KSOTemplateDocerSaveRecord">
    <vt:lpwstr>eyJoZGlkIjoiMGQ4OGM3NjFkMWQyMmZhNzhmYWI5ZWU1MjRiZjJjNGQiLCJ1c2VySWQiOiIyNTI2NjYxODAifQ==</vt:lpwstr>
  </property>
</Properties>
</file>