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C3577"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p w14:paraId="3308DAE9">
      <w:pPr>
        <w:spacing w:line="600" w:lineRule="exact"/>
        <w:jc w:val="center"/>
        <w:rPr>
          <w:rFonts w:ascii="仿宋_GB2312" w:hAnsi="仿宋_GB2312" w:cs="仿宋_GB2312"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2025年三明市交通培训服务中心公开招聘编外工作人员报名表</w:t>
      </w:r>
    </w:p>
    <w:p w14:paraId="163B00CE">
      <w:pPr>
        <w:spacing w:line="440" w:lineRule="exact"/>
        <w:jc w:val="center"/>
        <w:rPr>
          <w:rFonts w:ascii="方正小标宋简体" w:hAnsi="仿宋" w:eastAsia="方正小标宋简体" w:cs="仿宋"/>
          <w:sz w:val="28"/>
          <w:szCs w:val="28"/>
        </w:rPr>
      </w:pPr>
    </w:p>
    <w:tbl>
      <w:tblPr>
        <w:tblStyle w:val="5"/>
        <w:tblW w:w="9623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105"/>
        <w:gridCol w:w="305"/>
        <w:gridCol w:w="404"/>
        <w:gridCol w:w="709"/>
        <w:gridCol w:w="117"/>
        <w:gridCol w:w="592"/>
        <w:gridCol w:w="203"/>
        <w:gridCol w:w="105"/>
        <w:gridCol w:w="465"/>
        <w:gridCol w:w="255"/>
        <w:gridCol w:w="690"/>
        <w:gridCol w:w="598"/>
        <w:gridCol w:w="1127"/>
        <w:gridCol w:w="199"/>
        <w:gridCol w:w="1571"/>
      </w:tblGrid>
      <w:tr w14:paraId="4FC6A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B78C4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28894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542E4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74B3E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5A91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FB1FA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43FDE13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5E79D1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7624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7974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06FE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1AAE0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0031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16439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EF770A">
            <w:pPr>
              <w:widowControl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22CC9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1A98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6FCA2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4CD3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31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DD679">
            <w:pPr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AF901B">
            <w:pPr>
              <w:widowControl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2A77B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E431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88E92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2D9F5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4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8994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C1D9E">
            <w:pPr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C8E29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316F76">
            <w:pPr>
              <w:widowControl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6B914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AA4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DA0D2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CB6FC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1FB9E">
            <w:pPr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13D34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595E4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0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0BA8C">
            <w:pPr>
              <w:widowControl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B69B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D1215E">
            <w:pPr>
              <w:widowControl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026D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E7F5C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个人简历（从高中起填）</w:t>
            </w:r>
          </w:p>
        </w:tc>
        <w:tc>
          <w:tcPr>
            <w:tcW w:w="844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F9C02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629E6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7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09DD7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C87E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055E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关 系</w:t>
            </w:r>
          </w:p>
        </w:tc>
        <w:tc>
          <w:tcPr>
            <w:tcW w:w="43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34BAA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12364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14:paraId="478D2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22A5DC7">
            <w:pPr>
              <w:widowControl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93890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10F92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BE6A2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090E1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469CC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8417ADC">
            <w:pPr>
              <w:widowControl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2BF0A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7DD23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33CAE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9F7E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7774D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A6B1D0">
            <w:pPr>
              <w:widowControl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80ECF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E1B6F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6410B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DAF00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1AB86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DE6EB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44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9AFB1">
            <w:pPr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14:paraId="4B105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9623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7EB43">
            <w:pPr>
              <w:adjustRightInd w:val="0"/>
              <w:snapToGrid w:val="0"/>
              <w:ind w:firstLine="490" w:firstLineChars="2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考生承诺：本人对以上填写的信息和提交的材料真实性负责，接受招聘公告有关规定和程序要求，如有违反，承诺自动放弃考试和聘用资格。</w:t>
            </w:r>
          </w:p>
          <w:p w14:paraId="61DF1CE3">
            <w:pPr>
              <w:spacing w:line="280" w:lineRule="exact"/>
              <w:ind w:firstLine="4900" w:firstLineChars="2000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13F8618E">
            <w:pPr>
              <w:spacing w:line="280" w:lineRule="exact"/>
              <w:ind w:firstLine="6370" w:firstLineChars="26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签字：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</w:p>
          <w:p w14:paraId="747DDF48">
            <w:pPr>
              <w:widowControl/>
              <w:textAlignment w:val="top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　　　　　　　　　　　　　　　　　　　　　　　年　  月  　日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14:paraId="49C7F8E5">
      <w:pPr>
        <w:spacing w:line="20" w:lineRule="exact"/>
        <w:rPr>
          <w:rFonts w:ascii="仿宋" w:hAnsi="仿宋" w:eastAsia="仿宋"/>
          <w:b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536" w:right="1213" w:bottom="1984" w:left="930" w:header="624" w:footer="510" w:gutter="0"/>
      <w:pgNumType w:fmt="numberInDash"/>
      <w:cols w:space="0" w:num="1"/>
      <w:docGrid w:type="linesAndChars" w:linePitch="579" w:charSpace="1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</w:sdtPr>
    <w:sdtContent>
      <w:p w14:paraId="30F0FAC7">
        <w:pPr>
          <w:pStyle w:val="3"/>
          <w:ind w:right="320" w:rightChars="100"/>
          <w:jc w:val="right"/>
        </w:pPr>
      </w:p>
    </w:sdtContent>
  </w:sdt>
  <w:p w14:paraId="2AA353C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</w:sdtPr>
    <w:sdtContent>
      <w:p w14:paraId="27C9EA99">
        <w:pPr>
          <w:pStyle w:val="3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22BD4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evenAndOddHeaders w:val="1"/>
  <w:drawingGridHorizontalSpacing w:val="163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EB3431"/>
    <w:rsid w:val="0003069C"/>
    <w:rsid w:val="00033196"/>
    <w:rsid w:val="00070092"/>
    <w:rsid w:val="00096FA1"/>
    <w:rsid w:val="000E6E5E"/>
    <w:rsid w:val="00113870"/>
    <w:rsid w:val="0028259A"/>
    <w:rsid w:val="003400F6"/>
    <w:rsid w:val="003B60E9"/>
    <w:rsid w:val="004A07FB"/>
    <w:rsid w:val="00543E23"/>
    <w:rsid w:val="00585AE6"/>
    <w:rsid w:val="005A6923"/>
    <w:rsid w:val="005F172A"/>
    <w:rsid w:val="0062429C"/>
    <w:rsid w:val="006D61C4"/>
    <w:rsid w:val="006D6981"/>
    <w:rsid w:val="0075656E"/>
    <w:rsid w:val="007B3D9E"/>
    <w:rsid w:val="00895086"/>
    <w:rsid w:val="009A2407"/>
    <w:rsid w:val="00A40C2C"/>
    <w:rsid w:val="00B263F4"/>
    <w:rsid w:val="00CF37C9"/>
    <w:rsid w:val="00D13400"/>
    <w:rsid w:val="00D927B8"/>
    <w:rsid w:val="00DD5A61"/>
    <w:rsid w:val="00E42D8B"/>
    <w:rsid w:val="00E704DB"/>
    <w:rsid w:val="00E8489D"/>
    <w:rsid w:val="00EB3431"/>
    <w:rsid w:val="00F74F7E"/>
    <w:rsid w:val="00FE0C6A"/>
    <w:rsid w:val="17BE0F15"/>
    <w:rsid w:val="1C2D0E69"/>
    <w:rsid w:val="220D3C83"/>
    <w:rsid w:val="27FF6090"/>
    <w:rsid w:val="2F9DCCE0"/>
    <w:rsid w:val="30E2274A"/>
    <w:rsid w:val="37AEEDB9"/>
    <w:rsid w:val="3BF26601"/>
    <w:rsid w:val="4CAFFC7D"/>
    <w:rsid w:val="5F775DE9"/>
    <w:rsid w:val="6B65481E"/>
    <w:rsid w:val="7DDE1A2A"/>
    <w:rsid w:val="7FFC4F56"/>
    <w:rsid w:val="BF5BD233"/>
    <w:rsid w:val="F33DC774"/>
    <w:rsid w:val="FBBF7B76"/>
    <w:rsid w:val="FBFB26E4"/>
    <w:rsid w:val="FF7D8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174</Words>
  <Characters>177</Characters>
  <Lines>2</Lines>
  <Paragraphs>1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2025-07-15T08:38:00Z</dcterms:created>
  <dc:creator>叶沁芳</dc:creator>
  <cp:lastModifiedBy>泡沫</cp:lastModifiedBy>
  <cp:lastPrinted>2021-12-23T11:07:00Z</cp:lastPrinted>
  <dcterms:modified xsi:type="dcterms:W3CDTF">2025-08-01T05:47:08Z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BA724BEC88AB436F963C08FAEA2B3C3D</vt:lpwstr>
  </property>
  <property fmtid="{D5CDD505-2E9C-101B-9397-08002B2CF9AE}" pid="4" name="KSOTemplateDocerSaveRecord">
    <vt:lpwstr>eyJoZGlkIjoiNDJmYTEwYTNmNTgwNGMyYmM2YzFmNGE1ZjZiNDk1NTEiLCJ1c2VySWQiOiI4ODIxNTM4NDAifQ==</vt:lpwstr>
  </property>
</Properties>
</file>